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16E8" w14:textId="77777777" w:rsidR="00A54EDB" w:rsidRPr="001B05C2" w:rsidRDefault="00A54EDB" w:rsidP="00E30623">
      <w:pPr>
        <w:pStyle w:val="a3"/>
        <w:jc w:val="center"/>
        <w:rPr>
          <w:rFonts w:ascii="Cambria" w:hAnsi="Cambria"/>
          <w:b/>
          <w:i/>
          <w:color w:val="0070C0"/>
          <w:sz w:val="16"/>
          <w:szCs w:val="16"/>
        </w:rPr>
      </w:pPr>
      <w:r w:rsidRPr="001B05C2">
        <w:rPr>
          <w:rFonts w:ascii="Cambria" w:hAnsi="Cambria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4B837F1F" w14:textId="670C5D3E" w:rsidR="00B837A3" w:rsidRDefault="00B837A3" w:rsidP="00B837A3">
      <w:pPr>
        <w:pStyle w:val="a3"/>
        <w:jc w:val="center"/>
        <w:rPr>
          <w:sz w:val="16"/>
          <w:szCs w:val="16"/>
        </w:rPr>
      </w:pPr>
      <w:r>
        <w:rPr>
          <w:rFonts w:ascii="Cambria" w:hAnsi="Cambria"/>
          <w:b/>
          <w:color w:val="0070C0"/>
          <w:sz w:val="16"/>
          <w:szCs w:val="16"/>
        </w:rPr>
        <w:t>РАСПОРЯЖЕНИЕ (</w:t>
      </w:r>
      <w:r w:rsidR="0078558B">
        <w:rPr>
          <w:rFonts w:ascii="Cambria" w:hAnsi="Cambria"/>
          <w:b/>
          <w:color w:val="FF0000"/>
          <w:sz w:val="16"/>
          <w:szCs w:val="16"/>
        </w:rPr>
        <w:t>9</w:t>
      </w:r>
      <w:r>
        <w:rPr>
          <w:rFonts w:ascii="Cambria" w:hAnsi="Cambria"/>
          <w:b/>
          <w:color w:val="0070C0"/>
          <w:sz w:val="16"/>
          <w:szCs w:val="16"/>
        </w:rPr>
        <w:t>) Материя Расы Изначально Вышестоящего Отца</w:t>
      </w:r>
    </w:p>
    <w:p w14:paraId="0EB0B4FD" w14:textId="75D3BCCD" w:rsidR="00B837A3" w:rsidRDefault="00340298" w:rsidP="00B837A3">
      <w:pPr>
        <w:pStyle w:val="a3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EC7551">
        <w:rPr>
          <w:rFonts w:ascii="Times New Roman" w:hAnsi="Times New Roman"/>
          <w:color w:val="FF0000"/>
          <w:sz w:val="16"/>
          <w:szCs w:val="16"/>
        </w:rPr>
        <w:t>1</w:t>
      </w:r>
      <w:r w:rsidR="00BA0B1C">
        <w:rPr>
          <w:rFonts w:ascii="Times New Roman" w:hAnsi="Times New Roman"/>
          <w:color w:val="FF0000"/>
          <w:sz w:val="16"/>
          <w:szCs w:val="16"/>
        </w:rPr>
        <w:t>8</w:t>
      </w:r>
      <w:r w:rsidR="0078558B">
        <w:rPr>
          <w:rFonts w:ascii="Times New Roman" w:hAnsi="Times New Roman"/>
          <w:color w:val="FF0000"/>
          <w:sz w:val="16"/>
          <w:szCs w:val="16"/>
        </w:rPr>
        <w:t>08</w:t>
      </w:r>
      <w:r w:rsidR="004B6B3A">
        <w:rPr>
          <w:rFonts w:ascii="Times New Roman" w:hAnsi="Times New Roman"/>
          <w:color w:val="FF0000"/>
          <w:sz w:val="16"/>
          <w:szCs w:val="16"/>
        </w:rPr>
        <w:t>2024</w:t>
      </w:r>
    </w:p>
    <w:p w14:paraId="2C1BFBFE" w14:textId="7DB2E99B" w:rsidR="00B837A3" w:rsidRDefault="00EC7551" w:rsidP="00B837A3">
      <w:pPr>
        <w:pStyle w:val="a3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Обновление</w:t>
      </w:r>
      <w:r w:rsidR="00BA0B1C">
        <w:rPr>
          <w:rFonts w:ascii="Times New Roman" w:hAnsi="Times New Roman"/>
          <w:color w:val="FF0000"/>
          <w:sz w:val="16"/>
          <w:szCs w:val="16"/>
        </w:rPr>
        <w:t xml:space="preserve"> 10 жизнями 77 пункта</w:t>
      </w:r>
      <w:r w:rsidR="00B837A3">
        <w:rPr>
          <w:rFonts w:ascii="Times New Roman" w:hAnsi="Times New Roman"/>
          <w:color w:val="FF0000"/>
          <w:sz w:val="16"/>
          <w:szCs w:val="16"/>
        </w:rPr>
        <w:t xml:space="preserve">. ВС </w:t>
      </w:r>
      <w:r>
        <w:rPr>
          <w:rFonts w:ascii="Times New Roman" w:hAnsi="Times New Roman"/>
          <w:color w:val="FF0000"/>
          <w:sz w:val="16"/>
          <w:szCs w:val="16"/>
        </w:rPr>
        <w:t>1</w:t>
      </w:r>
      <w:r w:rsidR="00BA0B1C">
        <w:rPr>
          <w:rFonts w:ascii="Times New Roman" w:hAnsi="Times New Roman"/>
          <w:color w:val="FF0000"/>
          <w:sz w:val="16"/>
          <w:szCs w:val="16"/>
        </w:rPr>
        <w:t>8</w:t>
      </w:r>
      <w:r w:rsidR="0078558B">
        <w:rPr>
          <w:rFonts w:ascii="Times New Roman" w:hAnsi="Times New Roman"/>
          <w:color w:val="FF0000"/>
          <w:sz w:val="16"/>
          <w:szCs w:val="16"/>
        </w:rPr>
        <w:t>09</w:t>
      </w:r>
      <w:r w:rsidR="00DF5E9B">
        <w:rPr>
          <w:rFonts w:ascii="Times New Roman" w:hAnsi="Times New Roman"/>
          <w:color w:val="FF0000"/>
          <w:sz w:val="16"/>
          <w:szCs w:val="16"/>
        </w:rPr>
        <w:t>202</w:t>
      </w:r>
      <w:r w:rsidR="004B6B3A">
        <w:rPr>
          <w:rFonts w:ascii="Times New Roman" w:hAnsi="Times New Roman"/>
          <w:color w:val="FF0000"/>
          <w:sz w:val="16"/>
          <w:szCs w:val="16"/>
        </w:rPr>
        <w:t>4</w:t>
      </w:r>
    </w:p>
    <w:p w14:paraId="0C4F5883" w14:textId="4965E3A7" w:rsidR="00AB2899" w:rsidRPr="00801953" w:rsidRDefault="00AB2899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Определить явление Изначально Вышестоящего Дома Изначально Вышестоящего Отца </w:t>
      </w:r>
      <w:r w:rsidRPr="00BA0B1C">
        <w:rPr>
          <w:rFonts w:ascii="Times New Roman" w:hAnsi="Times New Roman"/>
          <w:sz w:val="16"/>
          <w:szCs w:val="16"/>
        </w:rPr>
        <w:t xml:space="preserve">развёртыванием </w:t>
      </w:r>
      <w:r w:rsidR="00A61DE2" w:rsidRPr="00BA0B1C">
        <w:rPr>
          <w:rFonts w:ascii="Times New Roman" w:hAnsi="Times New Roman"/>
          <w:sz w:val="16"/>
          <w:szCs w:val="16"/>
        </w:rPr>
        <w:t>восемь тысяч ста девяносто двух</w:t>
      </w:r>
      <w:r w:rsidRPr="00BA0B1C">
        <w:rPr>
          <w:rFonts w:ascii="Times New Roman" w:hAnsi="Times New Roman"/>
          <w:sz w:val="16"/>
          <w:szCs w:val="16"/>
        </w:rPr>
        <w:t xml:space="preserve"> архетипов</w:t>
      </w:r>
      <w:r w:rsidRPr="00801953">
        <w:rPr>
          <w:rFonts w:ascii="Times New Roman" w:hAnsi="Times New Roman"/>
          <w:sz w:val="16"/>
          <w:szCs w:val="16"/>
        </w:rPr>
        <w:t xml:space="preserve"> огня-материи Изначально Вышестоящего Отца в реализации видами организации материи</w:t>
      </w:r>
      <w:r w:rsidR="005F7659" w:rsidRPr="00801953">
        <w:rPr>
          <w:rFonts w:ascii="Times New Roman" w:hAnsi="Times New Roman"/>
          <w:sz w:val="16"/>
          <w:szCs w:val="16"/>
        </w:rPr>
        <w:t xml:space="preserve"> и их космоса</w:t>
      </w:r>
      <w:r w:rsidRPr="00801953">
        <w:rPr>
          <w:rFonts w:ascii="Times New Roman" w:hAnsi="Times New Roman"/>
          <w:sz w:val="16"/>
          <w:szCs w:val="16"/>
        </w:rPr>
        <w:t>, типами организации материи</w:t>
      </w:r>
      <w:r w:rsidR="005F7659" w:rsidRPr="00801953">
        <w:rPr>
          <w:rFonts w:ascii="Times New Roman" w:hAnsi="Times New Roman"/>
          <w:sz w:val="16"/>
          <w:szCs w:val="16"/>
        </w:rPr>
        <w:t xml:space="preserve"> и их космоса</w:t>
      </w:r>
      <w:r w:rsidRPr="00801953">
        <w:rPr>
          <w:rFonts w:ascii="Times New Roman" w:hAnsi="Times New Roman"/>
          <w:sz w:val="16"/>
          <w:szCs w:val="16"/>
        </w:rPr>
        <w:t>, видами материи</w:t>
      </w:r>
      <w:r w:rsidR="005F7659" w:rsidRPr="00801953">
        <w:rPr>
          <w:rFonts w:ascii="Times New Roman" w:hAnsi="Times New Roman"/>
          <w:sz w:val="16"/>
          <w:szCs w:val="16"/>
        </w:rPr>
        <w:t xml:space="preserve"> и их космоса</w:t>
      </w:r>
      <w:r w:rsidRPr="00A61DE2">
        <w:rPr>
          <w:rFonts w:ascii="Times New Roman" w:hAnsi="Times New Roman"/>
          <w:sz w:val="16"/>
          <w:szCs w:val="16"/>
        </w:rPr>
        <w:t xml:space="preserve">, </w:t>
      </w:r>
      <w:r w:rsidR="0056163F" w:rsidRPr="00A61DE2">
        <w:rPr>
          <w:rFonts w:ascii="Times New Roman" w:hAnsi="Times New Roman"/>
          <w:sz w:val="16"/>
          <w:szCs w:val="16"/>
        </w:rPr>
        <w:t xml:space="preserve">архетипами материи и их космоса, </w:t>
      </w:r>
      <w:r w:rsidRPr="00A61DE2">
        <w:rPr>
          <w:rFonts w:ascii="Times New Roman" w:hAnsi="Times New Roman"/>
          <w:sz w:val="16"/>
          <w:szCs w:val="16"/>
        </w:rPr>
        <w:t>типам</w:t>
      </w:r>
      <w:r w:rsidRPr="00801953">
        <w:rPr>
          <w:rFonts w:ascii="Times New Roman" w:hAnsi="Times New Roman"/>
          <w:sz w:val="16"/>
          <w:szCs w:val="16"/>
        </w:rPr>
        <w:t>и материи, мирами, эволюциями, царствами и стихиями в восьмеричном синтезе их.</w:t>
      </w:r>
    </w:p>
    <w:p w14:paraId="2B0CF352" w14:textId="71F8986B" w:rsidR="005F7659" w:rsidRPr="00801953" w:rsidRDefault="00AB2899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</w:t>
      </w:r>
      <w:r w:rsidR="003A758B" w:rsidRPr="00801953">
        <w:rPr>
          <w:rFonts w:ascii="Times New Roman" w:hAnsi="Times New Roman"/>
          <w:sz w:val="16"/>
          <w:szCs w:val="16"/>
        </w:rPr>
        <w:t xml:space="preserve"> явление Изначально Вышестоящего Дома Изначально Вышестоящего Отца </w:t>
      </w:r>
      <w:r w:rsidR="00584F80" w:rsidRPr="00801953">
        <w:rPr>
          <w:rFonts w:ascii="Times New Roman" w:hAnsi="Times New Roman"/>
          <w:sz w:val="16"/>
          <w:szCs w:val="16"/>
        </w:rPr>
        <w:t xml:space="preserve">16384 архетипами огня-материи, с </w:t>
      </w:r>
      <w:r w:rsidR="003A758B" w:rsidRPr="00801953">
        <w:rPr>
          <w:rFonts w:ascii="Times New Roman" w:hAnsi="Times New Roman"/>
          <w:sz w:val="16"/>
          <w:szCs w:val="16"/>
        </w:rPr>
        <w:t>развёртыванием</w:t>
      </w:r>
      <w:r w:rsidR="00584F80" w:rsidRPr="00801953">
        <w:rPr>
          <w:rFonts w:ascii="Times New Roman" w:hAnsi="Times New Roman"/>
          <w:sz w:val="16"/>
          <w:szCs w:val="16"/>
        </w:rPr>
        <w:t xml:space="preserve"> в первых </w:t>
      </w:r>
      <w:r w:rsidR="00A61DE2">
        <w:rPr>
          <w:rFonts w:ascii="Times New Roman" w:hAnsi="Times New Roman"/>
          <w:sz w:val="16"/>
          <w:szCs w:val="16"/>
        </w:rPr>
        <w:t>8192</w:t>
      </w:r>
      <w:r w:rsidR="00584F80" w:rsidRPr="00801953">
        <w:rPr>
          <w:rFonts w:ascii="Times New Roman" w:hAnsi="Times New Roman"/>
          <w:sz w:val="16"/>
          <w:szCs w:val="16"/>
        </w:rPr>
        <w:t xml:space="preserve"> архетипах ИВДИВО восьми видов Космоса, формирующих материю реализации Человек-Землянина </w:t>
      </w:r>
      <w:r w:rsidR="00C36AFB" w:rsidRPr="00801953">
        <w:rPr>
          <w:rFonts w:ascii="Times New Roman" w:hAnsi="Times New Roman"/>
          <w:sz w:val="16"/>
          <w:szCs w:val="16"/>
        </w:rPr>
        <w:t>восьми видов</w:t>
      </w:r>
      <w:r w:rsidR="005F7659" w:rsidRPr="00801953">
        <w:rPr>
          <w:rFonts w:ascii="Times New Roman" w:hAnsi="Times New Roman"/>
          <w:sz w:val="16"/>
          <w:szCs w:val="16"/>
        </w:rPr>
        <w:t>:</w:t>
      </w:r>
    </w:p>
    <w:p w14:paraId="6E11C472" w14:textId="4435A49C" w:rsidR="00584F80" w:rsidRPr="00801953" w:rsidRDefault="00584F80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 архетипических суперизвечин реализации Суперизвечного Космоса Изначально Вышестоящего Отца 3585-4096 архетипов огня-материи ИВДИВО</w:t>
      </w:r>
    </w:p>
    <w:p w14:paraId="71ACABC5" w14:textId="5DFFF346" w:rsidR="00584F80" w:rsidRPr="00801953" w:rsidRDefault="00584F80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 архетипических всеизвечин реализации Всеизвечного Космоса Изначально Вышестоящего Отца 3073-3584 архетипов огня-материи ИВДИВО</w:t>
      </w:r>
    </w:p>
    <w:p w14:paraId="6ECE7D8F" w14:textId="58F8DB3F" w:rsidR="00584F80" w:rsidRPr="00801953" w:rsidRDefault="00584F80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 архетипических октоизвечин реализации Октоизвечного Космоса Изначально Вышестоящего Отца 2561-3072 архетипов огня-материи ИВДИВО</w:t>
      </w:r>
    </w:p>
    <w:p w14:paraId="7AE99C72" w14:textId="3F24BA24" w:rsidR="005F7659" w:rsidRPr="00801953" w:rsidRDefault="005F7659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 архетипических метаизвечин реализации Метаизвечного Космоса Изначально Вышестоящего Отца 2049-2560 архетипов огня-материи ИВДИВО</w:t>
      </w:r>
    </w:p>
    <w:p w14:paraId="01F67754" w14:textId="7F05DEA0" w:rsidR="005F7659" w:rsidRPr="00801953" w:rsidRDefault="005F7659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 архетипических извечин реализации Извечного Космоса Изначально Вышестоящего Отца 1537-2048 архетипов огня-материи ИВДИВО</w:t>
      </w:r>
    </w:p>
    <w:p w14:paraId="2D79E677" w14:textId="0970D201" w:rsidR="005F7659" w:rsidRPr="00801953" w:rsidRDefault="005F7659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всеедин реализации Всеединого Космоса Изначально Вышестоящего Отца </w:t>
      </w:r>
      <w:r w:rsidR="00C314CA">
        <w:rPr>
          <w:rFonts w:ascii="Times New Roman" w:hAnsi="Times New Roman"/>
          <w:sz w:val="16"/>
          <w:szCs w:val="16"/>
        </w:rPr>
        <w:t>2049</w:t>
      </w:r>
      <w:r w:rsidRPr="00801953">
        <w:rPr>
          <w:rFonts w:ascii="Times New Roman" w:hAnsi="Times New Roman"/>
          <w:sz w:val="16"/>
          <w:szCs w:val="16"/>
        </w:rPr>
        <w:t>-1536 архетипов огня-материи ИВДИВО</w:t>
      </w:r>
    </w:p>
    <w:p w14:paraId="10835F01" w14:textId="274DC674" w:rsidR="005F7659" w:rsidRPr="00801953" w:rsidRDefault="005F7659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</w:t>
      </w:r>
      <w:r w:rsidR="003A758B" w:rsidRPr="00801953">
        <w:rPr>
          <w:rFonts w:ascii="Times New Roman" w:hAnsi="Times New Roman"/>
          <w:sz w:val="16"/>
          <w:szCs w:val="16"/>
        </w:rPr>
        <w:t xml:space="preserve"> архетипических октав реализации Большого Космоса Изначально Вышестоящего Отца </w:t>
      </w:r>
      <w:r w:rsidRPr="00801953">
        <w:rPr>
          <w:rFonts w:ascii="Times New Roman" w:hAnsi="Times New Roman"/>
          <w:sz w:val="16"/>
          <w:szCs w:val="16"/>
        </w:rPr>
        <w:t>513-1024 архетипов огня-материи ИВДИВО</w:t>
      </w:r>
    </w:p>
    <w:p w14:paraId="59D98553" w14:textId="6DC31D2A" w:rsidR="00AB2899" w:rsidRPr="00801953" w:rsidRDefault="005F7659" w:rsidP="00584F80">
      <w:pPr>
        <w:pStyle w:val="a3"/>
        <w:numPr>
          <w:ilvl w:val="0"/>
          <w:numId w:val="41"/>
        </w:numPr>
        <w:ind w:left="473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</w:t>
      </w:r>
      <w:r w:rsidR="003A758B" w:rsidRPr="00801953">
        <w:rPr>
          <w:rFonts w:ascii="Times New Roman" w:hAnsi="Times New Roman"/>
          <w:sz w:val="16"/>
          <w:szCs w:val="16"/>
        </w:rPr>
        <w:t xml:space="preserve"> архетипических метагалактик реализации Космоса </w:t>
      </w:r>
      <w:r w:rsidRPr="00801953">
        <w:rPr>
          <w:rFonts w:ascii="Times New Roman" w:hAnsi="Times New Roman"/>
          <w:sz w:val="16"/>
          <w:szCs w:val="16"/>
        </w:rPr>
        <w:t xml:space="preserve">Изначально Вышестоящего Отца 1-512 </w:t>
      </w:r>
      <w:r w:rsidR="003A758B" w:rsidRPr="00801953">
        <w:rPr>
          <w:rFonts w:ascii="Times New Roman" w:hAnsi="Times New Roman"/>
          <w:sz w:val="16"/>
          <w:szCs w:val="16"/>
        </w:rPr>
        <w:t>архетип</w:t>
      </w:r>
      <w:r w:rsidR="00454621" w:rsidRPr="00801953">
        <w:rPr>
          <w:rFonts w:ascii="Times New Roman" w:hAnsi="Times New Roman"/>
          <w:sz w:val="16"/>
          <w:szCs w:val="16"/>
        </w:rPr>
        <w:t>ов</w:t>
      </w:r>
      <w:r w:rsidR="003A758B" w:rsidRPr="00801953">
        <w:rPr>
          <w:rFonts w:ascii="Times New Roman" w:hAnsi="Times New Roman"/>
          <w:sz w:val="16"/>
          <w:szCs w:val="16"/>
        </w:rPr>
        <w:t xml:space="preserve"> огня-материи </w:t>
      </w:r>
      <w:r w:rsidRPr="00801953">
        <w:rPr>
          <w:rFonts w:ascii="Times New Roman" w:hAnsi="Times New Roman"/>
          <w:sz w:val="16"/>
          <w:szCs w:val="16"/>
        </w:rPr>
        <w:t>ИВДИВО</w:t>
      </w:r>
    </w:p>
    <w:p w14:paraId="21850F8D" w14:textId="0F30FFDC" w:rsidR="00AB2899" w:rsidRPr="00801953" w:rsidRDefault="00AB2899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шестидесяти четырёх </w:t>
      </w:r>
      <w:r w:rsidR="00A4530D" w:rsidRPr="00801953">
        <w:rPr>
          <w:rFonts w:ascii="Times New Roman" w:hAnsi="Times New Roman"/>
          <w:sz w:val="16"/>
          <w:szCs w:val="16"/>
        </w:rPr>
        <w:t xml:space="preserve">базовых </w:t>
      </w:r>
      <w:r w:rsidR="00C36AFB" w:rsidRPr="00801953">
        <w:rPr>
          <w:rFonts w:ascii="Times New Roman" w:hAnsi="Times New Roman"/>
          <w:sz w:val="16"/>
          <w:szCs w:val="16"/>
        </w:rPr>
        <w:t xml:space="preserve">видов </w:t>
      </w:r>
      <w:r w:rsidRPr="00801953">
        <w:rPr>
          <w:rFonts w:ascii="Times New Roman" w:hAnsi="Times New Roman"/>
          <w:sz w:val="16"/>
          <w:szCs w:val="16"/>
        </w:rPr>
        <w:t xml:space="preserve">материи Изначально Вышестоящего Отца </w:t>
      </w:r>
      <w:r w:rsidR="002B1D14" w:rsidRPr="00801953">
        <w:rPr>
          <w:rFonts w:ascii="Times New Roman" w:hAnsi="Times New Roman"/>
          <w:sz w:val="16"/>
          <w:szCs w:val="16"/>
        </w:rPr>
        <w:t>синтеза</w:t>
      </w:r>
      <w:r w:rsidR="00C36AFB" w:rsidRPr="00801953">
        <w:rPr>
          <w:rFonts w:ascii="Times New Roman" w:hAnsi="Times New Roman"/>
          <w:sz w:val="16"/>
          <w:szCs w:val="16"/>
        </w:rPr>
        <w:t xml:space="preserve"> 4096 архетипов </w:t>
      </w:r>
      <w:r w:rsidR="00A4530D" w:rsidRPr="00801953">
        <w:rPr>
          <w:rFonts w:ascii="Times New Roman" w:hAnsi="Times New Roman"/>
          <w:sz w:val="16"/>
          <w:szCs w:val="16"/>
        </w:rPr>
        <w:t>Изначально Вышестояще</w:t>
      </w:r>
      <w:r w:rsidR="002B1D14" w:rsidRPr="00801953">
        <w:rPr>
          <w:rFonts w:ascii="Times New Roman" w:hAnsi="Times New Roman"/>
          <w:sz w:val="16"/>
          <w:szCs w:val="16"/>
        </w:rPr>
        <w:t>го</w:t>
      </w:r>
      <w:r w:rsidR="00A4530D" w:rsidRPr="00801953">
        <w:rPr>
          <w:rFonts w:ascii="Times New Roman" w:hAnsi="Times New Roman"/>
          <w:sz w:val="16"/>
          <w:szCs w:val="16"/>
        </w:rPr>
        <w:t xml:space="preserve"> Доме Изначально Вышестоящего Отца с фиксацией явления организации основ Биологической Жизни </w:t>
      </w:r>
      <w:r w:rsidR="00C36AFB" w:rsidRPr="00801953">
        <w:rPr>
          <w:rFonts w:ascii="Times New Roman" w:hAnsi="Times New Roman"/>
          <w:sz w:val="16"/>
          <w:szCs w:val="16"/>
        </w:rPr>
        <w:t xml:space="preserve">восьмью </w:t>
      </w:r>
      <w:r w:rsidRPr="00801953">
        <w:rPr>
          <w:rFonts w:ascii="Times New Roman" w:hAnsi="Times New Roman"/>
          <w:sz w:val="16"/>
          <w:szCs w:val="16"/>
        </w:rPr>
        <w:t xml:space="preserve">архетипическими </w:t>
      </w:r>
      <w:r w:rsidR="00C36AFB" w:rsidRPr="00801953">
        <w:rPr>
          <w:rFonts w:ascii="Times New Roman" w:hAnsi="Times New Roman"/>
          <w:sz w:val="16"/>
          <w:szCs w:val="16"/>
        </w:rPr>
        <w:t>видами космоса</w:t>
      </w:r>
      <w:r w:rsidR="00A4530D" w:rsidRPr="00801953">
        <w:rPr>
          <w:rFonts w:ascii="Times New Roman" w:hAnsi="Times New Roman"/>
          <w:sz w:val="16"/>
          <w:szCs w:val="16"/>
        </w:rPr>
        <w:t>, в выявлении одной восьмой космической организации формированием Человека базовой вос</w:t>
      </w:r>
      <w:r w:rsidR="00997438" w:rsidRPr="00801953">
        <w:rPr>
          <w:rFonts w:ascii="Times New Roman" w:hAnsi="Times New Roman"/>
          <w:sz w:val="16"/>
          <w:szCs w:val="16"/>
        </w:rPr>
        <w:t>ь</w:t>
      </w:r>
      <w:r w:rsidR="00A4530D" w:rsidRPr="00801953">
        <w:rPr>
          <w:rFonts w:ascii="Times New Roman" w:hAnsi="Times New Roman"/>
          <w:sz w:val="16"/>
          <w:szCs w:val="16"/>
        </w:rPr>
        <w:t xml:space="preserve">меричности Изначально Вышестоящего Отца. </w:t>
      </w:r>
      <w:r w:rsidR="00C36AFB" w:rsidRPr="00801953">
        <w:rPr>
          <w:rFonts w:ascii="Times New Roman" w:hAnsi="Times New Roman"/>
          <w:sz w:val="16"/>
          <w:szCs w:val="16"/>
        </w:rPr>
        <w:t xml:space="preserve"> </w:t>
      </w:r>
    </w:p>
    <w:p w14:paraId="0856B52E" w14:textId="567543A1" w:rsidR="00E523F8" w:rsidRPr="00801953" w:rsidRDefault="002B1D14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шестидесяти четырёх базовых видов материи Изначально Вышестоящего Отца </w:t>
      </w:r>
      <w:r w:rsidR="00F501E2" w:rsidRPr="00801953">
        <w:rPr>
          <w:rFonts w:ascii="Times New Roman" w:hAnsi="Times New Roman"/>
          <w:sz w:val="16"/>
          <w:szCs w:val="16"/>
        </w:rPr>
        <w:t xml:space="preserve">Изначально Вышестоящего Дома Изначально Вышестоящего Отца в каждом из </w:t>
      </w:r>
      <w:r w:rsidRPr="00801953">
        <w:rPr>
          <w:rFonts w:ascii="Times New Roman" w:hAnsi="Times New Roman"/>
          <w:sz w:val="16"/>
          <w:szCs w:val="16"/>
        </w:rPr>
        <w:t>4096 архетипов</w:t>
      </w:r>
      <w:r w:rsidR="00E523F8" w:rsidRPr="00801953">
        <w:rPr>
          <w:rFonts w:ascii="Times New Roman" w:hAnsi="Times New Roman"/>
          <w:sz w:val="16"/>
          <w:szCs w:val="16"/>
        </w:rPr>
        <w:t>:</w:t>
      </w:r>
    </w:p>
    <w:p w14:paraId="2B2ACD69" w14:textId="1B96F12F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суперизвечин </w:t>
      </w:r>
      <w:r w:rsidR="00336B34" w:rsidRPr="00801953">
        <w:rPr>
          <w:rFonts w:ascii="Times New Roman" w:hAnsi="Times New Roman"/>
          <w:sz w:val="16"/>
          <w:szCs w:val="16"/>
        </w:rPr>
        <w:t>1024-ричной реализации 64 видов материи Изначально Вышестоящего Отца 65536-ю суперизвечинами видов материи каждого из</w:t>
      </w:r>
      <w:r w:rsidRPr="00801953">
        <w:rPr>
          <w:rFonts w:ascii="Times New Roman" w:hAnsi="Times New Roman"/>
          <w:sz w:val="16"/>
          <w:szCs w:val="16"/>
        </w:rPr>
        <w:t xml:space="preserve"> 3585-4096 архетипов огня-материи ИВДИВО</w:t>
      </w:r>
      <w:r w:rsidR="00336B34" w:rsidRPr="00801953">
        <w:rPr>
          <w:rFonts w:ascii="Times New Roman" w:hAnsi="Times New Roman"/>
          <w:sz w:val="16"/>
          <w:szCs w:val="16"/>
        </w:rPr>
        <w:t xml:space="preserve"> </w:t>
      </w:r>
    </w:p>
    <w:p w14:paraId="24170CAA" w14:textId="1FE58BFE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всеизвечин </w:t>
      </w:r>
      <w:r w:rsidR="00336B34" w:rsidRPr="00801953">
        <w:rPr>
          <w:rFonts w:ascii="Times New Roman" w:hAnsi="Times New Roman"/>
          <w:sz w:val="16"/>
          <w:szCs w:val="16"/>
        </w:rPr>
        <w:t>512-ричной реализации 64 видов материи Изначально Вышестоящего Отца 32768-ю всеизвечинами видов материи каждого из</w:t>
      </w:r>
      <w:r w:rsidRPr="00801953">
        <w:rPr>
          <w:rFonts w:ascii="Times New Roman" w:hAnsi="Times New Roman"/>
          <w:sz w:val="16"/>
          <w:szCs w:val="16"/>
        </w:rPr>
        <w:t xml:space="preserve"> 3073-3584 архетипов огня-материи ИВДИВО</w:t>
      </w:r>
    </w:p>
    <w:p w14:paraId="234D8F3B" w14:textId="1EDDDC9D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октоизвечин </w:t>
      </w:r>
      <w:r w:rsidR="00336B34" w:rsidRPr="00801953">
        <w:rPr>
          <w:rFonts w:ascii="Times New Roman" w:hAnsi="Times New Roman"/>
          <w:sz w:val="16"/>
          <w:szCs w:val="16"/>
        </w:rPr>
        <w:t>256-ричной реализации 64 видов материи Изначально Вышестоящего Отца 16384-я октоизвечинами видов материи каждого из</w:t>
      </w:r>
      <w:r w:rsidRPr="00801953">
        <w:rPr>
          <w:rFonts w:ascii="Times New Roman" w:hAnsi="Times New Roman"/>
          <w:sz w:val="16"/>
          <w:szCs w:val="16"/>
        </w:rPr>
        <w:t xml:space="preserve"> 2561-3072 архетипов огня-материи ИВДИВО</w:t>
      </w:r>
    </w:p>
    <w:p w14:paraId="717C8A1F" w14:textId="3F31365E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метаизвечин </w:t>
      </w:r>
      <w:bookmarkStart w:id="0" w:name="_Hlk162723333"/>
      <w:r w:rsidR="00336B34" w:rsidRPr="00801953">
        <w:rPr>
          <w:rFonts w:ascii="Times New Roman" w:hAnsi="Times New Roman"/>
          <w:sz w:val="16"/>
          <w:szCs w:val="16"/>
        </w:rPr>
        <w:t>128-ричной реализации 64 видов материи Изначально Вышестоящего Отца 8192-я метаизвечинами видов материи каждого из</w:t>
      </w:r>
      <w:bookmarkEnd w:id="0"/>
      <w:r w:rsidRPr="00801953">
        <w:rPr>
          <w:rFonts w:ascii="Times New Roman" w:hAnsi="Times New Roman"/>
          <w:sz w:val="16"/>
          <w:szCs w:val="16"/>
        </w:rPr>
        <w:t xml:space="preserve"> 2049-2560 архетипов огня-материи ИВДИВО</w:t>
      </w:r>
    </w:p>
    <w:p w14:paraId="51CBB03C" w14:textId="7B4205E3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извечин 64-ричной реализации 64 видов материи Изначально Вышестоящего Отца 4096-ю </w:t>
      </w:r>
      <w:r w:rsidR="00AA3946" w:rsidRPr="00801953">
        <w:rPr>
          <w:rFonts w:ascii="Times New Roman" w:hAnsi="Times New Roman"/>
          <w:sz w:val="16"/>
          <w:szCs w:val="16"/>
        </w:rPr>
        <w:t>извечин</w:t>
      </w:r>
      <w:r w:rsidRPr="00801953">
        <w:rPr>
          <w:rFonts w:ascii="Times New Roman" w:hAnsi="Times New Roman"/>
          <w:sz w:val="16"/>
          <w:szCs w:val="16"/>
        </w:rPr>
        <w:t xml:space="preserve">ами видов материи </w:t>
      </w:r>
      <w:r w:rsidR="00336B34" w:rsidRPr="00801953">
        <w:rPr>
          <w:rFonts w:ascii="Times New Roman" w:hAnsi="Times New Roman"/>
          <w:sz w:val="16"/>
          <w:szCs w:val="16"/>
        </w:rPr>
        <w:t xml:space="preserve">каждого из </w:t>
      </w:r>
      <w:r w:rsidRPr="00801953">
        <w:rPr>
          <w:rFonts w:ascii="Times New Roman" w:hAnsi="Times New Roman"/>
          <w:sz w:val="16"/>
          <w:szCs w:val="16"/>
        </w:rPr>
        <w:t>1537-2048 архетипов огня-материи ИВДИВО</w:t>
      </w:r>
    </w:p>
    <w:p w14:paraId="0E34DA12" w14:textId="08581156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всеедин 32-ричной реализации 64 видов материи Изначально Вышестоящего Отца 2048-ю всеединами видов материи </w:t>
      </w:r>
      <w:r w:rsidR="00336B34" w:rsidRPr="00801953">
        <w:rPr>
          <w:rFonts w:ascii="Times New Roman" w:hAnsi="Times New Roman"/>
          <w:sz w:val="16"/>
          <w:szCs w:val="16"/>
        </w:rPr>
        <w:t xml:space="preserve">каждого из </w:t>
      </w:r>
      <w:r w:rsidR="001B2A7F" w:rsidRPr="001B2A7F">
        <w:rPr>
          <w:rFonts w:ascii="Times New Roman" w:hAnsi="Times New Roman"/>
          <w:sz w:val="16"/>
          <w:szCs w:val="16"/>
        </w:rPr>
        <w:t>1025-</w:t>
      </w:r>
      <w:r w:rsidRPr="00801953">
        <w:rPr>
          <w:rFonts w:ascii="Times New Roman" w:hAnsi="Times New Roman"/>
          <w:sz w:val="16"/>
          <w:szCs w:val="16"/>
        </w:rPr>
        <w:t>1536 архетипов огня-материи ИВДИВО</w:t>
      </w:r>
    </w:p>
    <w:p w14:paraId="1C9EAA13" w14:textId="44384B5E" w:rsidR="00E523F8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512 архетипических октав 16-ричной реализации 64 видов материи Изначально Вышестоящего Отца 1024-я октавами видов материи </w:t>
      </w:r>
      <w:r w:rsidR="00336B34" w:rsidRPr="00801953">
        <w:rPr>
          <w:rFonts w:ascii="Times New Roman" w:hAnsi="Times New Roman"/>
          <w:sz w:val="16"/>
          <w:szCs w:val="16"/>
        </w:rPr>
        <w:t xml:space="preserve">каждого из </w:t>
      </w:r>
      <w:r w:rsidRPr="00801953">
        <w:rPr>
          <w:rFonts w:ascii="Times New Roman" w:hAnsi="Times New Roman"/>
          <w:sz w:val="16"/>
          <w:szCs w:val="16"/>
        </w:rPr>
        <w:t>513-1024 архетипов огня-материи ИВДИВО</w:t>
      </w:r>
    </w:p>
    <w:p w14:paraId="1BD3A664" w14:textId="062A470E" w:rsidR="00AA3946" w:rsidRPr="00801953" w:rsidRDefault="00E523F8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512 архетипических метагалактик 8-ричной реализации 64 видов материи Изначально Вышестоящего Отца 512-ю метагалактиками видов материи</w:t>
      </w:r>
      <w:r w:rsidR="00336B34" w:rsidRPr="00801953">
        <w:rPr>
          <w:rFonts w:ascii="Times New Roman" w:hAnsi="Times New Roman"/>
          <w:sz w:val="16"/>
          <w:szCs w:val="16"/>
        </w:rPr>
        <w:t xml:space="preserve"> каждого из</w:t>
      </w:r>
      <w:r w:rsidRPr="00801953">
        <w:rPr>
          <w:rFonts w:ascii="Times New Roman" w:hAnsi="Times New Roman"/>
          <w:sz w:val="16"/>
          <w:szCs w:val="16"/>
        </w:rPr>
        <w:t xml:space="preserve"> 1-512 архетипов огня-материи ИВДИВО</w:t>
      </w:r>
    </w:p>
    <w:p w14:paraId="0A69620F" w14:textId="275ECCE2" w:rsidR="00AA3946" w:rsidRPr="00801953" w:rsidRDefault="00AA3946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архетипической галактикой Млечного Пути 4-ричной реализации 64 видов материи Изначально Вышестоящего Отца 256-ю галактиками видов материи подархетипа огня-материи ИВДИВО</w:t>
      </w:r>
      <w:r w:rsidR="00336B34" w:rsidRPr="00801953">
        <w:rPr>
          <w:rFonts w:ascii="Times New Roman" w:hAnsi="Times New Roman"/>
          <w:sz w:val="16"/>
          <w:szCs w:val="16"/>
        </w:rPr>
        <w:t xml:space="preserve"> </w:t>
      </w:r>
    </w:p>
    <w:p w14:paraId="222EDE49" w14:textId="03A06864" w:rsidR="00852B89" w:rsidRPr="00801953" w:rsidRDefault="00AA3946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архетипической </w:t>
      </w:r>
      <w:r w:rsidR="00852B89" w:rsidRPr="00801953">
        <w:rPr>
          <w:rFonts w:ascii="Times New Roman" w:hAnsi="Times New Roman"/>
          <w:sz w:val="16"/>
          <w:szCs w:val="16"/>
        </w:rPr>
        <w:t>солнечной системы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852B89" w:rsidRPr="00801953">
        <w:rPr>
          <w:rFonts w:ascii="Times New Roman" w:hAnsi="Times New Roman"/>
          <w:sz w:val="16"/>
          <w:szCs w:val="16"/>
        </w:rPr>
        <w:t>2</w:t>
      </w:r>
      <w:r w:rsidRPr="00801953">
        <w:rPr>
          <w:rFonts w:ascii="Times New Roman" w:hAnsi="Times New Roman"/>
          <w:sz w:val="16"/>
          <w:szCs w:val="16"/>
        </w:rPr>
        <w:t xml:space="preserve">-ричной реализации 64 видов материи Изначально Вышестоящего Отца </w:t>
      </w:r>
      <w:r w:rsidR="00852B89" w:rsidRPr="00801953">
        <w:rPr>
          <w:rFonts w:ascii="Times New Roman" w:hAnsi="Times New Roman"/>
          <w:sz w:val="16"/>
          <w:szCs w:val="16"/>
        </w:rPr>
        <w:t>128</w:t>
      </w:r>
      <w:r w:rsidRPr="00801953">
        <w:rPr>
          <w:rFonts w:ascii="Times New Roman" w:hAnsi="Times New Roman"/>
          <w:sz w:val="16"/>
          <w:szCs w:val="16"/>
        </w:rPr>
        <w:t xml:space="preserve">-тью </w:t>
      </w:r>
      <w:r w:rsidR="00852B89" w:rsidRPr="00801953">
        <w:rPr>
          <w:rFonts w:ascii="Times New Roman" w:hAnsi="Times New Roman"/>
          <w:sz w:val="16"/>
          <w:szCs w:val="16"/>
        </w:rPr>
        <w:t>солнечными системами</w:t>
      </w:r>
      <w:r w:rsidRPr="00801953">
        <w:rPr>
          <w:rFonts w:ascii="Times New Roman" w:hAnsi="Times New Roman"/>
          <w:sz w:val="16"/>
          <w:szCs w:val="16"/>
        </w:rPr>
        <w:t xml:space="preserve"> видов материи </w:t>
      </w:r>
      <w:r w:rsidR="00852B89" w:rsidRPr="00801953">
        <w:rPr>
          <w:rFonts w:ascii="Times New Roman" w:hAnsi="Times New Roman"/>
          <w:sz w:val="16"/>
          <w:szCs w:val="16"/>
        </w:rPr>
        <w:t>пр</w:t>
      </w:r>
      <w:r w:rsidR="00336B34" w:rsidRPr="00801953">
        <w:rPr>
          <w:rFonts w:ascii="Times New Roman" w:hAnsi="Times New Roman"/>
          <w:sz w:val="16"/>
          <w:szCs w:val="16"/>
        </w:rPr>
        <w:t>а</w:t>
      </w:r>
      <w:r w:rsidRPr="00801953">
        <w:rPr>
          <w:rFonts w:ascii="Times New Roman" w:hAnsi="Times New Roman"/>
          <w:sz w:val="16"/>
          <w:szCs w:val="16"/>
        </w:rPr>
        <w:t>архетипа огня-материи ИВДИВО</w:t>
      </w:r>
    </w:p>
    <w:p w14:paraId="3E3AF308" w14:textId="02B1A7F7" w:rsidR="002B1D14" w:rsidRPr="00801953" w:rsidRDefault="00852B89" w:rsidP="00A935A8">
      <w:pPr>
        <w:pStyle w:val="a3"/>
        <w:numPr>
          <w:ilvl w:val="0"/>
          <w:numId w:val="43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архетипической планетой Земля базовой реализацией 64 видов материи Изначально Вышестоящего Отца 64-мя планетами видов материи </w:t>
      </w:r>
      <w:r w:rsidR="00336B34" w:rsidRPr="00801953">
        <w:rPr>
          <w:rFonts w:ascii="Times New Roman" w:hAnsi="Times New Roman"/>
          <w:sz w:val="16"/>
          <w:szCs w:val="16"/>
        </w:rPr>
        <w:t>при</w:t>
      </w:r>
      <w:r w:rsidRPr="00801953">
        <w:rPr>
          <w:rFonts w:ascii="Times New Roman" w:hAnsi="Times New Roman"/>
          <w:sz w:val="16"/>
          <w:szCs w:val="16"/>
        </w:rPr>
        <w:t>архетипа огня-материи ИВДИВО</w:t>
      </w:r>
      <w:r w:rsidR="00E523F8" w:rsidRPr="00801953">
        <w:rPr>
          <w:rFonts w:ascii="Times New Roman" w:hAnsi="Times New Roman"/>
          <w:sz w:val="16"/>
          <w:szCs w:val="16"/>
        </w:rPr>
        <w:t xml:space="preserve"> </w:t>
      </w:r>
    </w:p>
    <w:p w14:paraId="71307D71" w14:textId="7C1A6359" w:rsidR="00700F42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явление материи Изначально Вышестоящего Отца</w:t>
      </w:r>
      <w:r w:rsidR="00F91566" w:rsidRPr="00801953">
        <w:rPr>
          <w:rFonts w:ascii="Times New Roman" w:hAnsi="Times New Roman"/>
          <w:sz w:val="16"/>
          <w:szCs w:val="16"/>
        </w:rPr>
        <w:t xml:space="preserve"> </w:t>
      </w:r>
      <w:r w:rsidR="00DF5E9B" w:rsidRPr="00801953">
        <w:rPr>
          <w:rFonts w:ascii="Times New Roman" w:hAnsi="Times New Roman"/>
          <w:sz w:val="16"/>
          <w:szCs w:val="16"/>
        </w:rPr>
        <w:t>50% вид</w:t>
      </w:r>
      <w:r w:rsidR="00AB2899" w:rsidRPr="00801953">
        <w:rPr>
          <w:rFonts w:ascii="Times New Roman" w:hAnsi="Times New Roman"/>
          <w:sz w:val="16"/>
          <w:szCs w:val="16"/>
        </w:rPr>
        <w:t>ами</w:t>
      </w:r>
      <w:r w:rsidR="00DF5E9B" w:rsidRPr="00801953">
        <w:rPr>
          <w:rFonts w:ascii="Times New Roman" w:hAnsi="Times New Roman"/>
          <w:sz w:val="16"/>
          <w:szCs w:val="16"/>
        </w:rPr>
        <w:t xml:space="preserve"> организации материи каждого из </w:t>
      </w:r>
      <w:r w:rsidR="00AB7393" w:rsidRPr="00801953">
        <w:rPr>
          <w:rFonts w:ascii="Times New Roman" w:hAnsi="Times New Roman"/>
          <w:sz w:val="16"/>
          <w:szCs w:val="16"/>
        </w:rPr>
        <w:t>4096</w:t>
      </w:r>
      <w:r w:rsidR="00F91566" w:rsidRPr="00801953">
        <w:rPr>
          <w:rFonts w:ascii="Times New Roman" w:hAnsi="Times New Roman"/>
          <w:sz w:val="16"/>
          <w:szCs w:val="16"/>
        </w:rPr>
        <w:t xml:space="preserve"> архетип</w:t>
      </w:r>
      <w:r w:rsidR="00DF5E9B" w:rsidRPr="00801953">
        <w:rPr>
          <w:rFonts w:ascii="Times New Roman" w:hAnsi="Times New Roman"/>
          <w:sz w:val="16"/>
          <w:szCs w:val="16"/>
        </w:rPr>
        <w:t>ов</w:t>
      </w:r>
      <w:r w:rsidR="00F91566" w:rsidRPr="00801953">
        <w:rPr>
          <w:rFonts w:ascii="Times New Roman" w:hAnsi="Times New Roman"/>
          <w:sz w:val="16"/>
          <w:szCs w:val="16"/>
        </w:rPr>
        <w:t xml:space="preserve"> </w:t>
      </w:r>
      <w:r w:rsidR="00A4530D" w:rsidRPr="00801953">
        <w:rPr>
          <w:rFonts w:ascii="Times New Roman" w:hAnsi="Times New Roman"/>
          <w:sz w:val="16"/>
          <w:szCs w:val="16"/>
        </w:rPr>
        <w:t>огня-</w:t>
      </w:r>
      <w:r w:rsidR="00F91566" w:rsidRPr="00801953">
        <w:rPr>
          <w:rFonts w:ascii="Times New Roman" w:hAnsi="Times New Roman"/>
          <w:sz w:val="16"/>
          <w:szCs w:val="16"/>
        </w:rPr>
        <w:t xml:space="preserve">материи </w:t>
      </w:r>
      <w:r w:rsidR="00DF5E9B" w:rsidRPr="00801953">
        <w:rPr>
          <w:rFonts w:ascii="Times New Roman" w:hAnsi="Times New Roman"/>
          <w:sz w:val="16"/>
          <w:szCs w:val="16"/>
        </w:rPr>
        <w:t>ИВДИВО</w:t>
      </w:r>
      <w:r w:rsidRPr="00801953">
        <w:rPr>
          <w:rFonts w:ascii="Times New Roman" w:hAnsi="Times New Roman"/>
          <w:sz w:val="16"/>
          <w:szCs w:val="16"/>
        </w:rPr>
        <w:t>.</w:t>
      </w:r>
      <w:r w:rsidR="00AB2899" w:rsidRPr="00801953">
        <w:rPr>
          <w:rFonts w:ascii="Times New Roman" w:hAnsi="Times New Roman"/>
          <w:sz w:val="16"/>
          <w:szCs w:val="16"/>
        </w:rPr>
        <w:t xml:space="preserve"> </w:t>
      </w:r>
    </w:p>
    <w:p w14:paraId="464DD22D" w14:textId="4585A3F9" w:rsidR="0059089B" w:rsidRPr="00801953" w:rsidRDefault="0059089B" w:rsidP="0051726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и формирование четырёх миров </w:t>
      </w:r>
      <w:r w:rsidR="00A61DE2">
        <w:rPr>
          <w:rFonts w:ascii="Times New Roman" w:hAnsi="Times New Roman"/>
          <w:color w:val="FF0000"/>
          <w:sz w:val="16"/>
          <w:szCs w:val="16"/>
        </w:rPr>
        <w:t>8192</w:t>
      </w:r>
      <w:r w:rsidRPr="00801953">
        <w:rPr>
          <w:rFonts w:ascii="Times New Roman" w:hAnsi="Times New Roman"/>
          <w:sz w:val="16"/>
          <w:szCs w:val="16"/>
        </w:rPr>
        <w:t xml:space="preserve"> архетипов </w:t>
      </w:r>
      <w:r w:rsidR="00AB7393" w:rsidRPr="00801953">
        <w:rPr>
          <w:rFonts w:ascii="Times New Roman" w:hAnsi="Times New Roman"/>
          <w:sz w:val="16"/>
          <w:szCs w:val="16"/>
        </w:rPr>
        <w:t>ИВДИВО</w:t>
      </w:r>
      <w:r w:rsidRPr="00801953">
        <w:rPr>
          <w:rFonts w:ascii="Times New Roman" w:hAnsi="Times New Roman"/>
          <w:sz w:val="16"/>
          <w:szCs w:val="16"/>
        </w:rPr>
        <w:t xml:space="preserve"> явлением:</w:t>
      </w:r>
    </w:p>
    <w:p w14:paraId="571469A8" w14:textId="0440BC2E" w:rsidR="0059089B" w:rsidRPr="00801953" w:rsidRDefault="0059089B" w:rsidP="00A935A8">
      <w:pPr>
        <w:pStyle w:val="a3"/>
        <w:numPr>
          <w:ilvl w:val="0"/>
          <w:numId w:val="36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Физического мира – первой четвертью видов организации материи каждого из </w:t>
      </w:r>
      <w:r w:rsidR="00A61DE2">
        <w:rPr>
          <w:rFonts w:ascii="Times New Roman" w:hAnsi="Times New Roman"/>
          <w:sz w:val="16"/>
          <w:szCs w:val="16"/>
        </w:rPr>
        <w:t>8192</w:t>
      </w:r>
      <w:r w:rsidRPr="00801953">
        <w:rPr>
          <w:rFonts w:ascii="Times New Roman" w:hAnsi="Times New Roman"/>
          <w:sz w:val="16"/>
          <w:szCs w:val="16"/>
        </w:rPr>
        <w:t xml:space="preserve"> архетипов материи </w:t>
      </w:r>
      <w:r w:rsidR="00AB7393" w:rsidRPr="00801953">
        <w:rPr>
          <w:rFonts w:ascii="Times New Roman" w:hAnsi="Times New Roman"/>
          <w:sz w:val="16"/>
          <w:szCs w:val="16"/>
        </w:rPr>
        <w:t xml:space="preserve">ИВДИВО </w:t>
      </w:r>
      <w:r w:rsidRPr="00801953">
        <w:rPr>
          <w:rFonts w:ascii="Times New Roman" w:hAnsi="Times New Roman"/>
          <w:sz w:val="16"/>
          <w:szCs w:val="16"/>
        </w:rPr>
        <w:t>явлением,</w:t>
      </w:r>
    </w:p>
    <w:p w14:paraId="66F26851" w14:textId="47A49821" w:rsidR="0059089B" w:rsidRPr="00801953" w:rsidRDefault="0059089B" w:rsidP="00A935A8">
      <w:pPr>
        <w:pStyle w:val="a3"/>
        <w:numPr>
          <w:ilvl w:val="0"/>
          <w:numId w:val="36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Тонкого мира – </w:t>
      </w:r>
      <w:r w:rsidR="008E00F1" w:rsidRPr="00801953">
        <w:rPr>
          <w:rFonts w:ascii="Times New Roman" w:hAnsi="Times New Roman"/>
          <w:sz w:val="16"/>
          <w:szCs w:val="16"/>
        </w:rPr>
        <w:t>половиной</w:t>
      </w:r>
      <w:r w:rsidRPr="00801953">
        <w:rPr>
          <w:rFonts w:ascii="Times New Roman" w:hAnsi="Times New Roman"/>
          <w:sz w:val="16"/>
          <w:szCs w:val="16"/>
        </w:rPr>
        <w:t xml:space="preserve"> видов организации материи каждого из </w:t>
      </w:r>
      <w:r w:rsidR="00A61DE2">
        <w:rPr>
          <w:rFonts w:ascii="Times New Roman" w:hAnsi="Times New Roman"/>
          <w:sz w:val="16"/>
          <w:szCs w:val="16"/>
        </w:rPr>
        <w:t>8192</w:t>
      </w:r>
      <w:r w:rsidRPr="00801953">
        <w:rPr>
          <w:rFonts w:ascii="Times New Roman" w:hAnsi="Times New Roman"/>
          <w:sz w:val="16"/>
          <w:szCs w:val="16"/>
        </w:rPr>
        <w:t xml:space="preserve"> архетипов материи </w:t>
      </w:r>
      <w:r w:rsidR="00AB7393" w:rsidRPr="00801953">
        <w:rPr>
          <w:rFonts w:ascii="Times New Roman" w:hAnsi="Times New Roman"/>
          <w:sz w:val="16"/>
          <w:szCs w:val="16"/>
        </w:rPr>
        <w:t xml:space="preserve">ИВДИВО </w:t>
      </w:r>
      <w:r w:rsidRPr="00801953">
        <w:rPr>
          <w:rFonts w:ascii="Times New Roman" w:hAnsi="Times New Roman"/>
          <w:sz w:val="16"/>
          <w:szCs w:val="16"/>
        </w:rPr>
        <w:t>явлением,</w:t>
      </w:r>
    </w:p>
    <w:p w14:paraId="581C528A" w14:textId="61CCC316" w:rsidR="008E00F1" w:rsidRPr="00801953" w:rsidRDefault="00A61DE2" w:rsidP="00A935A8">
      <w:pPr>
        <w:pStyle w:val="a3"/>
        <w:numPr>
          <w:ilvl w:val="0"/>
          <w:numId w:val="36"/>
        </w:numPr>
        <w:ind w:left="10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Высшего метагалактического мира и н</w:t>
      </w:r>
      <w:r w:rsidR="00784AC2" w:rsidRPr="00801953">
        <w:rPr>
          <w:rFonts w:ascii="Times New Roman" w:hAnsi="Times New Roman"/>
          <w:sz w:val="16"/>
          <w:szCs w:val="16"/>
        </w:rPr>
        <w:t xml:space="preserve">аименованием одного из восьми видов </w:t>
      </w:r>
      <w:r>
        <w:rPr>
          <w:rFonts w:ascii="Times New Roman" w:hAnsi="Times New Roman"/>
          <w:color w:val="FF0000"/>
          <w:sz w:val="16"/>
          <w:szCs w:val="16"/>
        </w:rPr>
        <w:t xml:space="preserve">высшего </w:t>
      </w:r>
      <w:r w:rsidR="00784AC2" w:rsidRPr="00801953">
        <w:rPr>
          <w:rFonts w:ascii="Times New Roman" w:hAnsi="Times New Roman"/>
          <w:sz w:val="16"/>
          <w:szCs w:val="16"/>
        </w:rPr>
        <w:t>космоса</w:t>
      </w:r>
      <w:r w:rsidR="008E00F1" w:rsidRPr="00801953">
        <w:rPr>
          <w:rFonts w:ascii="Times New Roman" w:hAnsi="Times New Roman"/>
          <w:sz w:val="16"/>
          <w:szCs w:val="16"/>
        </w:rPr>
        <w:t xml:space="preserve"> мира – тремя четвертями видов организации материи каждого из </w:t>
      </w:r>
      <w:r>
        <w:rPr>
          <w:rFonts w:ascii="Times New Roman" w:hAnsi="Times New Roman"/>
          <w:sz w:val="16"/>
          <w:szCs w:val="16"/>
        </w:rPr>
        <w:t>8192</w:t>
      </w:r>
      <w:r w:rsidR="008E00F1" w:rsidRPr="00801953">
        <w:rPr>
          <w:rFonts w:ascii="Times New Roman" w:hAnsi="Times New Roman"/>
          <w:sz w:val="16"/>
          <w:szCs w:val="16"/>
        </w:rPr>
        <w:t xml:space="preserve"> архетипов материи </w:t>
      </w:r>
      <w:r w:rsidR="00AB7393" w:rsidRPr="00801953">
        <w:rPr>
          <w:rFonts w:ascii="Times New Roman" w:hAnsi="Times New Roman"/>
          <w:sz w:val="16"/>
          <w:szCs w:val="16"/>
        </w:rPr>
        <w:t xml:space="preserve">ИВДИВО </w:t>
      </w:r>
      <w:r w:rsidR="008E00F1" w:rsidRPr="00801953">
        <w:rPr>
          <w:rFonts w:ascii="Times New Roman" w:hAnsi="Times New Roman"/>
          <w:sz w:val="16"/>
          <w:szCs w:val="16"/>
        </w:rPr>
        <w:t>явлением,</w:t>
      </w:r>
    </w:p>
    <w:p w14:paraId="5BD39C25" w14:textId="756BDB90" w:rsidR="008E00F1" w:rsidRPr="00801953" w:rsidRDefault="008E00F1" w:rsidP="00A935A8">
      <w:pPr>
        <w:pStyle w:val="a3"/>
        <w:numPr>
          <w:ilvl w:val="0"/>
          <w:numId w:val="36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Синте</w:t>
      </w:r>
      <w:r w:rsidR="00CD5C06" w:rsidRPr="00801953">
        <w:rPr>
          <w:rFonts w:ascii="Times New Roman" w:hAnsi="Times New Roman"/>
          <w:sz w:val="16"/>
          <w:szCs w:val="16"/>
        </w:rPr>
        <w:t>зного</w:t>
      </w:r>
      <w:r w:rsidRPr="00801953">
        <w:rPr>
          <w:rFonts w:ascii="Times New Roman" w:hAnsi="Times New Roman"/>
          <w:sz w:val="16"/>
          <w:szCs w:val="16"/>
        </w:rPr>
        <w:t xml:space="preserve"> мира – синтезом всех видов организации материи каждого из </w:t>
      </w:r>
      <w:r w:rsidR="00A61DE2">
        <w:rPr>
          <w:rFonts w:ascii="Times New Roman" w:hAnsi="Times New Roman"/>
          <w:sz w:val="16"/>
          <w:szCs w:val="16"/>
        </w:rPr>
        <w:t>8192</w:t>
      </w:r>
      <w:r w:rsidR="00A61DE2" w:rsidRPr="00A61DE2">
        <w:rPr>
          <w:rFonts w:ascii="Times New Roman" w:hAnsi="Times New Roman"/>
          <w:sz w:val="16"/>
          <w:szCs w:val="16"/>
        </w:rPr>
        <w:t xml:space="preserve"> </w:t>
      </w:r>
      <w:r w:rsidR="00A61DE2" w:rsidRPr="00801953">
        <w:rPr>
          <w:rFonts w:ascii="Times New Roman" w:hAnsi="Times New Roman"/>
          <w:sz w:val="16"/>
          <w:szCs w:val="16"/>
        </w:rPr>
        <w:t>арх</w:t>
      </w:r>
      <w:r w:rsidRPr="00801953">
        <w:rPr>
          <w:rFonts w:ascii="Times New Roman" w:hAnsi="Times New Roman"/>
          <w:sz w:val="16"/>
          <w:szCs w:val="16"/>
        </w:rPr>
        <w:t xml:space="preserve">етипов материи </w:t>
      </w:r>
      <w:r w:rsidR="00CD5C06" w:rsidRPr="00801953">
        <w:rPr>
          <w:rFonts w:ascii="Times New Roman" w:hAnsi="Times New Roman"/>
          <w:sz w:val="16"/>
          <w:szCs w:val="16"/>
        </w:rPr>
        <w:t xml:space="preserve">ИВДИВО </w:t>
      </w:r>
      <w:r w:rsidRPr="00801953">
        <w:rPr>
          <w:rFonts w:ascii="Times New Roman" w:hAnsi="Times New Roman"/>
          <w:sz w:val="16"/>
          <w:szCs w:val="16"/>
        </w:rPr>
        <w:t>явлением.</w:t>
      </w:r>
    </w:p>
    <w:p w14:paraId="545B884D" w14:textId="31A535B4" w:rsidR="00CD5C06" w:rsidRPr="00801953" w:rsidRDefault="00CD5C06" w:rsidP="0051726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материю ИВДИВО явлением 50% видов организации материи</w:t>
      </w:r>
      <w:r w:rsidR="00516E0C" w:rsidRPr="00801953">
        <w:rPr>
          <w:rFonts w:ascii="Times New Roman" w:hAnsi="Times New Roman"/>
          <w:sz w:val="16"/>
          <w:szCs w:val="16"/>
        </w:rPr>
        <w:t xml:space="preserve"> каждого архетипа огня-материи ИВДИВО, являемых синтезом тонкого и физического миров, в организации явления тонко-физической цивилизации человечества Землян</w:t>
      </w:r>
      <w:r w:rsidR="00784AC2" w:rsidRPr="00801953">
        <w:rPr>
          <w:rFonts w:ascii="Times New Roman" w:hAnsi="Times New Roman"/>
          <w:sz w:val="16"/>
          <w:szCs w:val="16"/>
        </w:rPr>
        <w:t xml:space="preserve"> - Отец-Человек-Субъект-Землян</w:t>
      </w:r>
      <w:r w:rsidR="00516E0C" w:rsidRPr="00801953">
        <w:rPr>
          <w:rFonts w:ascii="Times New Roman" w:hAnsi="Times New Roman"/>
          <w:sz w:val="16"/>
          <w:szCs w:val="16"/>
        </w:rPr>
        <w:t xml:space="preserve"> ИВДИВО. </w:t>
      </w:r>
    </w:p>
    <w:p w14:paraId="5DC9D659" w14:textId="77777777" w:rsidR="00784AC2" w:rsidRPr="00801953" w:rsidRDefault="00454621" w:rsidP="0051726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на каждом физическом виде организации материи </w:t>
      </w:r>
      <w:r w:rsidR="00AB7393" w:rsidRPr="00801953">
        <w:rPr>
          <w:rFonts w:ascii="Times New Roman" w:hAnsi="Times New Roman"/>
          <w:sz w:val="16"/>
          <w:szCs w:val="16"/>
        </w:rPr>
        <w:t>4096</w:t>
      </w:r>
      <w:r w:rsidRPr="00801953">
        <w:rPr>
          <w:rFonts w:ascii="Times New Roman" w:hAnsi="Times New Roman"/>
          <w:sz w:val="16"/>
          <w:szCs w:val="16"/>
        </w:rPr>
        <w:t xml:space="preserve"> архетипов материи </w:t>
      </w:r>
      <w:r w:rsidR="00AB7393" w:rsidRPr="00801953">
        <w:rPr>
          <w:rFonts w:ascii="Times New Roman" w:hAnsi="Times New Roman"/>
          <w:sz w:val="16"/>
          <w:szCs w:val="16"/>
        </w:rPr>
        <w:t xml:space="preserve">ИВДИВО </w:t>
      </w:r>
      <w:r w:rsidRPr="00801953">
        <w:rPr>
          <w:rFonts w:ascii="Times New Roman" w:hAnsi="Times New Roman"/>
          <w:sz w:val="16"/>
          <w:szCs w:val="16"/>
        </w:rPr>
        <w:t>явление и организацию ИВДИВО-полиса Изначально Вышестоящего Отца</w:t>
      </w:r>
      <w:r w:rsidR="00AB7393" w:rsidRPr="00801953">
        <w:rPr>
          <w:rFonts w:ascii="Times New Roman" w:hAnsi="Times New Roman"/>
          <w:sz w:val="16"/>
          <w:szCs w:val="16"/>
        </w:rPr>
        <w:t xml:space="preserve">, </w:t>
      </w:r>
      <w:r w:rsidR="00784AC2" w:rsidRPr="00801953">
        <w:rPr>
          <w:rFonts w:ascii="Times New Roman" w:hAnsi="Times New Roman"/>
          <w:sz w:val="16"/>
          <w:szCs w:val="16"/>
        </w:rPr>
        <w:t>горизонтально фиксируемого Залом Изначально Вышестоящего Отца синтеза предыдущей архетипической цельности, являющего синтез Человеческого мира Изначально Вышестоящего Отца с взрастанием:</w:t>
      </w:r>
    </w:p>
    <w:p w14:paraId="4E9358E3" w14:textId="4EFD3C56" w:rsidR="00784AC2" w:rsidRPr="00801953" w:rsidRDefault="00784AC2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Посвящённого мира Изначально Вышестоящего Отца командой Землян</w:t>
      </w:r>
      <w:r w:rsidR="0091241D" w:rsidRPr="00801953">
        <w:rPr>
          <w:rFonts w:ascii="Times New Roman" w:hAnsi="Times New Roman"/>
          <w:sz w:val="16"/>
          <w:szCs w:val="16"/>
        </w:rPr>
        <w:t>-Посвящённых</w:t>
      </w:r>
      <w:r w:rsidRPr="00801953">
        <w:rPr>
          <w:rFonts w:ascii="Times New Roman" w:hAnsi="Times New Roman"/>
          <w:sz w:val="16"/>
          <w:szCs w:val="16"/>
        </w:rPr>
        <w:t>,</w:t>
      </w:r>
    </w:p>
    <w:p w14:paraId="3F07B483" w14:textId="07BB0F1B" w:rsidR="00784AC2" w:rsidRPr="00801953" w:rsidRDefault="00784AC2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Служащего мира Изначально Вышестоящего Отца командой Землян</w:t>
      </w:r>
      <w:r w:rsidR="0091241D" w:rsidRPr="00801953">
        <w:rPr>
          <w:rFonts w:ascii="Times New Roman" w:hAnsi="Times New Roman"/>
          <w:sz w:val="16"/>
          <w:szCs w:val="16"/>
        </w:rPr>
        <w:t>-Служащих</w:t>
      </w:r>
      <w:r w:rsidRPr="00801953">
        <w:rPr>
          <w:rFonts w:ascii="Times New Roman" w:hAnsi="Times New Roman"/>
          <w:sz w:val="16"/>
          <w:szCs w:val="16"/>
        </w:rPr>
        <w:t>,</w:t>
      </w:r>
    </w:p>
    <w:p w14:paraId="6A0C92AA" w14:textId="77777777" w:rsidR="0091241D" w:rsidRPr="00801953" w:rsidRDefault="00784AC2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Ипостасного мира Изначально Вышестоящего Отца командой Землян</w:t>
      </w:r>
      <w:r w:rsidR="0091241D" w:rsidRPr="00801953">
        <w:rPr>
          <w:rFonts w:ascii="Times New Roman" w:hAnsi="Times New Roman"/>
          <w:sz w:val="16"/>
          <w:szCs w:val="16"/>
        </w:rPr>
        <w:t>-Ипостасей</w:t>
      </w:r>
      <w:r w:rsidRPr="00801953">
        <w:rPr>
          <w:rFonts w:ascii="Times New Roman" w:hAnsi="Times New Roman"/>
          <w:sz w:val="16"/>
          <w:szCs w:val="16"/>
        </w:rPr>
        <w:t xml:space="preserve">, </w:t>
      </w:r>
    </w:p>
    <w:p w14:paraId="199CDE40" w14:textId="77777777" w:rsidR="0091241D" w:rsidRPr="00801953" w:rsidRDefault="0091241D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Учительского мира Изначально Вышестоящего Отца командой Землян-Учителей,</w:t>
      </w:r>
    </w:p>
    <w:p w14:paraId="4EBD8C67" w14:textId="77777777" w:rsidR="0091241D" w:rsidRPr="00801953" w:rsidRDefault="0091241D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Владыческого мира Изначально Вышестоящего Отца командой Землян-Владык,</w:t>
      </w:r>
    </w:p>
    <w:p w14:paraId="63268434" w14:textId="4B69594A" w:rsidR="0091241D" w:rsidRPr="00801953" w:rsidRDefault="0091241D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Аватарского мира Изначально Вышестоящего Отца командой Землян-Аватаров,</w:t>
      </w:r>
    </w:p>
    <w:p w14:paraId="2B830944" w14:textId="59EAA4C3" w:rsidR="00454621" w:rsidRPr="00801953" w:rsidRDefault="0091241D" w:rsidP="00A935A8">
      <w:pPr>
        <w:pStyle w:val="a3"/>
        <w:numPr>
          <w:ilvl w:val="0"/>
          <w:numId w:val="44"/>
        </w:numPr>
        <w:ind w:left="1097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Отцовского мира Изначально Вышестоящего Отца командой Землян-Отцов</w:t>
      </w:r>
      <w:r w:rsidR="00454621" w:rsidRPr="00801953">
        <w:rPr>
          <w:rFonts w:ascii="Times New Roman" w:hAnsi="Times New Roman"/>
          <w:sz w:val="16"/>
          <w:szCs w:val="16"/>
        </w:rPr>
        <w:t>.</w:t>
      </w:r>
    </w:p>
    <w:p w14:paraId="51F7E2B7" w14:textId="2F4813DA" w:rsidR="00784AC2" w:rsidRPr="00801953" w:rsidRDefault="00784AC2" w:rsidP="0051726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</w:t>
      </w:r>
      <w:r w:rsidR="00D42070">
        <w:rPr>
          <w:rFonts w:ascii="Times New Roman" w:hAnsi="Times New Roman"/>
          <w:sz w:val="16"/>
          <w:szCs w:val="16"/>
        </w:rPr>
        <w:t>в</w:t>
      </w:r>
      <w:r w:rsidRPr="00801953">
        <w:rPr>
          <w:rFonts w:ascii="Times New Roman" w:hAnsi="Times New Roman"/>
          <w:sz w:val="16"/>
          <w:szCs w:val="16"/>
        </w:rPr>
        <w:t xml:space="preserve"> каждом </w:t>
      </w:r>
      <w:r w:rsidR="00FF772E" w:rsidRPr="00801953">
        <w:rPr>
          <w:rFonts w:ascii="Times New Roman" w:hAnsi="Times New Roman"/>
          <w:sz w:val="16"/>
          <w:szCs w:val="16"/>
        </w:rPr>
        <w:t>мире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A61DE2">
        <w:rPr>
          <w:rFonts w:ascii="Times New Roman" w:hAnsi="Times New Roman"/>
          <w:sz w:val="16"/>
          <w:szCs w:val="16"/>
        </w:rPr>
        <w:t>8192</w:t>
      </w:r>
      <w:r w:rsidRPr="00801953">
        <w:rPr>
          <w:rFonts w:ascii="Times New Roman" w:hAnsi="Times New Roman"/>
          <w:sz w:val="16"/>
          <w:szCs w:val="16"/>
        </w:rPr>
        <w:t xml:space="preserve"> архетипов материи ИВДИВО</w:t>
      </w:r>
      <w:r w:rsidR="0068383A" w:rsidRPr="00801953">
        <w:rPr>
          <w:rFonts w:ascii="Times New Roman" w:hAnsi="Times New Roman"/>
          <w:sz w:val="16"/>
          <w:szCs w:val="16"/>
        </w:rPr>
        <w:t>,</w:t>
      </w:r>
      <w:r w:rsidRPr="00801953">
        <w:rPr>
          <w:rFonts w:ascii="Times New Roman" w:hAnsi="Times New Roman"/>
          <w:sz w:val="16"/>
          <w:szCs w:val="16"/>
        </w:rPr>
        <w:t xml:space="preserve"> явление ИВДИВО-полиса Изначально Вышестоящего Отца, </w:t>
      </w:r>
      <w:r w:rsidR="00FF772E" w:rsidRPr="00801953">
        <w:rPr>
          <w:rFonts w:ascii="Times New Roman" w:hAnsi="Times New Roman"/>
          <w:sz w:val="16"/>
          <w:szCs w:val="16"/>
        </w:rPr>
        <w:t>вершинным видом организации материи или вида материи ракурс</w:t>
      </w:r>
      <w:r w:rsidR="0068383A" w:rsidRPr="00801953">
        <w:rPr>
          <w:rFonts w:ascii="Times New Roman" w:hAnsi="Times New Roman"/>
          <w:sz w:val="16"/>
          <w:szCs w:val="16"/>
        </w:rPr>
        <w:t>а</w:t>
      </w:r>
      <w:r w:rsidR="00FF772E" w:rsidRPr="00801953">
        <w:rPr>
          <w:rFonts w:ascii="Times New Roman" w:hAnsi="Times New Roman"/>
          <w:sz w:val="16"/>
          <w:szCs w:val="16"/>
        </w:rPr>
        <w:t xml:space="preserve"> соответствующего космического выражения</w:t>
      </w:r>
      <w:r w:rsidRPr="00801953">
        <w:rPr>
          <w:rFonts w:ascii="Times New Roman" w:hAnsi="Times New Roman"/>
          <w:sz w:val="16"/>
          <w:szCs w:val="16"/>
        </w:rPr>
        <w:t>.</w:t>
      </w:r>
    </w:p>
    <w:p w14:paraId="51600D4D" w14:textId="3D723846" w:rsidR="0051726A" w:rsidRPr="00801953" w:rsidRDefault="0051726A" w:rsidP="00FF772E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</w:t>
      </w:r>
      <w:r w:rsidR="00FF772E" w:rsidRPr="00801953">
        <w:rPr>
          <w:rFonts w:ascii="Times New Roman" w:hAnsi="Times New Roman"/>
          <w:sz w:val="16"/>
          <w:szCs w:val="16"/>
        </w:rPr>
        <w:t>в каждом виде реальности соответствующего архетипа</w:t>
      </w:r>
      <w:r w:rsidRPr="00801953">
        <w:rPr>
          <w:rFonts w:ascii="Times New Roman" w:hAnsi="Times New Roman"/>
          <w:sz w:val="16"/>
          <w:szCs w:val="16"/>
        </w:rPr>
        <w:t xml:space="preserve"> материи ИВДИВО</w:t>
      </w:r>
      <w:r w:rsidR="00FF772E" w:rsidRPr="00801953">
        <w:rPr>
          <w:rFonts w:ascii="Times New Roman" w:hAnsi="Times New Roman"/>
          <w:sz w:val="16"/>
          <w:szCs w:val="16"/>
        </w:rPr>
        <w:t xml:space="preserve"> количество подреальностей аналогично количеству вида реальностей каждого из </w:t>
      </w:r>
      <w:r w:rsidR="00A61DE2">
        <w:rPr>
          <w:rFonts w:ascii="Times New Roman" w:hAnsi="Times New Roman"/>
          <w:sz w:val="16"/>
          <w:szCs w:val="16"/>
        </w:rPr>
        <w:t>8192</w:t>
      </w:r>
      <w:r w:rsidR="00FF772E" w:rsidRPr="00801953">
        <w:rPr>
          <w:rFonts w:ascii="Times New Roman" w:hAnsi="Times New Roman"/>
          <w:sz w:val="16"/>
          <w:szCs w:val="16"/>
        </w:rPr>
        <w:t xml:space="preserve"> архетипов ИВДИВО.  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FF772E" w:rsidRPr="00801953">
        <w:rPr>
          <w:rFonts w:ascii="Times New Roman" w:hAnsi="Times New Roman"/>
          <w:sz w:val="16"/>
          <w:szCs w:val="16"/>
        </w:rPr>
        <w:t xml:space="preserve"> </w:t>
      </w:r>
    </w:p>
    <w:p w14:paraId="0BB5738C" w14:textId="5A92307B" w:rsidR="0068383A" w:rsidRPr="00801953" w:rsidRDefault="008A71D8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Утвердить явление Планеты Земля </w:t>
      </w:r>
      <w:bookmarkStart w:id="1" w:name="_Hlk88557045"/>
      <w:r w:rsidRPr="00801953">
        <w:rPr>
          <w:rFonts w:ascii="Times New Roman" w:hAnsi="Times New Roman"/>
          <w:sz w:val="16"/>
          <w:szCs w:val="16"/>
        </w:rPr>
        <w:t>синтез</w:t>
      </w:r>
      <w:r w:rsidR="005D1CA6" w:rsidRPr="00801953">
        <w:rPr>
          <w:rFonts w:ascii="Times New Roman" w:hAnsi="Times New Roman"/>
          <w:sz w:val="16"/>
          <w:szCs w:val="16"/>
        </w:rPr>
        <w:t>-</w:t>
      </w:r>
      <w:r w:rsidRPr="00801953">
        <w:rPr>
          <w:rFonts w:ascii="Times New Roman" w:hAnsi="Times New Roman"/>
          <w:sz w:val="16"/>
          <w:szCs w:val="16"/>
        </w:rPr>
        <w:t xml:space="preserve">физическим синтезом первой физической </w:t>
      </w:r>
      <w:r w:rsidRPr="00BA0B1C">
        <w:rPr>
          <w:rFonts w:ascii="Times New Roman" w:hAnsi="Times New Roman"/>
          <w:sz w:val="16"/>
          <w:szCs w:val="16"/>
        </w:rPr>
        <w:t xml:space="preserve">реальности </w:t>
      </w:r>
      <w:r w:rsidR="00A61DE2" w:rsidRPr="00BA0B1C">
        <w:rPr>
          <w:rFonts w:ascii="Times New Roman" w:hAnsi="Times New Roman"/>
          <w:sz w:val="16"/>
          <w:szCs w:val="16"/>
        </w:rPr>
        <w:t>4097</w:t>
      </w:r>
      <w:r w:rsidRPr="00BA0B1C">
        <w:rPr>
          <w:rFonts w:ascii="Times New Roman" w:hAnsi="Times New Roman"/>
          <w:sz w:val="16"/>
          <w:szCs w:val="16"/>
        </w:rPr>
        <w:t xml:space="preserve"> архетипа</w:t>
      </w:r>
      <w:r w:rsidRPr="00801953">
        <w:rPr>
          <w:rFonts w:ascii="Times New Roman" w:hAnsi="Times New Roman"/>
          <w:sz w:val="16"/>
          <w:szCs w:val="16"/>
        </w:rPr>
        <w:t xml:space="preserve"> материи</w:t>
      </w:r>
      <w:bookmarkEnd w:id="1"/>
      <w:r w:rsidR="0068383A" w:rsidRPr="00801953">
        <w:rPr>
          <w:rFonts w:ascii="Times New Roman" w:hAnsi="Times New Roman"/>
          <w:sz w:val="16"/>
          <w:szCs w:val="16"/>
        </w:rPr>
        <w:t xml:space="preserve"> ИВДИВО,</w:t>
      </w:r>
      <w:r w:rsidRPr="00801953">
        <w:rPr>
          <w:rFonts w:ascii="Times New Roman" w:hAnsi="Times New Roman"/>
          <w:sz w:val="16"/>
          <w:szCs w:val="16"/>
        </w:rPr>
        <w:t xml:space="preserve"> в синтезе всего во всём, в целом, определив её центровкой </w:t>
      </w:r>
      <w:r w:rsidR="0068383A" w:rsidRPr="00801953">
        <w:rPr>
          <w:rFonts w:ascii="Times New Roman" w:hAnsi="Times New Roman"/>
          <w:sz w:val="16"/>
          <w:szCs w:val="16"/>
        </w:rPr>
        <w:t xml:space="preserve">текущей материальной реализации </w:t>
      </w:r>
      <w:r w:rsidRPr="00801953">
        <w:rPr>
          <w:rFonts w:ascii="Times New Roman" w:hAnsi="Times New Roman"/>
          <w:sz w:val="16"/>
          <w:szCs w:val="16"/>
        </w:rPr>
        <w:t xml:space="preserve">Изначально Вышестоящего Дома Изначально Вышестоящего Отца в непосредственном </w:t>
      </w:r>
      <w:r w:rsidR="004215F9" w:rsidRPr="00801953">
        <w:rPr>
          <w:rFonts w:ascii="Times New Roman" w:hAnsi="Times New Roman"/>
          <w:sz w:val="16"/>
          <w:szCs w:val="16"/>
        </w:rPr>
        <w:t>руководстве</w:t>
      </w:r>
      <w:r w:rsidRPr="00801953">
        <w:rPr>
          <w:rFonts w:ascii="Times New Roman" w:hAnsi="Times New Roman"/>
          <w:sz w:val="16"/>
          <w:szCs w:val="16"/>
        </w:rPr>
        <w:t xml:space="preserve"> Изначально Вышестоящ</w:t>
      </w:r>
      <w:r w:rsidR="0068383A" w:rsidRPr="00801953">
        <w:rPr>
          <w:rFonts w:ascii="Times New Roman" w:hAnsi="Times New Roman"/>
          <w:sz w:val="16"/>
          <w:szCs w:val="16"/>
        </w:rPr>
        <w:t>им</w:t>
      </w:r>
      <w:r w:rsidRPr="00801953">
        <w:rPr>
          <w:rFonts w:ascii="Times New Roman" w:hAnsi="Times New Roman"/>
          <w:sz w:val="16"/>
          <w:szCs w:val="16"/>
        </w:rPr>
        <w:t xml:space="preserve"> Отц</w:t>
      </w:r>
      <w:r w:rsidR="0068383A" w:rsidRPr="00801953">
        <w:rPr>
          <w:rFonts w:ascii="Times New Roman" w:hAnsi="Times New Roman"/>
          <w:sz w:val="16"/>
          <w:szCs w:val="16"/>
        </w:rPr>
        <w:t>ом</w:t>
      </w:r>
      <w:r w:rsidRPr="00801953">
        <w:rPr>
          <w:rFonts w:ascii="Times New Roman" w:hAnsi="Times New Roman"/>
          <w:sz w:val="16"/>
          <w:szCs w:val="16"/>
        </w:rPr>
        <w:t>.</w:t>
      </w:r>
    </w:p>
    <w:p w14:paraId="298ADD5C" w14:textId="7A612A12" w:rsidR="008A71D8" w:rsidRPr="00801953" w:rsidRDefault="0068383A" w:rsidP="0068383A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(</w:t>
      </w:r>
      <w:r w:rsidR="00A61DE2">
        <w:rPr>
          <w:rFonts w:ascii="Times New Roman" w:hAnsi="Times New Roman"/>
          <w:sz w:val="16"/>
          <w:szCs w:val="16"/>
        </w:rPr>
        <w:t>8192</w:t>
      </w:r>
      <w:r w:rsidRPr="00801953">
        <w:rPr>
          <w:rFonts w:ascii="Times New Roman" w:hAnsi="Times New Roman"/>
          <w:sz w:val="16"/>
          <w:szCs w:val="16"/>
        </w:rPr>
        <w:t xml:space="preserve"> архетипов ИВДИВО: </w:t>
      </w:r>
      <w:r w:rsidR="00A61DE2">
        <w:rPr>
          <w:rFonts w:ascii="Times New Roman" w:hAnsi="Times New Roman"/>
          <w:sz w:val="16"/>
          <w:szCs w:val="16"/>
        </w:rPr>
        <w:t>4096</w:t>
      </w:r>
      <w:r w:rsidRPr="00801953">
        <w:rPr>
          <w:rFonts w:ascii="Times New Roman" w:hAnsi="Times New Roman"/>
          <w:sz w:val="16"/>
          <w:szCs w:val="16"/>
        </w:rPr>
        <w:t xml:space="preserve"> являют ракурс Огня, </w:t>
      </w:r>
      <w:r w:rsidR="00A61DE2">
        <w:rPr>
          <w:rFonts w:ascii="Times New Roman" w:hAnsi="Times New Roman"/>
          <w:sz w:val="16"/>
          <w:szCs w:val="16"/>
        </w:rPr>
        <w:t>4096</w:t>
      </w:r>
      <w:r w:rsidRPr="00801953">
        <w:rPr>
          <w:rFonts w:ascii="Times New Roman" w:hAnsi="Times New Roman"/>
          <w:sz w:val="16"/>
          <w:szCs w:val="16"/>
        </w:rPr>
        <w:t xml:space="preserve"> являют ракурс Материи, центровка которой, и фиксируется </w:t>
      </w:r>
      <w:r w:rsidR="00A61DE2">
        <w:rPr>
          <w:rFonts w:ascii="Times New Roman" w:hAnsi="Times New Roman"/>
          <w:sz w:val="16"/>
          <w:szCs w:val="16"/>
        </w:rPr>
        <w:t>4097</w:t>
      </w:r>
      <w:r w:rsidRPr="00801953">
        <w:rPr>
          <w:rFonts w:ascii="Times New Roman" w:hAnsi="Times New Roman"/>
          <w:sz w:val="16"/>
          <w:szCs w:val="16"/>
        </w:rPr>
        <w:t xml:space="preserve"> архетипом ИВДИВО. - ВС) </w:t>
      </w:r>
      <w:r w:rsidR="008A71D8" w:rsidRPr="00801953">
        <w:rPr>
          <w:rFonts w:ascii="Times New Roman" w:hAnsi="Times New Roman"/>
          <w:sz w:val="16"/>
          <w:szCs w:val="16"/>
        </w:rPr>
        <w:t xml:space="preserve"> </w:t>
      </w:r>
    </w:p>
    <w:p w14:paraId="776D93DE" w14:textId="77777777" w:rsidR="00236619" w:rsidRPr="00801953" w:rsidRDefault="008A71D8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Человек</w:t>
      </w:r>
      <w:r w:rsidR="00236619" w:rsidRPr="00801953">
        <w:rPr>
          <w:rFonts w:ascii="Times New Roman" w:hAnsi="Times New Roman"/>
          <w:sz w:val="16"/>
          <w:szCs w:val="16"/>
        </w:rPr>
        <w:t>-Землянин</w:t>
      </w:r>
      <w:r w:rsidRPr="00801953">
        <w:rPr>
          <w:rFonts w:ascii="Times New Roman" w:hAnsi="Times New Roman"/>
          <w:sz w:val="16"/>
          <w:szCs w:val="16"/>
        </w:rPr>
        <w:t>а компактифицированным синтезом</w:t>
      </w:r>
      <w:r w:rsidR="00236619" w:rsidRPr="00801953">
        <w:rPr>
          <w:rFonts w:ascii="Times New Roman" w:hAnsi="Times New Roman"/>
          <w:sz w:val="16"/>
          <w:szCs w:val="16"/>
        </w:rPr>
        <w:t>:</w:t>
      </w:r>
    </w:p>
    <w:p w14:paraId="41EB33CF" w14:textId="7766C054" w:rsidR="008A71D8" w:rsidRPr="00801953" w:rsidRDefault="008A71D8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Человека в синтезе явления всех видов Человека и ракурсом явления каждого этим, </w:t>
      </w:r>
      <w:r w:rsidR="00236619" w:rsidRPr="00801953">
        <w:rPr>
          <w:rFonts w:ascii="Times New Roman" w:hAnsi="Times New Roman"/>
          <w:sz w:val="16"/>
          <w:szCs w:val="16"/>
        </w:rPr>
        <w:t xml:space="preserve">каждой архетипической Метагалактики, и 512-ричном синтезом их, в синтезфизическим явлением огня и материи физической жизни </w:t>
      </w:r>
      <w:r w:rsidRPr="00801953">
        <w:rPr>
          <w:rFonts w:ascii="Times New Roman" w:hAnsi="Times New Roman"/>
          <w:sz w:val="16"/>
          <w:szCs w:val="16"/>
        </w:rPr>
        <w:t>кажд</w:t>
      </w:r>
      <w:r w:rsidR="00236619" w:rsidRPr="00801953">
        <w:rPr>
          <w:rFonts w:ascii="Times New Roman" w:hAnsi="Times New Roman"/>
          <w:sz w:val="16"/>
          <w:szCs w:val="16"/>
        </w:rPr>
        <w:t>ого</w:t>
      </w:r>
      <w:r w:rsidRPr="00801953">
        <w:rPr>
          <w:rFonts w:ascii="Times New Roman" w:hAnsi="Times New Roman"/>
          <w:sz w:val="16"/>
          <w:szCs w:val="16"/>
        </w:rPr>
        <w:t xml:space="preserve"> Человек</w:t>
      </w:r>
      <w:r w:rsidR="00236619" w:rsidRPr="00801953">
        <w:rPr>
          <w:rFonts w:ascii="Times New Roman" w:hAnsi="Times New Roman"/>
          <w:sz w:val="16"/>
          <w:szCs w:val="16"/>
        </w:rPr>
        <w:t>-</w:t>
      </w:r>
      <w:r w:rsidRPr="00801953">
        <w:rPr>
          <w:rFonts w:ascii="Times New Roman" w:hAnsi="Times New Roman"/>
          <w:sz w:val="16"/>
          <w:szCs w:val="16"/>
        </w:rPr>
        <w:t>Землянин</w:t>
      </w:r>
      <w:r w:rsidR="00236619" w:rsidRPr="00801953">
        <w:rPr>
          <w:rFonts w:ascii="Times New Roman" w:hAnsi="Times New Roman"/>
          <w:sz w:val="16"/>
          <w:szCs w:val="16"/>
        </w:rPr>
        <w:t>а</w:t>
      </w:r>
      <w:r w:rsidRPr="00801953">
        <w:rPr>
          <w:rFonts w:ascii="Times New Roman" w:hAnsi="Times New Roman"/>
          <w:sz w:val="16"/>
          <w:szCs w:val="16"/>
        </w:rPr>
        <w:t xml:space="preserve">, </w:t>
      </w:r>
    </w:p>
    <w:p w14:paraId="326339DD" w14:textId="535B7A11" w:rsidR="00236619" w:rsidRPr="00801953" w:rsidRDefault="00236619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Человека в синтезе явления всех видов Человека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Человек-Землянина,</w:t>
      </w:r>
    </w:p>
    <w:p w14:paraId="1C9676E2" w14:textId="72644AB3" w:rsidR="00236619" w:rsidRPr="00801953" w:rsidRDefault="00236619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Человека в синтезе явления всех видов Человека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Человек-Землянина,</w:t>
      </w:r>
    </w:p>
    <w:p w14:paraId="71709F13" w14:textId="3F30DA90" w:rsidR="00236619" w:rsidRPr="00801953" w:rsidRDefault="00236619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Человека в синтезе явления всех видов Человека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Человек-Землянина,</w:t>
      </w:r>
    </w:p>
    <w:p w14:paraId="65D159E0" w14:textId="3BD5C06E" w:rsidR="00236619" w:rsidRPr="00801953" w:rsidRDefault="00236619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Метаизвечины Человека в синтезе явления всех видов Человека и ракурсом явления каждого этим, каждой архетипической </w:t>
      </w:r>
      <w:r w:rsidR="00D025EE" w:rsidRPr="00801953">
        <w:rPr>
          <w:rFonts w:ascii="Times New Roman" w:hAnsi="Times New Roman"/>
          <w:sz w:val="16"/>
          <w:szCs w:val="16"/>
        </w:rPr>
        <w:t>Метаи</w:t>
      </w:r>
      <w:r w:rsidRPr="00801953">
        <w:rPr>
          <w:rFonts w:ascii="Times New Roman" w:hAnsi="Times New Roman"/>
          <w:sz w:val="16"/>
          <w:szCs w:val="16"/>
        </w:rPr>
        <w:t>звечины</w:t>
      </w:r>
      <w:r w:rsidR="00D025EE" w:rsidRPr="00801953">
        <w:rPr>
          <w:rFonts w:ascii="Times New Roman" w:hAnsi="Times New Roman"/>
          <w:sz w:val="16"/>
          <w:szCs w:val="16"/>
        </w:rPr>
        <w:t>,</w:t>
      </w:r>
      <w:r w:rsidRPr="00801953">
        <w:rPr>
          <w:rFonts w:ascii="Times New Roman" w:hAnsi="Times New Roman"/>
          <w:sz w:val="16"/>
          <w:szCs w:val="16"/>
        </w:rPr>
        <w:t xml:space="preserve"> и 512-ричном синтезом их, в синтезфизическим явлением огня и материи физической жизни каждого Человек-Землянина,</w:t>
      </w:r>
    </w:p>
    <w:p w14:paraId="50CDAABA" w14:textId="12441B0C" w:rsidR="00236619" w:rsidRPr="00801953" w:rsidRDefault="00236619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lastRenderedPageBreak/>
        <w:t xml:space="preserve">Октоизвечины Человека в синтезе явления всех видов Человека и ракурсом явления каждого этим, каждой архетипической </w:t>
      </w:r>
      <w:r w:rsidR="00D025EE" w:rsidRPr="00801953">
        <w:rPr>
          <w:rFonts w:ascii="Times New Roman" w:hAnsi="Times New Roman"/>
          <w:sz w:val="16"/>
          <w:szCs w:val="16"/>
        </w:rPr>
        <w:t>Октои</w:t>
      </w:r>
      <w:r w:rsidRPr="00801953">
        <w:rPr>
          <w:rFonts w:ascii="Times New Roman" w:hAnsi="Times New Roman"/>
          <w:sz w:val="16"/>
          <w:szCs w:val="16"/>
        </w:rPr>
        <w:t>звечины</w:t>
      </w:r>
      <w:r w:rsidR="00D025EE" w:rsidRPr="00801953">
        <w:rPr>
          <w:rFonts w:ascii="Times New Roman" w:hAnsi="Times New Roman"/>
          <w:sz w:val="16"/>
          <w:szCs w:val="16"/>
        </w:rPr>
        <w:t>,</w:t>
      </w:r>
      <w:r w:rsidRPr="00801953">
        <w:rPr>
          <w:rFonts w:ascii="Times New Roman" w:hAnsi="Times New Roman"/>
          <w:sz w:val="16"/>
          <w:szCs w:val="16"/>
        </w:rPr>
        <w:t xml:space="preserve"> и 512-ричном синтезом их, в синтезфизическим явлением огня и материи физической жизни каждого Человек-Землянина,</w:t>
      </w:r>
    </w:p>
    <w:p w14:paraId="5D95F82D" w14:textId="6B20499D" w:rsidR="00D025EE" w:rsidRPr="00801953" w:rsidRDefault="00D025EE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Человека в синтезе явления всех видов Человека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Человек-Землянина,</w:t>
      </w:r>
    </w:p>
    <w:p w14:paraId="4A110F99" w14:textId="57E626ED" w:rsidR="00D025EE" w:rsidRPr="00801953" w:rsidRDefault="00D025EE" w:rsidP="0023661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Человека в синтезе явления всех видов Человека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Человек-Землянина.</w:t>
      </w:r>
    </w:p>
    <w:p w14:paraId="43B13D4F" w14:textId="0B461B79" w:rsidR="00B34F64" w:rsidRPr="00801953" w:rsidRDefault="00B34F64" w:rsidP="00B34F6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Синтезирование и Творение Изначально Вышестоящим Отцом Физичности </w:t>
      </w:r>
      <w:bookmarkStart w:id="2" w:name="_Hlk162729129"/>
      <w:r w:rsidRPr="00801953">
        <w:rPr>
          <w:rFonts w:ascii="Times New Roman" w:hAnsi="Times New Roman"/>
          <w:sz w:val="16"/>
          <w:szCs w:val="16"/>
        </w:rPr>
        <w:t>Землян-Посвящённ</w:t>
      </w:r>
      <w:bookmarkEnd w:id="2"/>
      <w:r w:rsidR="0028322B" w:rsidRPr="00801953">
        <w:rPr>
          <w:rFonts w:ascii="Times New Roman" w:hAnsi="Times New Roman"/>
          <w:sz w:val="16"/>
          <w:szCs w:val="16"/>
        </w:rPr>
        <w:t>ых</w:t>
      </w:r>
      <w:r w:rsidRPr="00801953">
        <w:rPr>
          <w:rFonts w:ascii="Times New Roman" w:hAnsi="Times New Roman"/>
          <w:sz w:val="16"/>
          <w:szCs w:val="16"/>
        </w:rPr>
        <w:t xml:space="preserve"> компактифицированным синтезом:</w:t>
      </w:r>
    </w:p>
    <w:p w14:paraId="0189D86B" w14:textId="1276BAC5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Метагалактики Посвящённого в синтезе явления всех видов Посвящённого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</w:t>
      </w:r>
      <w:r w:rsidR="00A935A8" w:rsidRPr="00801953">
        <w:rPr>
          <w:rFonts w:ascii="Times New Roman" w:hAnsi="Times New Roman"/>
          <w:sz w:val="16"/>
          <w:szCs w:val="16"/>
        </w:rPr>
        <w:t>Посвящённого</w:t>
      </w:r>
      <w:r w:rsidRPr="00801953">
        <w:rPr>
          <w:rFonts w:ascii="Times New Roman" w:hAnsi="Times New Roman"/>
          <w:sz w:val="16"/>
          <w:szCs w:val="16"/>
        </w:rPr>
        <w:t xml:space="preserve">, </w:t>
      </w:r>
    </w:p>
    <w:p w14:paraId="204036BF" w14:textId="414D7DDD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Посвящённого в синтезе явления всех видов Посвящённого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Землян-Посвящённого,</w:t>
      </w:r>
    </w:p>
    <w:p w14:paraId="5A8107DE" w14:textId="4192F350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Посвящённого в синтезе явления всех видов Посвящённого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Землян-Посвящённого,</w:t>
      </w:r>
    </w:p>
    <w:p w14:paraId="2317A3C2" w14:textId="76684E1E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Посвящённого в синтезе явления всех видов Посвящённого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Землян-Посвящённого,</w:t>
      </w:r>
    </w:p>
    <w:p w14:paraId="5CF20C03" w14:textId="353CB2B5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Посвящённого в синтезе явления всех видов Посвящённого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Землян-Посвящённого,</w:t>
      </w:r>
    </w:p>
    <w:p w14:paraId="4CC3B451" w14:textId="5027019C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Посвящённого в синтезе явления всех видов Посвящённого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Землян-Посвящённого,</w:t>
      </w:r>
    </w:p>
    <w:p w14:paraId="0AE9707B" w14:textId="4F9321A9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Посвящённого в синтезе явления всех видов Посвящённого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Землян-Посвящённого,</w:t>
      </w:r>
    </w:p>
    <w:p w14:paraId="0D104199" w14:textId="6BC023CD" w:rsidR="00B34F64" w:rsidRPr="00801953" w:rsidRDefault="00B34F64" w:rsidP="00B34F64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Посвящённого в синтезе явления всех видов Посвящённого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Землян-Посвящённого.</w:t>
      </w:r>
    </w:p>
    <w:p w14:paraId="6263C45F" w14:textId="0BC57DEC" w:rsidR="00A935A8" w:rsidRPr="00801953" w:rsidRDefault="00A935A8" w:rsidP="00A935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Землян-Служащ</w:t>
      </w:r>
      <w:r w:rsidR="0028322B" w:rsidRPr="00801953">
        <w:rPr>
          <w:rFonts w:ascii="Times New Roman" w:hAnsi="Times New Roman"/>
          <w:sz w:val="16"/>
          <w:szCs w:val="16"/>
        </w:rPr>
        <w:t>их</w:t>
      </w:r>
      <w:r w:rsidRPr="00801953">
        <w:rPr>
          <w:rFonts w:ascii="Times New Roman" w:hAnsi="Times New Roman"/>
          <w:sz w:val="16"/>
          <w:szCs w:val="16"/>
        </w:rPr>
        <w:t xml:space="preserve"> компактифицированным синтезом:</w:t>
      </w:r>
    </w:p>
    <w:p w14:paraId="28716EC5" w14:textId="01787F18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Служащего в синтезе явления всех видов Служащего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Человек-Служащего, </w:t>
      </w:r>
    </w:p>
    <w:p w14:paraId="22B33184" w14:textId="5FED5E55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Служащего в синтезе явления всех видов Служащего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Землян-Служащего,</w:t>
      </w:r>
    </w:p>
    <w:p w14:paraId="4F7F6666" w14:textId="7E1D7BA6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Служащего в синтезе явления всех видов Служащего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Землян-Служащего,</w:t>
      </w:r>
    </w:p>
    <w:p w14:paraId="658841E7" w14:textId="28A50EE7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Служащего в синтезе явления всех видов Служащего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Землян-Служащего,</w:t>
      </w:r>
    </w:p>
    <w:p w14:paraId="37551582" w14:textId="2FA50FA0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Служащего в синтезе явления всех видов Служащего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Землян-Служащего,</w:t>
      </w:r>
    </w:p>
    <w:p w14:paraId="5626E6DB" w14:textId="177003BF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Служащего в синтезе явления всех видов Служащего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Землян-Служащего,</w:t>
      </w:r>
    </w:p>
    <w:p w14:paraId="2D73361A" w14:textId="357E67A1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Служащего в синтезе явления всех видов Служащего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Землян-Служащего,</w:t>
      </w:r>
    </w:p>
    <w:p w14:paraId="42A8D798" w14:textId="2B367128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Служащего в синтезе явления всех видов Служащего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Землян-Служащего.</w:t>
      </w:r>
    </w:p>
    <w:p w14:paraId="358FC033" w14:textId="56D6B0AF" w:rsidR="00A935A8" w:rsidRPr="00801953" w:rsidRDefault="00A935A8" w:rsidP="00A935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Землян-Ипостас</w:t>
      </w:r>
      <w:r w:rsidR="0028322B" w:rsidRPr="00801953">
        <w:rPr>
          <w:rFonts w:ascii="Times New Roman" w:hAnsi="Times New Roman"/>
          <w:sz w:val="16"/>
          <w:szCs w:val="16"/>
        </w:rPr>
        <w:t>ей</w:t>
      </w:r>
      <w:r w:rsidRPr="00801953">
        <w:rPr>
          <w:rFonts w:ascii="Times New Roman" w:hAnsi="Times New Roman"/>
          <w:sz w:val="16"/>
          <w:szCs w:val="16"/>
        </w:rPr>
        <w:t xml:space="preserve"> компактифицированным синтезом:</w:t>
      </w:r>
    </w:p>
    <w:p w14:paraId="66CD43D6" w14:textId="19E20A75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Ипостаси в синтезе явления всех видов Ипостаси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Человек-Ипостаси, </w:t>
      </w:r>
    </w:p>
    <w:p w14:paraId="6BB04461" w14:textId="79D9E0ED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Ипостаси в синтезе явления всех видов Ипостаси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Землян-Ипостаси,</w:t>
      </w:r>
    </w:p>
    <w:p w14:paraId="643C1CB2" w14:textId="79391771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Ипостаси в синтезе явления всех видов Ипостаси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Землян-Ипостаси,</w:t>
      </w:r>
    </w:p>
    <w:p w14:paraId="7125C263" w14:textId="58F9B89A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Ипостаси в синтезе явления всех видов Ипостаси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Землян-Ипостаси,</w:t>
      </w:r>
    </w:p>
    <w:p w14:paraId="509F351E" w14:textId="78AE0AFE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Ипостаси в синтезе явления всех видов Ипостаси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Землян-Ипостаси,</w:t>
      </w:r>
    </w:p>
    <w:p w14:paraId="06C5A222" w14:textId="0992C7E5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Ипостаси в синтезе явления всех видов Ипостаси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Землян-Ипостаси,</w:t>
      </w:r>
    </w:p>
    <w:p w14:paraId="66E9AAD8" w14:textId="4CD4954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Ипостаси в синтезе явления всех видов Ипостаси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Землян-Ипостаси,</w:t>
      </w:r>
    </w:p>
    <w:p w14:paraId="2AD12BF3" w14:textId="10226603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Ипостаси в синтезе явления всех видов Ипостаси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Землян-Ипостаси.</w:t>
      </w:r>
    </w:p>
    <w:p w14:paraId="39B9E222" w14:textId="4D3B98FB" w:rsidR="00A935A8" w:rsidRPr="00801953" w:rsidRDefault="00A935A8" w:rsidP="00A935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Землян-Учител</w:t>
      </w:r>
      <w:r w:rsidR="0028322B" w:rsidRPr="00801953">
        <w:rPr>
          <w:rFonts w:ascii="Times New Roman" w:hAnsi="Times New Roman"/>
          <w:sz w:val="16"/>
          <w:szCs w:val="16"/>
        </w:rPr>
        <w:t>ей</w:t>
      </w:r>
      <w:r w:rsidRPr="00801953">
        <w:rPr>
          <w:rFonts w:ascii="Times New Roman" w:hAnsi="Times New Roman"/>
          <w:sz w:val="16"/>
          <w:szCs w:val="16"/>
        </w:rPr>
        <w:t xml:space="preserve"> компактифицированным синтезом:</w:t>
      </w:r>
    </w:p>
    <w:p w14:paraId="2B24F869" w14:textId="675F045A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Учителя в синтезе явления всех видов Учителя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Человек-Учителя, </w:t>
      </w:r>
    </w:p>
    <w:p w14:paraId="445AA79D" w14:textId="5C8047F3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Учителя в синтезе явления всех видов Учителя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Землян-Учителя,</w:t>
      </w:r>
    </w:p>
    <w:p w14:paraId="64DD1936" w14:textId="4A40C3C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Учителя в синтезе явления всех видов Учителя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Землян-Учителя,</w:t>
      </w:r>
    </w:p>
    <w:p w14:paraId="111D0B08" w14:textId="1CE8CC45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Учителя в синтезе явления всех видов Учителя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Землян-Учителя,</w:t>
      </w:r>
    </w:p>
    <w:p w14:paraId="223CE04A" w14:textId="40D42B3F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Учителя в синтезе явления всех видов Учителя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Землян-Учителя,</w:t>
      </w:r>
    </w:p>
    <w:p w14:paraId="14753B12" w14:textId="589156B5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Учителя в синтезе явления всех видов Учителя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Землян-Учителя,</w:t>
      </w:r>
    </w:p>
    <w:p w14:paraId="7067E040" w14:textId="7A16D5A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Учителя в синтезе явления всех видов Учителя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Землян-Учителя,</w:t>
      </w:r>
    </w:p>
    <w:p w14:paraId="0C47CE16" w14:textId="26E0645A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Учителя в синтезе явления всех видов Учителя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Землян-Учителя.</w:t>
      </w:r>
    </w:p>
    <w:p w14:paraId="679BCA77" w14:textId="0268C1FC" w:rsidR="00A935A8" w:rsidRPr="00801953" w:rsidRDefault="00A935A8" w:rsidP="00A935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Землян-Владык компактифицированным синтезом:</w:t>
      </w:r>
    </w:p>
    <w:p w14:paraId="5EB31C15" w14:textId="73BE4B69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Владыки в синтезе явления всех видов Владыки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Человек-Владыки, </w:t>
      </w:r>
    </w:p>
    <w:p w14:paraId="18493E34" w14:textId="0F1DDF6D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Владыки в синтезе явления всех видов Владыки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Землян-Владыки,</w:t>
      </w:r>
    </w:p>
    <w:p w14:paraId="4CE40BEF" w14:textId="1855D0D8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Владыки в синтезе явления всех видов Владыки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Землян-Владыки,</w:t>
      </w:r>
    </w:p>
    <w:p w14:paraId="63AAAEC2" w14:textId="1F862B7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lastRenderedPageBreak/>
        <w:t>Извечины Владыки в синтезе явления всех видов Владыки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Землян-Владыки,</w:t>
      </w:r>
    </w:p>
    <w:p w14:paraId="25FF27A3" w14:textId="3BD9C195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Владыки в синтезе явления всех видов Владыки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Землян-Владыки,</w:t>
      </w:r>
    </w:p>
    <w:p w14:paraId="48A065EA" w14:textId="6407E38A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Владыки в синтезе явления всех видов Владыки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Землян-Владыки,</w:t>
      </w:r>
    </w:p>
    <w:p w14:paraId="4C72A9B5" w14:textId="02C9D722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Владыки в синтезе явления всех видов Владыки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Землян-Владыки,</w:t>
      </w:r>
    </w:p>
    <w:p w14:paraId="3117581B" w14:textId="656365B2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Владыки в синтезе явления всех видов Владыки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Землян-Владыки.</w:t>
      </w:r>
    </w:p>
    <w:p w14:paraId="7C686BFF" w14:textId="7752B102" w:rsidR="00A935A8" w:rsidRPr="00801953" w:rsidRDefault="00A935A8" w:rsidP="00A935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Землян-Аватар</w:t>
      </w:r>
      <w:r w:rsidR="0028322B" w:rsidRPr="00801953">
        <w:rPr>
          <w:rFonts w:ascii="Times New Roman" w:hAnsi="Times New Roman"/>
          <w:sz w:val="16"/>
          <w:szCs w:val="16"/>
        </w:rPr>
        <w:t>ов</w:t>
      </w:r>
      <w:r w:rsidRPr="00801953">
        <w:rPr>
          <w:rFonts w:ascii="Times New Roman" w:hAnsi="Times New Roman"/>
          <w:sz w:val="16"/>
          <w:szCs w:val="16"/>
        </w:rPr>
        <w:t xml:space="preserve"> компактифицированным синтезом:</w:t>
      </w:r>
    </w:p>
    <w:p w14:paraId="4D040129" w14:textId="37333AD7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Аватара в синтезе явления всех видов Аватара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Человек-Аватара, </w:t>
      </w:r>
    </w:p>
    <w:p w14:paraId="2DAD4E8C" w14:textId="2840002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Аватара в синтезе явления всех видов Аватара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Землян-Аватара,</w:t>
      </w:r>
    </w:p>
    <w:p w14:paraId="6CAB23BA" w14:textId="488117BE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Аватара в синтезе явления всех видов Аватара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Землян-Аватара,</w:t>
      </w:r>
    </w:p>
    <w:p w14:paraId="7C8692B9" w14:textId="5D377361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Аватара в синтезе явления всех видов Аватара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Землян-Аватара,</w:t>
      </w:r>
    </w:p>
    <w:p w14:paraId="51B7C2A9" w14:textId="770196A9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Аватара в синтезе явления всех видов Аватара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Землян-Аватара,</w:t>
      </w:r>
    </w:p>
    <w:p w14:paraId="11B3A630" w14:textId="3D0A95B9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Аватара в синтезе явления всех видов Аватара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Землян-Аватара,</w:t>
      </w:r>
    </w:p>
    <w:p w14:paraId="33FB3C48" w14:textId="5CB68937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Аватара в синтезе явления всех видов Аватара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Землян-Аватара,</w:t>
      </w:r>
    </w:p>
    <w:p w14:paraId="0A7D1A59" w14:textId="6D4BE079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Аватара в синтезе явления всех видов Аватара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Землян-Аватара.</w:t>
      </w:r>
    </w:p>
    <w:p w14:paraId="3ED10B54" w14:textId="01C5C84F" w:rsidR="00A935A8" w:rsidRPr="00801953" w:rsidRDefault="00A935A8" w:rsidP="00A935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Синтезирование и Творение Изначально Вышестоящим Отцом Физичности Землян-Отц</w:t>
      </w:r>
      <w:r w:rsidR="0028322B" w:rsidRPr="00801953">
        <w:rPr>
          <w:rFonts w:ascii="Times New Roman" w:hAnsi="Times New Roman"/>
          <w:sz w:val="16"/>
          <w:szCs w:val="16"/>
        </w:rPr>
        <w:t>ов</w:t>
      </w:r>
      <w:r w:rsidRPr="00801953">
        <w:rPr>
          <w:rFonts w:ascii="Times New Roman" w:hAnsi="Times New Roman"/>
          <w:sz w:val="16"/>
          <w:szCs w:val="16"/>
        </w:rPr>
        <w:t xml:space="preserve"> компактифицированным синтезом:</w:t>
      </w:r>
    </w:p>
    <w:p w14:paraId="74AC6BC2" w14:textId="11A1BEDF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Метагалактики Отца в синтезе явления всех видов Отца и ракурсом явления каждого этим, каждой архетипической Метагалактики, и 512-ричном синтезом их, в синтезфизическим явлением огня и материи физической жизни каждого Человек-Отца, </w:t>
      </w:r>
    </w:p>
    <w:p w14:paraId="15AEDC54" w14:textId="0BDA6C04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Октавы Отца в синтезе явления всех видов Отца и ракурсом явления каждого этим, каждой архетипической Октавы, и 512-ричном синтезом их, в синтезфизическим явлением огня и материи физической жизни каждого Землян-Отца,</w:t>
      </w:r>
    </w:p>
    <w:p w14:paraId="704736E3" w14:textId="5424F55D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Всеедины Отца в синтезе явления всех видов Отца и ракурсом явления каждого этим, каждой архетипической Всеедины, и 512-ричном синтезом их, в синтезфизическим явлением огня и материи физической жизни каждого Землян-Отца,</w:t>
      </w:r>
    </w:p>
    <w:p w14:paraId="7711A164" w14:textId="1C54105D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Извечины Отца в синтезе явления всех видов Отца и ракурсом явления каждого этим, каждой архетипической Извечины, и 512-ричном синтезом их, в синтезфизическим явлением огня и материи физической жизни каждого Землян-Отца,</w:t>
      </w:r>
    </w:p>
    <w:p w14:paraId="7A696E23" w14:textId="457500F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Метаизвечины Отца в синтезе явления всех видов Отца и ракурсом явления каждого этим, каждой архетипической Метаизвечины, и 512-ричном синтезом их, в синтезфизическим явлением огня и материи физической жизни каждого Землян-Отца,</w:t>
      </w:r>
    </w:p>
    <w:p w14:paraId="39B33BD0" w14:textId="61ED17E7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Октоизвечины Отца в синтезе явления всех видов Отца и ракурсом явления каждого этим, каждой архетипической Октоизвечины, и 512-ричном синтезом их, в синтезфизическим явлением огня и материи физической жизни каждого Землян-Отца,</w:t>
      </w:r>
    </w:p>
    <w:p w14:paraId="2C0A6139" w14:textId="7525A1DB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Всеизвечины Отца в синтезе явления всех видов Отца и ракурсом явления каждого этим, каждой архетипической Всеизвечины и 512-ричном синтезом их, в синтезфизическим явлением огня и материи физической жизни каждого Землян-Отца,</w:t>
      </w:r>
    </w:p>
    <w:p w14:paraId="0057AE94" w14:textId="4A64F14C" w:rsidR="00A935A8" w:rsidRPr="00801953" w:rsidRDefault="00A935A8" w:rsidP="00A935A8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Суперизвечины Отца в синтезе явления всех видов Отца и ракурсом явления каждого этим, каждой архетипической Суперизвечины и 512-ричном синтезом их, в синтезфизическим явлением огня и материи физической жизни каждого Землян-Отца.</w:t>
      </w:r>
    </w:p>
    <w:p w14:paraId="7A601378" w14:textId="5037531C" w:rsidR="00951BE0" w:rsidRPr="00801953" w:rsidRDefault="00951BE0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</w:t>
      </w:r>
      <w:r w:rsidRPr="00BA0B1C">
        <w:rPr>
          <w:rFonts w:ascii="Times New Roman" w:hAnsi="Times New Roman"/>
          <w:sz w:val="16"/>
          <w:szCs w:val="16"/>
        </w:rPr>
        <w:t>качество базовой материи Планеты Земля явлением Изначально Вышестоящего Отца</w:t>
      </w:r>
      <w:r w:rsidR="00D025EE" w:rsidRPr="00BA0B1C">
        <w:rPr>
          <w:rFonts w:ascii="Times New Roman" w:hAnsi="Times New Roman"/>
          <w:sz w:val="16"/>
          <w:szCs w:val="16"/>
        </w:rPr>
        <w:t xml:space="preserve"> 4097-ричного ИВДИВО, ракурсом явления </w:t>
      </w:r>
      <w:r w:rsidR="00A61DE2" w:rsidRPr="00BA0B1C">
        <w:rPr>
          <w:rFonts w:ascii="Times New Roman" w:hAnsi="Times New Roman"/>
          <w:sz w:val="16"/>
          <w:szCs w:val="16"/>
        </w:rPr>
        <w:t xml:space="preserve">первой архетипической </w:t>
      </w:r>
      <w:r w:rsidR="00D42070" w:rsidRPr="00BA0B1C">
        <w:rPr>
          <w:rFonts w:ascii="Times New Roman" w:hAnsi="Times New Roman"/>
          <w:sz w:val="16"/>
          <w:szCs w:val="16"/>
        </w:rPr>
        <w:t xml:space="preserve">Метагалактической </w:t>
      </w:r>
      <w:r w:rsidR="00A61DE2" w:rsidRPr="00BA0B1C">
        <w:rPr>
          <w:rFonts w:ascii="Times New Roman" w:hAnsi="Times New Roman"/>
          <w:sz w:val="16"/>
          <w:szCs w:val="16"/>
        </w:rPr>
        <w:t xml:space="preserve">Высшей </w:t>
      </w:r>
      <w:r w:rsidR="00D42070" w:rsidRPr="00BA0B1C">
        <w:rPr>
          <w:rFonts w:ascii="Times New Roman" w:hAnsi="Times New Roman"/>
          <w:sz w:val="16"/>
          <w:szCs w:val="16"/>
        </w:rPr>
        <w:t>Мета</w:t>
      </w:r>
      <w:r w:rsidR="00A61DE2" w:rsidRPr="00BA0B1C">
        <w:rPr>
          <w:rFonts w:ascii="Times New Roman" w:hAnsi="Times New Roman"/>
          <w:sz w:val="16"/>
          <w:szCs w:val="16"/>
        </w:rPr>
        <w:t>галактики</w:t>
      </w:r>
      <w:r w:rsidRPr="00BA0B1C">
        <w:rPr>
          <w:rFonts w:ascii="Times New Roman" w:hAnsi="Times New Roman"/>
          <w:sz w:val="16"/>
          <w:szCs w:val="16"/>
        </w:rPr>
        <w:t xml:space="preserve"> </w:t>
      </w:r>
      <w:r w:rsidR="00A61DE2" w:rsidRPr="00BA0B1C">
        <w:rPr>
          <w:rFonts w:ascii="Times New Roman" w:hAnsi="Times New Roman"/>
          <w:sz w:val="16"/>
          <w:szCs w:val="16"/>
        </w:rPr>
        <w:t>4097</w:t>
      </w:r>
      <w:r w:rsidR="001C43B2" w:rsidRPr="00801953">
        <w:rPr>
          <w:rFonts w:ascii="Times New Roman" w:hAnsi="Times New Roman"/>
          <w:sz w:val="16"/>
          <w:szCs w:val="16"/>
        </w:rPr>
        <w:t xml:space="preserve"> </w:t>
      </w:r>
      <w:r w:rsidRPr="00801953">
        <w:rPr>
          <w:rFonts w:ascii="Times New Roman" w:hAnsi="Times New Roman"/>
          <w:sz w:val="16"/>
          <w:szCs w:val="16"/>
        </w:rPr>
        <w:t xml:space="preserve">архетипа материи </w:t>
      </w:r>
      <w:r w:rsidR="00D025EE" w:rsidRPr="00801953">
        <w:rPr>
          <w:rFonts w:ascii="Times New Roman" w:hAnsi="Times New Roman"/>
          <w:sz w:val="16"/>
          <w:szCs w:val="16"/>
        </w:rPr>
        <w:t xml:space="preserve">ИВДИВО, </w:t>
      </w:r>
      <w:r w:rsidRPr="00801953">
        <w:rPr>
          <w:rFonts w:ascii="Times New Roman" w:hAnsi="Times New Roman"/>
          <w:sz w:val="16"/>
          <w:szCs w:val="16"/>
        </w:rPr>
        <w:t xml:space="preserve">с </w:t>
      </w:r>
      <w:r w:rsidR="001C43B2" w:rsidRPr="00801953">
        <w:rPr>
          <w:rFonts w:ascii="Times New Roman" w:hAnsi="Times New Roman"/>
          <w:sz w:val="16"/>
          <w:szCs w:val="16"/>
        </w:rPr>
        <w:t>синтез</w:t>
      </w:r>
      <w:r w:rsidR="005D1CA6" w:rsidRPr="00801953">
        <w:rPr>
          <w:rFonts w:ascii="Times New Roman" w:hAnsi="Times New Roman"/>
          <w:sz w:val="16"/>
          <w:szCs w:val="16"/>
        </w:rPr>
        <w:t>-</w:t>
      </w:r>
      <w:r w:rsidR="001C43B2" w:rsidRPr="00801953">
        <w:rPr>
          <w:rFonts w:ascii="Times New Roman" w:hAnsi="Times New Roman"/>
          <w:sz w:val="16"/>
          <w:szCs w:val="16"/>
        </w:rPr>
        <w:t xml:space="preserve">физическим </w:t>
      </w:r>
      <w:r w:rsidRPr="00801953">
        <w:rPr>
          <w:rFonts w:ascii="Times New Roman" w:hAnsi="Times New Roman"/>
          <w:sz w:val="16"/>
          <w:szCs w:val="16"/>
        </w:rPr>
        <w:t xml:space="preserve">явлением количества/качества видов организации материи </w:t>
      </w:r>
      <w:r w:rsidR="00C314CA">
        <w:rPr>
          <w:rFonts w:ascii="Times New Roman" w:hAnsi="Times New Roman"/>
          <w:sz w:val="16"/>
          <w:szCs w:val="16"/>
        </w:rPr>
        <w:t>2049</w:t>
      </w:r>
      <w:r w:rsidR="004215F9" w:rsidRPr="00801953">
        <w:rPr>
          <w:rFonts w:ascii="Times New Roman" w:hAnsi="Times New Roman"/>
          <w:sz w:val="16"/>
          <w:szCs w:val="16"/>
        </w:rPr>
        <w:t xml:space="preserve"> </w:t>
      </w:r>
      <w:r w:rsidR="00DC2FDA" w:rsidRPr="00801953">
        <w:rPr>
          <w:rFonts w:ascii="Times New Roman" w:hAnsi="Times New Roman"/>
          <w:sz w:val="16"/>
          <w:szCs w:val="16"/>
        </w:rPr>
        <w:t>архетип</w:t>
      </w:r>
      <w:r w:rsidR="00D025EE" w:rsidRPr="00801953">
        <w:rPr>
          <w:rFonts w:ascii="Times New Roman" w:hAnsi="Times New Roman"/>
          <w:sz w:val="16"/>
          <w:szCs w:val="16"/>
        </w:rPr>
        <w:t>ов</w:t>
      </w:r>
      <w:r w:rsidR="00DC2FDA" w:rsidRPr="00801953">
        <w:rPr>
          <w:rFonts w:ascii="Times New Roman" w:hAnsi="Times New Roman"/>
          <w:sz w:val="16"/>
          <w:szCs w:val="16"/>
        </w:rPr>
        <w:t xml:space="preserve"> </w:t>
      </w:r>
      <w:r w:rsidR="004215F9" w:rsidRPr="00801953">
        <w:rPr>
          <w:rFonts w:ascii="Times New Roman" w:hAnsi="Times New Roman"/>
          <w:sz w:val="16"/>
          <w:szCs w:val="16"/>
        </w:rPr>
        <w:t>огня-</w:t>
      </w:r>
      <w:r w:rsidR="00DC2FDA" w:rsidRPr="00801953">
        <w:rPr>
          <w:rFonts w:ascii="Times New Roman" w:hAnsi="Times New Roman"/>
          <w:sz w:val="16"/>
          <w:szCs w:val="16"/>
        </w:rPr>
        <w:t>материи ИВДИВО</w:t>
      </w:r>
      <w:r w:rsidRPr="00801953">
        <w:rPr>
          <w:rFonts w:ascii="Times New Roman" w:hAnsi="Times New Roman"/>
          <w:sz w:val="16"/>
          <w:szCs w:val="16"/>
        </w:rPr>
        <w:t>.</w:t>
      </w:r>
    </w:p>
    <w:p w14:paraId="454DC6AB" w14:textId="19EDF01D" w:rsidR="00FD0A02" w:rsidRPr="00801953" w:rsidRDefault="00FD0A02" w:rsidP="007174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физический мир Планеты Земля явлением физического архетипического мира ИВДИВО синтезфизически</w:t>
      </w:r>
      <w:r w:rsidR="003D06F5" w:rsidRPr="00801953">
        <w:rPr>
          <w:rFonts w:ascii="Times New Roman" w:hAnsi="Times New Roman"/>
          <w:sz w:val="16"/>
          <w:szCs w:val="16"/>
        </w:rPr>
        <w:t>, ракурсом текущего ряда синтеза архетипов каждого мира, определяемых восхождением четырьмя космосами Человек-Землян планеты Земля</w:t>
      </w:r>
      <w:r w:rsidRPr="00801953">
        <w:rPr>
          <w:rFonts w:ascii="Times New Roman" w:hAnsi="Times New Roman"/>
          <w:sz w:val="16"/>
          <w:szCs w:val="16"/>
        </w:rPr>
        <w:t>.</w:t>
      </w:r>
    </w:p>
    <w:p w14:paraId="35DCE9F3" w14:textId="7B8C2016" w:rsidR="00FD0A02" w:rsidRPr="00801953" w:rsidRDefault="003D06F5" w:rsidP="007174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тонкий мир Планеты Земля явлением тонкого архетипического мира ИВДИВО синтезфизически, ракурсом текущего ряда синтеза архетипов каждого мира, определяемых восхождением четырьмя космосами Человек-Землян планеты Земля.</w:t>
      </w:r>
    </w:p>
    <w:p w14:paraId="7BD2511E" w14:textId="4DA18982" w:rsidR="003D06F5" w:rsidRPr="00801953" w:rsidRDefault="003D06F5" w:rsidP="007174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метагалактический/октавный/всеединый/извечный мир Планеты Земля явлением метагалактического/октавного/всеединого/извечного архетипического мира ИВДИВО синтезфизически, ракурсом текущего ряда синтеза архетипов каждого мира, определяемых восхождением четырьмя космосами Человек-Землян планеты Земля.</w:t>
      </w:r>
    </w:p>
    <w:p w14:paraId="0128400A" w14:textId="00CC9B4C" w:rsidR="003D06F5" w:rsidRPr="00801953" w:rsidRDefault="003D06F5" w:rsidP="007174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синтезный мир Планеты Земля явлением синтезного архетипического мира ИВДИВО синтезфизически, ракурсом текущего ряда синтеза архетипов каждого мира, определяемых восхождением четырьмя космосами Человек-Землян планеты Земля.</w:t>
      </w:r>
    </w:p>
    <w:p w14:paraId="6E7C2FB6" w14:textId="071C056D" w:rsidR="00B34F64" w:rsidRPr="00801953" w:rsidRDefault="0088011C" w:rsidP="007174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человеческий мир Планеты Земля явлением человеческого архетипического мира ИВДИВО синтезфизически, ракурсом текущего ряда синтеза архетипов каждого мира, определяемых восхождением четырьмя космосами Человек-Землян планеты Земля. </w:t>
      </w:r>
    </w:p>
    <w:p w14:paraId="6BF57321" w14:textId="77777777" w:rsidR="00FD0A02" w:rsidRPr="00801953" w:rsidRDefault="004519D0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поэтапное взрастание мировых компактификаций в каждом Человек-Землянине последовательной концентрацией вначале шестнадцатеричного </w:t>
      </w:r>
      <w:r w:rsidR="00FD0A02" w:rsidRPr="00801953">
        <w:rPr>
          <w:rFonts w:ascii="Times New Roman" w:hAnsi="Times New Roman"/>
          <w:sz w:val="16"/>
          <w:szCs w:val="16"/>
        </w:rPr>
        <w:t xml:space="preserve">архетипического </w:t>
      </w:r>
      <w:r w:rsidRPr="00801953">
        <w:rPr>
          <w:rFonts w:ascii="Times New Roman" w:hAnsi="Times New Roman"/>
          <w:sz w:val="16"/>
          <w:szCs w:val="16"/>
        </w:rPr>
        <w:t>четырёх миров,</w:t>
      </w:r>
      <w:r w:rsidR="00FD0A02" w:rsidRPr="00801953">
        <w:rPr>
          <w:rFonts w:ascii="Times New Roman" w:hAnsi="Times New Roman"/>
          <w:sz w:val="16"/>
          <w:szCs w:val="16"/>
        </w:rPr>
        <w:t xml:space="preserve"> где каждый последующий мир увеличивается на шестнадцать архетипов,</w:t>
      </w:r>
      <w:r w:rsidRPr="00801953">
        <w:rPr>
          <w:rFonts w:ascii="Times New Roman" w:hAnsi="Times New Roman"/>
          <w:sz w:val="16"/>
          <w:szCs w:val="16"/>
        </w:rPr>
        <w:t xml:space="preserve"> далее тридцатидвухричного ряда четырёх миров,</w:t>
      </w:r>
      <w:r w:rsidR="00FD0A02" w:rsidRPr="00801953">
        <w:rPr>
          <w:rFonts w:ascii="Times New Roman" w:hAnsi="Times New Roman"/>
          <w:sz w:val="16"/>
          <w:szCs w:val="16"/>
        </w:rPr>
        <w:t xml:space="preserve"> где каждый последующий мир увеличивается на 32 архетипа,</w:t>
      </w:r>
      <w:r w:rsidRPr="00801953">
        <w:rPr>
          <w:rFonts w:ascii="Times New Roman" w:hAnsi="Times New Roman"/>
          <w:sz w:val="16"/>
          <w:szCs w:val="16"/>
        </w:rPr>
        <w:t xml:space="preserve"> далее </w:t>
      </w:r>
      <w:r w:rsidR="00FD0A02" w:rsidRPr="00801953">
        <w:rPr>
          <w:rFonts w:ascii="Times New Roman" w:hAnsi="Times New Roman"/>
          <w:sz w:val="16"/>
          <w:szCs w:val="16"/>
        </w:rPr>
        <w:t>шестидесятичетырёхричного ряда четырёх миров, где каждый последующий мир увеличивается на 64 архетипа, далее 128-ричного ряда четырёх миров, где каждый последующий мир увеличивается на 128 архетипов, далее 256-ричного ряда четырёх миров, где каждый последующий мир увеличивается на 256 архетипов, и, далее, 512-ричного ряда четырёх миров, где каждый последующий мир увеличивается на 512 архетипов, явлением взрастающего мирового синтеза четырёх космосов мирами ИВДИВО, каждым.</w:t>
      </w:r>
    </w:p>
    <w:p w14:paraId="623E2BB5" w14:textId="037D192F" w:rsidR="00FD0A02" w:rsidRPr="00801953" w:rsidRDefault="00FD0A02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одно Ядро </w:t>
      </w:r>
      <w:r w:rsidRPr="00A61DE2">
        <w:rPr>
          <w:rFonts w:ascii="Times New Roman" w:hAnsi="Times New Roman"/>
          <w:sz w:val="16"/>
          <w:szCs w:val="16"/>
        </w:rPr>
        <w:t>Синтеза</w:t>
      </w:r>
      <w:r w:rsidR="00D42070" w:rsidRPr="00A61DE2">
        <w:rPr>
          <w:rFonts w:ascii="Times New Roman" w:hAnsi="Times New Roman"/>
          <w:sz w:val="16"/>
          <w:szCs w:val="16"/>
        </w:rPr>
        <w:t xml:space="preserve"> Миров ИВДИВО</w:t>
      </w:r>
      <w:r w:rsidRPr="00A61DE2">
        <w:rPr>
          <w:rFonts w:ascii="Times New Roman" w:hAnsi="Times New Roman"/>
          <w:sz w:val="16"/>
          <w:szCs w:val="16"/>
        </w:rPr>
        <w:t xml:space="preserve"> за каждый</w:t>
      </w:r>
      <w:r w:rsidRPr="00801953">
        <w:rPr>
          <w:rFonts w:ascii="Times New Roman" w:hAnsi="Times New Roman"/>
          <w:sz w:val="16"/>
          <w:szCs w:val="16"/>
        </w:rPr>
        <w:t xml:space="preserve"> архетип развёртывания миров ИВДИВО каждому Человек-Землянину действием Должностно Полномочных ИВДИВО, фиксирующих и поддерживающих данное выражение собою. </w:t>
      </w:r>
    </w:p>
    <w:p w14:paraId="6A711A10" w14:textId="65F9D58A" w:rsidR="0088011C" w:rsidRPr="00801953" w:rsidRDefault="0088011C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синтез Ядер Синтеза </w:t>
      </w:r>
      <w:r w:rsidR="00D42070">
        <w:rPr>
          <w:rFonts w:ascii="Times New Roman" w:hAnsi="Times New Roman"/>
          <w:sz w:val="16"/>
          <w:szCs w:val="16"/>
        </w:rPr>
        <w:t>М</w:t>
      </w:r>
      <w:r w:rsidRPr="00801953">
        <w:rPr>
          <w:rFonts w:ascii="Times New Roman" w:hAnsi="Times New Roman"/>
          <w:sz w:val="16"/>
          <w:szCs w:val="16"/>
        </w:rPr>
        <w:t xml:space="preserve">иров ИВДИВО каждого Человек-Землянина, явлением человеческого мира ИВДИВО. </w:t>
      </w:r>
    </w:p>
    <w:p w14:paraId="7DB4D8D7" w14:textId="4E4DC545" w:rsidR="004519D0" w:rsidRPr="00801953" w:rsidRDefault="00FD0A02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и войти в тридцатидвухричный ряд архетипического синтеза миров ИВДИВО. </w:t>
      </w:r>
    </w:p>
    <w:p w14:paraId="02338E58" w14:textId="0D2AF853" w:rsidR="00201C2E" w:rsidRDefault="00717430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Развернуть каждому Человек</w:t>
      </w:r>
      <w:r w:rsidR="00201C2E">
        <w:rPr>
          <w:rFonts w:ascii="Times New Roman" w:hAnsi="Times New Roman"/>
          <w:sz w:val="16"/>
          <w:szCs w:val="16"/>
        </w:rPr>
        <w:t>у</w:t>
      </w:r>
      <w:r w:rsidRPr="00801953">
        <w:rPr>
          <w:rFonts w:ascii="Times New Roman" w:hAnsi="Times New Roman"/>
          <w:sz w:val="16"/>
          <w:szCs w:val="16"/>
        </w:rPr>
        <w:t>-</w:t>
      </w:r>
      <w:r w:rsidR="00201C2E">
        <w:rPr>
          <w:rFonts w:ascii="Times New Roman" w:hAnsi="Times New Roman"/>
          <w:sz w:val="16"/>
          <w:szCs w:val="16"/>
        </w:rPr>
        <w:t>З</w:t>
      </w:r>
      <w:r w:rsidRPr="00801953">
        <w:rPr>
          <w:rFonts w:ascii="Times New Roman" w:hAnsi="Times New Roman"/>
          <w:sz w:val="16"/>
          <w:szCs w:val="16"/>
        </w:rPr>
        <w:t>емлянину</w:t>
      </w:r>
      <w:r w:rsidR="00201C2E">
        <w:rPr>
          <w:rFonts w:ascii="Times New Roman" w:hAnsi="Times New Roman"/>
          <w:sz w:val="16"/>
          <w:szCs w:val="16"/>
        </w:rPr>
        <w:t>:</w:t>
      </w:r>
    </w:p>
    <w:p w14:paraId="5E70B1B3" w14:textId="0E270DD9" w:rsidR="00717430" w:rsidRPr="00A61DE2" w:rsidRDefault="00717430" w:rsidP="00201C2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тридцать два Ядра Синтеза </w:t>
      </w:r>
      <w:r w:rsidR="004519D0" w:rsidRPr="00801953">
        <w:rPr>
          <w:rFonts w:ascii="Times New Roman" w:hAnsi="Times New Roman"/>
          <w:sz w:val="16"/>
          <w:szCs w:val="16"/>
        </w:rPr>
        <w:t xml:space="preserve">Физического </w:t>
      </w:r>
      <w:r w:rsidRPr="00801953">
        <w:rPr>
          <w:rFonts w:ascii="Times New Roman" w:hAnsi="Times New Roman"/>
          <w:sz w:val="16"/>
          <w:szCs w:val="16"/>
        </w:rPr>
        <w:t xml:space="preserve">Архетипического </w:t>
      </w:r>
      <w:bookmarkStart w:id="3" w:name="_Hlk169093969"/>
      <w:r w:rsidR="00201C2E" w:rsidRPr="00A61DE2">
        <w:rPr>
          <w:rFonts w:ascii="Times New Roman" w:hAnsi="Times New Roman"/>
          <w:sz w:val="16"/>
          <w:szCs w:val="16"/>
        </w:rPr>
        <w:t>Метагалактического</w:t>
      </w:r>
      <w:bookmarkEnd w:id="3"/>
      <w:r w:rsidR="00201C2E" w:rsidRPr="00A61DE2">
        <w:rPr>
          <w:rFonts w:ascii="Times New Roman" w:hAnsi="Times New Roman"/>
          <w:sz w:val="16"/>
          <w:szCs w:val="16"/>
        </w:rPr>
        <w:t xml:space="preserve">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тридцати двух архетипов огня-материи ИВДИВО.</w:t>
      </w:r>
    </w:p>
    <w:p w14:paraId="2440E98D" w14:textId="64EA95D9" w:rsidR="00201C2E" w:rsidRPr="00A61DE2" w:rsidRDefault="00201C2E" w:rsidP="00201C2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шестьдесят четыре Ядра Синтеза Тонкого Архетипического Метагалактического Мира ИВДИВО Изначально Вышестоящего Отца в Нить Синтеза естественным природным осуществлением явления синтеза шестидесяти четырёх архетипов огня-материи ИВДИВО.</w:t>
      </w:r>
    </w:p>
    <w:p w14:paraId="47E22263" w14:textId="4E24A25A" w:rsidR="00201C2E" w:rsidRPr="00A61DE2" w:rsidRDefault="00201C2E" w:rsidP="00201C2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девяносто шесть Ядер Синтеза Метагалактического Архетипического Метагалактического Мира ИВДИВО Изначально Вышестоящего Отца в Нить Синтеза естественным природным осуществлением явления синтеза девяносто шести архетипов огня-материи ИВДИВО.</w:t>
      </w:r>
    </w:p>
    <w:p w14:paraId="3C8B87EF" w14:textId="73858AC5" w:rsidR="00201C2E" w:rsidRPr="00801953" w:rsidRDefault="00201C2E" w:rsidP="00201C2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сто двадцать восемь Ядер Синтеза Синтезного Архетипического Метагалактического Мира ИВДИВО</w:t>
      </w:r>
      <w:r w:rsidRPr="00801953">
        <w:rPr>
          <w:rFonts w:ascii="Times New Roman" w:hAnsi="Times New Roman"/>
          <w:sz w:val="16"/>
          <w:szCs w:val="16"/>
        </w:rPr>
        <w:t xml:space="preserve"> Изначально Вышестоящего Отца в Нить Синтеза естественным природным осуществлением явления синтеза сто двадцати восьми архетипов огня-материи ИВДИВО.</w:t>
      </w:r>
    </w:p>
    <w:p w14:paraId="03E46C78" w14:textId="6D21F016" w:rsidR="00E4415C" w:rsidRDefault="00E4415C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базовое явление Нити Синтеза каждого Человека-землянина в 320 Ядер Синтеза архетипических миров </w:t>
      </w:r>
      <w:bookmarkStart w:id="4" w:name="_Hlk88642948"/>
      <w:r w:rsidRPr="00801953">
        <w:rPr>
          <w:rFonts w:ascii="Times New Roman" w:hAnsi="Times New Roman"/>
          <w:sz w:val="16"/>
          <w:szCs w:val="16"/>
        </w:rPr>
        <w:t>ИВДИВО</w:t>
      </w:r>
      <w:bookmarkEnd w:id="4"/>
      <w:r w:rsidRPr="00801953">
        <w:rPr>
          <w:rFonts w:ascii="Times New Roman" w:hAnsi="Times New Roman"/>
          <w:sz w:val="16"/>
          <w:szCs w:val="16"/>
        </w:rPr>
        <w:t xml:space="preserve"> Изначально Вышестоящего Отца в её и их реализации, развернув концентрацию ИВДИВО явлением ИВДИВО каждого, развернув реализацию стихийной архетипичности природы 32-рицы Человека, царствен</w:t>
      </w:r>
      <w:bookmarkStart w:id="5" w:name="_Hlk88643545"/>
      <w:r w:rsidRPr="00801953">
        <w:rPr>
          <w:rFonts w:ascii="Times New Roman" w:hAnsi="Times New Roman"/>
          <w:sz w:val="16"/>
          <w:szCs w:val="16"/>
        </w:rPr>
        <w:t>ной архетипичности природы 32-рицы Человека,</w:t>
      </w:r>
      <w:bookmarkEnd w:id="5"/>
      <w:r w:rsidRPr="00801953">
        <w:rPr>
          <w:rFonts w:ascii="Times New Roman" w:hAnsi="Times New Roman"/>
          <w:sz w:val="16"/>
          <w:szCs w:val="16"/>
        </w:rPr>
        <w:t xml:space="preserve"> эволюционной архетипичности 32-рицы Человека, мировой архетипичности 32-рицы Человека, огнеобразной архетипичности 32-рицы Человека, природной архетипичности 32-рицы Человека, архетипичности энергии, света, духа и огня 32-рицы Человека в целом.</w:t>
      </w:r>
    </w:p>
    <w:p w14:paraId="28848412" w14:textId="5B59176C" w:rsidR="0088011C" w:rsidRPr="00A61DE2" w:rsidRDefault="0088011C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lastRenderedPageBreak/>
        <w:t xml:space="preserve">Развернуть каждому </w:t>
      </w:r>
      <w:r w:rsidR="00201C2E" w:rsidRPr="00A61DE2">
        <w:rPr>
          <w:rFonts w:ascii="Times New Roman" w:hAnsi="Times New Roman"/>
          <w:sz w:val="16"/>
          <w:szCs w:val="16"/>
        </w:rPr>
        <w:t>Посвящённому</w:t>
      </w:r>
      <w:r w:rsidRPr="00A61DE2">
        <w:rPr>
          <w:rFonts w:ascii="Times New Roman" w:hAnsi="Times New Roman"/>
          <w:sz w:val="16"/>
          <w:szCs w:val="16"/>
        </w:rPr>
        <w:t>-</w:t>
      </w:r>
      <w:r w:rsidR="00201C2E" w:rsidRPr="00A61DE2">
        <w:rPr>
          <w:rFonts w:ascii="Times New Roman" w:hAnsi="Times New Roman"/>
          <w:sz w:val="16"/>
          <w:szCs w:val="16"/>
        </w:rPr>
        <w:t>З</w:t>
      </w:r>
      <w:r w:rsidRPr="00A61DE2">
        <w:rPr>
          <w:rFonts w:ascii="Times New Roman" w:hAnsi="Times New Roman"/>
          <w:sz w:val="16"/>
          <w:szCs w:val="16"/>
        </w:rPr>
        <w:t>емлянину</w:t>
      </w:r>
      <w:r w:rsidR="00201C2E" w:rsidRPr="00A61DE2">
        <w:rPr>
          <w:rFonts w:ascii="Times New Roman" w:hAnsi="Times New Roman"/>
          <w:sz w:val="16"/>
          <w:szCs w:val="16"/>
        </w:rPr>
        <w:t>:</w:t>
      </w:r>
      <w:r w:rsidRPr="00A61DE2">
        <w:rPr>
          <w:rFonts w:ascii="Times New Roman" w:hAnsi="Times New Roman"/>
          <w:sz w:val="16"/>
          <w:szCs w:val="16"/>
        </w:rPr>
        <w:t xml:space="preserve"> </w:t>
      </w:r>
    </w:p>
    <w:p w14:paraId="1832713E" w14:textId="6DEE731E" w:rsidR="00201C2E" w:rsidRPr="00A61DE2" w:rsidRDefault="00201C2E" w:rsidP="00201C2E">
      <w:pPr>
        <w:pStyle w:val="a3"/>
        <w:numPr>
          <w:ilvl w:val="0"/>
          <w:numId w:val="49"/>
        </w:numPr>
        <w:ind w:left="1210"/>
        <w:jc w:val="both"/>
        <w:rPr>
          <w:rFonts w:ascii="Times New Roman" w:hAnsi="Times New Roman"/>
          <w:sz w:val="16"/>
          <w:szCs w:val="16"/>
        </w:rPr>
      </w:pPr>
      <w:bookmarkStart w:id="6" w:name="_Hlk169093997"/>
      <w:r w:rsidRPr="00A61DE2">
        <w:rPr>
          <w:rFonts w:ascii="Times New Roman" w:hAnsi="Times New Roman"/>
          <w:sz w:val="16"/>
          <w:szCs w:val="16"/>
        </w:rPr>
        <w:t xml:space="preserve">тридцать два Ядра Синтеза Физического Архетипического </w:t>
      </w:r>
      <w:bookmarkStart w:id="7" w:name="_Hlk169094162"/>
      <w:r w:rsidR="00E4415C" w:rsidRPr="00A61DE2">
        <w:rPr>
          <w:rFonts w:ascii="Times New Roman" w:hAnsi="Times New Roman"/>
          <w:sz w:val="16"/>
          <w:szCs w:val="16"/>
        </w:rPr>
        <w:t>Октавного</w:t>
      </w:r>
      <w:bookmarkEnd w:id="7"/>
      <w:r w:rsidR="00E4415C" w:rsidRPr="00A61DE2">
        <w:rPr>
          <w:rFonts w:ascii="Times New Roman" w:hAnsi="Times New Roman"/>
          <w:sz w:val="16"/>
          <w:szCs w:val="16"/>
        </w:rPr>
        <w:t xml:space="preserve">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тридцати двух архетипов огня-материи ИВДИВО.</w:t>
      </w:r>
    </w:p>
    <w:p w14:paraId="622F0C7F" w14:textId="1C3B5BC6" w:rsidR="00201C2E" w:rsidRPr="00A61DE2" w:rsidRDefault="00201C2E" w:rsidP="00201C2E">
      <w:pPr>
        <w:pStyle w:val="a3"/>
        <w:numPr>
          <w:ilvl w:val="0"/>
          <w:numId w:val="49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шестьдесят четыре Ядра Синтеза Тонкого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Октавного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шестидесяти четырёх архетипов огня-материи ИВДИВО.</w:t>
      </w:r>
    </w:p>
    <w:p w14:paraId="41FF4E16" w14:textId="4265E644" w:rsidR="00201C2E" w:rsidRPr="00A61DE2" w:rsidRDefault="00201C2E" w:rsidP="00201C2E">
      <w:pPr>
        <w:pStyle w:val="a3"/>
        <w:numPr>
          <w:ilvl w:val="0"/>
          <w:numId w:val="49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девяносто шесть Ядер Синтеза Метагалактического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Октавного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девяносто шести архетипов огня-материи ИВДИВО.</w:t>
      </w:r>
    </w:p>
    <w:p w14:paraId="39B3D660" w14:textId="162AC504" w:rsidR="00201C2E" w:rsidRPr="00A61DE2" w:rsidRDefault="00201C2E" w:rsidP="00201C2E">
      <w:pPr>
        <w:pStyle w:val="a3"/>
        <w:numPr>
          <w:ilvl w:val="0"/>
          <w:numId w:val="49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сто двадцать восемь Ядер Синтеза Синтезного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Октавного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сто двадцати восьми архетипов огня-материи ИВДИВО.</w:t>
      </w:r>
      <w:bookmarkEnd w:id="6"/>
    </w:p>
    <w:p w14:paraId="24914F67" w14:textId="601947EE" w:rsidR="0088011C" w:rsidRPr="00A61DE2" w:rsidRDefault="0088011C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Развернуть каждому </w:t>
      </w:r>
      <w:r w:rsidR="00201C2E" w:rsidRPr="00A61DE2">
        <w:rPr>
          <w:rFonts w:ascii="Times New Roman" w:hAnsi="Times New Roman"/>
          <w:sz w:val="16"/>
          <w:szCs w:val="16"/>
        </w:rPr>
        <w:t>Служащему</w:t>
      </w:r>
      <w:r w:rsidRPr="00A61DE2">
        <w:rPr>
          <w:rFonts w:ascii="Times New Roman" w:hAnsi="Times New Roman"/>
          <w:sz w:val="16"/>
          <w:szCs w:val="16"/>
        </w:rPr>
        <w:t>-</w:t>
      </w:r>
      <w:r w:rsidR="00201C2E" w:rsidRPr="00A61DE2">
        <w:rPr>
          <w:rFonts w:ascii="Times New Roman" w:hAnsi="Times New Roman"/>
          <w:sz w:val="16"/>
          <w:szCs w:val="16"/>
        </w:rPr>
        <w:t>З</w:t>
      </w:r>
      <w:r w:rsidRPr="00A61DE2">
        <w:rPr>
          <w:rFonts w:ascii="Times New Roman" w:hAnsi="Times New Roman"/>
          <w:sz w:val="16"/>
          <w:szCs w:val="16"/>
        </w:rPr>
        <w:t>емлянину</w:t>
      </w:r>
      <w:r w:rsidR="00201C2E" w:rsidRPr="00A61DE2">
        <w:rPr>
          <w:rFonts w:ascii="Times New Roman" w:hAnsi="Times New Roman"/>
          <w:sz w:val="16"/>
          <w:szCs w:val="16"/>
        </w:rPr>
        <w:t>:</w:t>
      </w:r>
      <w:r w:rsidRPr="00A61DE2">
        <w:rPr>
          <w:rFonts w:ascii="Times New Roman" w:hAnsi="Times New Roman"/>
          <w:sz w:val="16"/>
          <w:szCs w:val="16"/>
        </w:rPr>
        <w:t xml:space="preserve"> </w:t>
      </w:r>
    </w:p>
    <w:p w14:paraId="05C56F60" w14:textId="0644DC1A" w:rsidR="00201C2E" w:rsidRPr="00A61DE2" w:rsidRDefault="00201C2E" w:rsidP="00201C2E">
      <w:pPr>
        <w:pStyle w:val="a3"/>
        <w:numPr>
          <w:ilvl w:val="0"/>
          <w:numId w:val="51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тридцать два Ядра Синтеза Физического Архетипического </w:t>
      </w:r>
      <w:bookmarkStart w:id="8" w:name="_Hlk169094219"/>
      <w:r w:rsidR="00E4415C" w:rsidRPr="00A61DE2">
        <w:rPr>
          <w:rFonts w:ascii="Times New Roman" w:hAnsi="Times New Roman"/>
          <w:sz w:val="16"/>
          <w:szCs w:val="16"/>
        </w:rPr>
        <w:t>Всеединого</w:t>
      </w:r>
      <w:bookmarkEnd w:id="8"/>
      <w:r w:rsidR="00E4415C" w:rsidRPr="00A61DE2">
        <w:rPr>
          <w:rFonts w:ascii="Times New Roman" w:hAnsi="Times New Roman"/>
          <w:sz w:val="16"/>
          <w:szCs w:val="16"/>
        </w:rPr>
        <w:t xml:space="preserve">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тридцати двух архетипов огня-материи ИВДИВО.</w:t>
      </w:r>
    </w:p>
    <w:p w14:paraId="024E6070" w14:textId="0FC5FE6A" w:rsidR="00201C2E" w:rsidRPr="00A61DE2" w:rsidRDefault="00201C2E" w:rsidP="00201C2E">
      <w:pPr>
        <w:pStyle w:val="a3"/>
        <w:numPr>
          <w:ilvl w:val="0"/>
          <w:numId w:val="51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шестьдесят четыре Ядра Синтеза Тонкого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Всеединого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шестидесяти четырёх архетипов огня-материи ИВДИВО.</w:t>
      </w:r>
    </w:p>
    <w:p w14:paraId="13D662C3" w14:textId="46846380" w:rsidR="00201C2E" w:rsidRPr="00A61DE2" w:rsidRDefault="00201C2E" w:rsidP="00201C2E">
      <w:pPr>
        <w:pStyle w:val="a3"/>
        <w:numPr>
          <w:ilvl w:val="0"/>
          <w:numId w:val="51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девяносто шесть Ядер Синтеза Метагалактического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Всеединого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девяносто шести архетипов огня-материи ИВДИВО.</w:t>
      </w:r>
    </w:p>
    <w:p w14:paraId="670ECCD5" w14:textId="2DDEAAD3" w:rsidR="00201C2E" w:rsidRPr="00A61DE2" w:rsidRDefault="00201C2E" w:rsidP="00201C2E">
      <w:pPr>
        <w:pStyle w:val="a3"/>
        <w:numPr>
          <w:ilvl w:val="0"/>
          <w:numId w:val="51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сто двадцать восемь Ядер Синтеза Синтезного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Всеединого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сто двадцати восьми архетипов огня-материи ИВДИВО.</w:t>
      </w:r>
    </w:p>
    <w:p w14:paraId="73CE13F3" w14:textId="44DC613E" w:rsidR="00466E22" w:rsidRPr="00A61DE2" w:rsidRDefault="0088011C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Развернуть каждому </w:t>
      </w:r>
      <w:r w:rsidR="00201C2E" w:rsidRPr="00A61DE2">
        <w:rPr>
          <w:rFonts w:ascii="Times New Roman" w:hAnsi="Times New Roman"/>
          <w:sz w:val="16"/>
          <w:szCs w:val="16"/>
        </w:rPr>
        <w:t>Ипостас</w:t>
      </w:r>
      <w:r w:rsidR="00E4415C" w:rsidRPr="00A61DE2">
        <w:rPr>
          <w:rFonts w:ascii="Times New Roman" w:hAnsi="Times New Roman"/>
          <w:sz w:val="16"/>
          <w:szCs w:val="16"/>
        </w:rPr>
        <w:t>ь</w:t>
      </w:r>
      <w:r w:rsidRPr="00A61DE2">
        <w:rPr>
          <w:rFonts w:ascii="Times New Roman" w:hAnsi="Times New Roman"/>
          <w:sz w:val="16"/>
          <w:szCs w:val="16"/>
        </w:rPr>
        <w:t>-</w:t>
      </w:r>
      <w:r w:rsidR="00201C2E" w:rsidRPr="00A61DE2">
        <w:rPr>
          <w:rFonts w:ascii="Times New Roman" w:hAnsi="Times New Roman"/>
          <w:sz w:val="16"/>
          <w:szCs w:val="16"/>
        </w:rPr>
        <w:t>З</w:t>
      </w:r>
      <w:r w:rsidRPr="00A61DE2">
        <w:rPr>
          <w:rFonts w:ascii="Times New Roman" w:hAnsi="Times New Roman"/>
          <w:sz w:val="16"/>
          <w:szCs w:val="16"/>
        </w:rPr>
        <w:t>емлянину</w:t>
      </w:r>
      <w:r w:rsidR="00201C2E" w:rsidRPr="00A61DE2">
        <w:rPr>
          <w:rFonts w:ascii="Times New Roman" w:hAnsi="Times New Roman"/>
          <w:sz w:val="16"/>
          <w:szCs w:val="16"/>
        </w:rPr>
        <w:t>:</w:t>
      </w:r>
      <w:r w:rsidRPr="00A61DE2">
        <w:rPr>
          <w:rFonts w:ascii="Times New Roman" w:hAnsi="Times New Roman"/>
          <w:sz w:val="16"/>
          <w:szCs w:val="16"/>
        </w:rPr>
        <w:t xml:space="preserve"> </w:t>
      </w:r>
    </w:p>
    <w:p w14:paraId="3878A4EC" w14:textId="5D45AC95" w:rsidR="00201C2E" w:rsidRPr="00A61DE2" w:rsidRDefault="00201C2E" w:rsidP="00201C2E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тридцать два Ядра Синтеза Физического Архетипического </w:t>
      </w:r>
      <w:bookmarkStart w:id="9" w:name="_Hlk169094259"/>
      <w:r w:rsidR="00E4415C" w:rsidRPr="00A61DE2">
        <w:rPr>
          <w:rFonts w:ascii="Times New Roman" w:hAnsi="Times New Roman"/>
          <w:sz w:val="16"/>
          <w:szCs w:val="16"/>
        </w:rPr>
        <w:t>Извечного</w:t>
      </w:r>
      <w:bookmarkEnd w:id="9"/>
      <w:r w:rsidR="00E4415C" w:rsidRPr="00A61DE2">
        <w:rPr>
          <w:rFonts w:ascii="Times New Roman" w:hAnsi="Times New Roman"/>
          <w:sz w:val="16"/>
          <w:szCs w:val="16"/>
        </w:rPr>
        <w:t xml:space="preserve">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тридцати двух архетипов огня-материи ИВДИВО.</w:t>
      </w:r>
    </w:p>
    <w:p w14:paraId="075BC4D5" w14:textId="70B69328" w:rsidR="00201C2E" w:rsidRPr="00A61DE2" w:rsidRDefault="00201C2E" w:rsidP="00201C2E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шестьдесят четыре Ядра Синтеза Тонкого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Извечного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шестидесяти четырёх архетипов огня-материи ИВДИВО.</w:t>
      </w:r>
    </w:p>
    <w:p w14:paraId="669AE3B6" w14:textId="2606C5D5" w:rsidR="00201C2E" w:rsidRPr="00A61DE2" w:rsidRDefault="00201C2E" w:rsidP="00201C2E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девяносто шесть Ядер Синтеза Метагалактического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Извечного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девяносто шести архетипов огня-материи ИВДИВО.</w:t>
      </w:r>
    </w:p>
    <w:p w14:paraId="1E24C3ED" w14:textId="709E4A76" w:rsidR="00201C2E" w:rsidRPr="00A61DE2" w:rsidRDefault="00201C2E" w:rsidP="00201C2E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сто двадцать восемь Ядер Синтеза Синтезного Архетипического </w:t>
      </w:r>
      <w:r w:rsidR="00E4415C" w:rsidRPr="00A61DE2">
        <w:rPr>
          <w:rFonts w:ascii="Times New Roman" w:hAnsi="Times New Roman"/>
          <w:sz w:val="16"/>
          <w:szCs w:val="16"/>
        </w:rPr>
        <w:t xml:space="preserve">Извечного </w:t>
      </w:r>
      <w:r w:rsidRPr="00A61DE2">
        <w:rPr>
          <w:rFonts w:ascii="Times New Roman" w:hAnsi="Times New Roman"/>
          <w:sz w:val="16"/>
          <w:szCs w:val="16"/>
        </w:rPr>
        <w:t>Мира ИВДИВО Изначально Вышестоящего Отца в Нить Синтеза естественным природным осуществлением явления синтеза сто двадцати восьми архетипов огня-материи ИВДИВО.</w:t>
      </w:r>
    </w:p>
    <w:p w14:paraId="326CAC8E" w14:textId="5BFC0190" w:rsidR="00E4415C" w:rsidRPr="00A61DE2" w:rsidRDefault="00E4415C" w:rsidP="00E4415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Развернуть каждому Учителю-Землянину: </w:t>
      </w:r>
    </w:p>
    <w:p w14:paraId="0E2491F7" w14:textId="323B273A" w:rsidR="00E4415C" w:rsidRPr="00A61DE2" w:rsidRDefault="00E4415C" w:rsidP="00E4415C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тридцать два Ядра Синтеза Физического Архетипического Метаизвечного Мира ИВДИВО Изначально Вышестоящего Отца в Нить Синтеза естественным природным осуществлением явления синтеза тридцати двух архетипов огня-материи ИВДИВО.</w:t>
      </w:r>
    </w:p>
    <w:p w14:paraId="2C00640F" w14:textId="0723ACB6" w:rsidR="00E4415C" w:rsidRPr="00A61DE2" w:rsidRDefault="00E4415C" w:rsidP="00E4415C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шестьдесят четыре Ядра Синтеза Тонкого Архетипического Метаизвечного Мира ИВДИВО Изначально Вышестоящего Отца в Нить Синтеза естественным природным осуществлением явления синтеза шестидесяти четырёх архетипов огня-материи ИВДИВО.</w:t>
      </w:r>
    </w:p>
    <w:p w14:paraId="260B5730" w14:textId="2EEA5F61" w:rsidR="00E4415C" w:rsidRPr="00A61DE2" w:rsidRDefault="00E4415C" w:rsidP="00E4415C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девяносто шесть Ядер Синтеза Метагалактического Архетипического Метаизвечного Мира ИВДИВО Изначально Вышестоящего Отца в Нить Синтеза естественным природным осуществлением явления синтеза девяносто шести архетипов огня-материи ИВДИВО.</w:t>
      </w:r>
    </w:p>
    <w:p w14:paraId="582FE384" w14:textId="43AE6102" w:rsidR="00E4415C" w:rsidRPr="00A61DE2" w:rsidRDefault="00E4415C" w:rsidP="00E4415C">
      <w:pPr>
        <w:pStyle w:val="a3"/>
        <w:numPr>
          <w:ilvl w:val="0"/>
          <w:numId w:val="52"/>
        </w:numPr>
        <w:ind w:left="1210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>сто двадцать восемь Ядер Синтеза Синтезного Архетипического Метаизвечного Мира ИВДИВО Изначально Вышестоящего Отца в Нить Синтеза естественным природным осуществлением явления синтеза сто двадцати восьми архетипов огня-материи ИВДИВО.</w:t>
      </w:r>
    </w:p>
    <w:p w14:paraId="46E7FAC4" w14:textId="27C78F90" w:rsidR="00EE6D86" w:rsidRPr="00A61DE2" w:rsidRDefault="00C726EC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Определить базовое явление Нити Синтеза каждого Должностно Полномочного ИВДИВО в </w:t>
      </w:r>
      <w:r w:rsidR="00C314CA" w:rsidRPr="00A61DE2">
        <w:rPr>
          <w:rFonts w:ascii="Times New Roman" w:hAnsi="Times New Roman"/>
          <w:sz w:val="16"/>
          <w:szCs w:val="16"/>
        </w:rPr>
        <w:t>1600</w:t>
      </w:r>
      <w:r w:rsidRPr="00A61DE2">
        <w:rPr>
          <w:rFonts w:ascii="Times New Roman" w:hAnsi="Times New Roman"/>
          <w:sz w:val="16"/>
          <w:szCs w:val="16"/>
        </w:rPr>
        <w:t xml:space="preserve"> Ядер Синтеза архетипических миров ИВДИВО Изначально Вышестоящего Отца </w:t>
      </w:r>
      <w:r w:rsidR="00C314CA" w:rsidRPr="00A61DE2">
        <w:rPr>
          <w:rFonts w:ascii="Times New Roman" w:hAnsi="Times New Roman"/>
          <w:sz w:val="16"/>
          <w:szCs w:val="16"/>
        </w:rPr>
        <w:t xml:space="preserve">(320х5) </w:t>
      </w:r>
      <w:r w:rsidRPr="00A61DE2">
        <w:rPr>
          <w:rFonts w:ascii="Times New Roman" w:hAnsi="Times New Roman"/>
          <w:sz w:val="16"/>
          <w:szCs w:val="16"/>
        </w:rPr>
        <w:t xml:space="preserve">в её и их реализации, развернув концентрацию ИВДИВО явлением ИВДИВО каждого, развернув реализацию стихийной архетипичности природы 32-рицы </w:t>
      </w:r>
      <w:bookmarkStart w:id="10" w:name="_Hlk169094783"/>
      <w:r w:rsidRPr="00A61DE2">
        <w:rPr>
          <w:rFonts w:ascii="Times New Roman" w:hAnsi="Times New Roman"/>
          <w:sz w:val="16"/>
          <w:szCs w:val="16"/>
        </w:rPr>
        <w:t>Человека</w:t>
      </w:r>
      <w:r w:rsidR="00C314CA" w:rsidRPr="00A61DE2">
        <w:rPr>
          <w:rFonts w:ascii="Times New Roman" w:hAnsi="Times New Roman"/>
          <w:sz w:val="16"/>
          <w:szCs w:val="16"/>
        </w:rPr>
        <w:t>/Посвящённого/Служащего/Ипостаси/Учителя</w:t>
      </w:r>
      <w:bookmarkEnd w:id="10"/>
      <w:r w:rsidRPr="00A61DE2">
        <w:rPr>
          <w:rFonts w:ascii="Times New Roman" w:hAnsi="Times New Roman"/>
          <w:sz w:val="16"/>
          <w:szCs w:val="16"/>
        </w:rPr>
        <w:t xml:space="preserve">, царственной архетипичности природы 32-рицы </w:t>
      </w:r>
      <w:r w:rsidR="00C314CA" w:rsidRPr="00A61DE2">
        <w:rPr>
          <w:rFonts w:ascii="Times New Roman" w:hAnsi="Times New Roman"/>
          <w:sz w:val="16"/>
          <w:szCs w:val="16"/>
        </w:rPr>
        <w:t>Человека/Посвящённого/Служащего/Ипостаси/Учителя</w:t>
      </w:r>
      <w:r w:rsidRPr="00A61DE2">
        <w:rPr>
          <w:rFonts w:ascii="Times New Roman" w:hAnsi="Times New Roman"/>
          <w:sz w:val="16"/>
          <w:szCs w:val="16"/>
        </w:rPr>
        <w:t xml:space="preserve">, эволюционной архетипичности 32-рицы </w:t>
      </w:r>
      <w:r w:rsidR="00C314CA" w:rsidRPr="00A61DE2">
        <w:rPr>
          <w:rFonts w:ascii="Times New Roman" w:hAnsi="Times New Roman"/>
          <w:sz w:val="16"/>
          <w:szCs w:val="16"/>
        </w:rPr>
        <w:t>Человека/Посвящённого/Служащего/Ипостаси/ Учителя</w:t>
      </w:r>
      <w:r w:rsidRPr="00A61DE2">
        <w:rPr>
          <w:rFonts w:ascii="Times New Roman" w:hAnsi="Times New Roman"/>
          <w:sz w:val="16"/>
          <w:szCs w:val="16"/>
        </w:rPr>
        <w:t xml:space="preserve">, мировой архетипичности 32-рицы </w:t>
      </w:r>
      <w:r w:rsidR="00C314CA" w:rsidRPr="00A61DE2">
        <w:rPr>
          <w:rFonts w:ascii="Times New Roman" w:hAnsi="Times New Roman"/>
          <w:sz w:val="16"/>
          <w:szCs w:val="16"/>
        </w:rPr>
        <w:t>Человека/Посвящённого/Служащего/Ипостаси/Учителя</w:t>
      </w:r>
      <w:r w:rsidRPr="00A61DE2">
        <w:rPr>
          <w:rFonts w:ascii="Times New Roman" w:hAnsi="Times New Roman"/>
          <w:sz w:val="16"/>
          <w:szCs w:val="16"/>
        </w:rPr>
        <w:t xml:space="preserve">, огнеобразной архетипичности 32-рицы </w:t>
      </w:r>
      <w:r w:rsidR="00C314CA" w:rsidRPr="00A61DE2">
        <w:rPr>
          <w:rFonts w:ascii="Times New Roman" w:hAnsi="Times New Roman"/>
          <w:sz w:val="16"/>
          <w:szCs w:val="16"/>
        </w:rPr>
        <w:t>Человека/ Посвящённого/Служащего/Ипостаси/Учителя</w:t>
      </w:r>
      <w:r w:rsidRPr="00A61DE2">
        <w:rPr>
          <w:rFonts w:ascii="Times New Roman" w:hAnsi="Times New Roman"/>
          <w:sz w:val="16"/>
          <w:szCs w:val="16"/>
        </w:rPr>
        <w:t xml:space="preserve">, природной архетипичности 32-рицы </w:t>
      </w:r>
      <w:r w:rsidR="00C314CA" w:rsidRPr="00A61DE2">
        <w:rPr>
          <w:rFonts w:ascii="Times New Roman" w:hAnsi="Times New Roman"/>
          <w:sz w:val="16"/>
          <w:szCs w:val="16"/>
        </w:rPr>
        <w:t>Человека/Посвящённого/Служащего/Ипостаси/Учителя</w:t>
      </w:r>
      <w:r w:rsidRPr="00A61DE2">
        <w:rPr>
          <w:rFonts w:ascii="Times New Roman" w:hAnsi="Times New Roman"/>
          <w:sz w:val="16"/>
          <w:szCs w:val="16"/>
        </w:rPr>
        <w:t xml:space="preserve">, архетипичности энергии, света, духа и огня 32-рицы </w:t>
      </w:r>
      <w:r w:rsidR="00C314CA" w:rsidRPr="00A61DE2">
        <w:rPr>
          <w:rFonts w:ascii="Times New Roman" w:hAnsi="Times New Roman"/>
          <w:sz w:val="16"/>
          <w:szCs w:val="16"/>
        </w:rPr>
        <w:t>Человека/Посвящённого/Служащего/Ипостаси/Учителя</w:t>
      </w:r>
      <w:r w:rsidRPr="00A61DE2">
        <w:rPr>
          <w:rFonts w:ascii="Times New Roman" w:hAnsi="Times New Roman"/>
          <w:sz w:val="16"/>
          <w:szCs w:val="16"/>
        </w:rPr>
        <w:t xml:space="preserve"> в целом.</w:t>
      </w:r>
    </w:p>
    <w:p w14:paraId="6219881A" w14:textId="3C123432" w:rsidR="00AF6774" w:rsidRPr="00A61DE2" w:rsidRDefault="00395AAB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Определить базовое явление Нити Синтеза каждого </w:t>
      </w:r>
      <w:r w:rsidR="00C314CA" w:rsidRPr="00A61DE2">
        <w:rPr>
          <w:rFonts w:ascii="Times New Roman" w:hAnsi="Times New Roman"/>
          <w:sz w:val="16"/>
          <w:szCs w:val="16"/>
        </w:rPr>
        <w:t>Человека/</w:t>
      </w:r>
      <w:r w:rsidRPr="00A61DE2">
        <w:rPr>
          <w:rFonts w:ascii="Times New Roman" w:hAnsi="Times New Roman"/>
          <w:sz w:val="16"/>
          <w:szCs w:val="16"/>
        </w:rPr>
        <w:t>Посвящённого/Служащего/Ипостаси/Учител</w:t>
      </w:r>
      <w:r w:rsidR="00C314CA" w:rsidRPr="00A61DE2">
        <w:rPr>
          <w:rFonts w:ascii="Times New Roman" w:hAnsi="Times New Roman"/>
          <w:sz w:val="16"/>
          <w:szCs w:val="16"/>
        </w:rPr>
        <w:t>ь</w:t>
      </w:r>
      <w:r w:rsidRPr="00A61DE2">
        <w:rPr>
          <w:rFonts w:ascii="Times New Roman" w:hAnsi="Times New Roman"/>
          <w:sz w:val="16"/>
          <w:szCs w:val="16"/>
        </w:rPr>
        <w:t>-</w:t>
      </w:r>
      <w:r w:rsidR="008755F2" w:rsidRPr="00A61DE2">
        <w:rPr>
          <w:rFonts w:ascii="Times New Roman" w:hAnsi="Times New Roman"/>
          <w:sz w:val="16"/>
          <w:szCs w:val="16"/>
        </w:rPr>
        <w:t>З</w:t>
      </w:r>
      <w:r w:rsidRPr="00A61DE2">
        <w:rPr>
          <w:rFonts w:ascii="Times New Roman" w:hAnsi="Times New Roman"/>
          <w:sz w:val="16"/>
          <w:szCs w:val="16"/>
        </w:rPr>
        <w:t xml:space="preserve">емлянина в </w:t>
      </w:r>
      <w:r w:rsidR="00A61DE2">
        <w:rPr>
          <w:rFonts w:ascii="Times New Roman" w:hAnsi="Times New Roman"/>
          <w:sz w:val="16"/>
          <w:szCs w:val="16"/>
        </w:rPr>
        <w:t>5058</w:t>
      </w:r>
      <w:r w:rsidRPr="00A61DE2">
        <w:rPr>
          <w:rFonts w:ascii="Times New Roman" w:hAnsi="Times New Roman"/>
          <w:sz w:val="16"/>
          <w:szCs w:val="16"/>
        </w:rPr>
        <w:t xml:space="preserve"> Яд</w:t>
      </w:r>
      <w:r w:rsidR="0051639F" w:rsidRPr="00A61DE2">
        <w:rPr>
          <w:rFonts w:ascii="Times New Roman" w:hAnsi="Times New Roman"/>
          <w:sz w:val="16"/>
          <w:szCs w:val="16"/>
        </w:rPr>
        <w:t>е</w:t>
      </w:r>
      <w:r w:rsidRPr="00A61DE2">
        <w:rPr>
          <w:rFonts w:ascii="Times New Roman" w:hAnsi="Times New Roman"/>
          <w:sz w:val="16"/>
          <w:szCs w:val="16"/>
        </w:rPr>
        <w:t>р Синтеза Изначально Вышестоящего Отца в её и их реализации</w:t>
      </w:r>
      <w:r w:rsidR="0011047D" w:rsidRPr="00A61DE2">
        <w:rPr>
          <w:rFonts w:ascii="Times New Roman" w:hAnsi="Times New Roman"/>
          <w:sz w:val="16"/>
          <w:szCs w:val="16"/>
        </w:rPr>
        <w:t xml:space="preserve"> (накапливаемых прохождением </w:t>
      </w:r>
      <w:r w:rsidR="008755F2" w:rsidRPr="00A61DE2">
        <w:rPr>
          <w:rFonts w:ascii="Times New Roman" w:hAnsi="Times New Roman"/>
          <w:sz w:val="16"/>
          <w:szCs w:val="16"/>
        </w:rPr>
        <w:t>120-ти</w:t>
      </w:r>
      <w:r w:rsidR="0011047D" w:rsidRPr="00A61DE2">
        <w:rPr>
          <w:rFonts w:ascii="Times New Roman" w:hAnsi="Times New Roman"/>
          <w:sz w:val="16"/>
          <w:szCs w:val="16"/>
        </w:rPr>
        <w:t xml:space="preserve"> Синтезов Изначально Вышестоящего Отца</w:t>
      </w:r>
      <w:r w:rsidR="008755F2" w:rsidRPr="00A61DE2">
        <w:rPr>
          <w:rFonts w:ascii="Times New Roman" w:hAnsi="Times New Roman"/>
          <w:sz w:val="16"/>
          <w:szCs w:val="16"/>
        </w:rPr>
        <w:t xml:space="preserve"> </w:t>
      </w:r>
      <w:r w:rsidR="00A61DE2">
        <w:rPr>
          <w:rFonts w:ascii="Times New Roman" w:hAnsi="Times New Roman"/>
          <w:sz w:val="16"/>
          <w:szCs w:val="16"/>
        </w:rPr>
        <w:t>деся</w:t>
      </w:r>
      <w:r w:rsidR="008755F2" w:rsidRPr="00A61DE2">
        <w:rPr>
          <w:rFonts w:ascii="Times New Roman" w:hAnsi="Times New Roman"/>
          <w:sz w:val="16"/>
          <w:szCs w:val="16"/>
        </w:rPr>
        <w:t>ти видов жизни</w:t>
      </w:r>
      <w:r w:rsidR="0011047D" w:rsidRPr="00A61DE2">
        <w:rPr>
          <w:rFonts w:ascii="Times New Roman" w:hAnsi="Times New Roman"/>
          <w:sz w:val="16"/>
          <w:szCs w:val="16"/>
        </w:rPr>
        <w:t>),</w:t>
      </w:r>
      <w:r w:rsidRPr="00A61DE2">
        <w:rPr>
          <w:rFonts w:ascii="Times New Roman" w:hAnsi="Times New Roman"/>
          <w:sz w:val="16"/>
          <w:szCs w:val="16"/>
        </w:rPr>
        <w:t xml:space="preserve"> развернув концентрацию Изначально Вышестоящего Отца в каждом</w:t>
      </w:r>
      <w:r w:rsidR="0011047D" w:rsidRPr="00A61DE2">
        <w:rPr>
          <w:rFonts w:ascii="Times New Roman" w:hAnsi="Times New Roman"/>
          <w:sz w:val="16"/>
          <w:szCs w:val="16"/>
        </w:rPr>
        <w:t xml:space="preserve"> постепенн</w:t>
      </w:r>
      <w:r w:rsidR="00B33413" w:rsidRPr="00A61DE2">
        <w:rPr>
          <w:rFonts w:ascii="Times New Roman" w:hAnsi="Times New Roman"/>
          <w:sz w:val="16"/>
          <w:szCs w:val="16"/>
        </w:rPr>
        <w:t>ы</w:t>
      </w:r>
      <w:r w:rsidR="0011047D" w:rsidRPr="00A61DE2">
        <w:rPr>
          <w:rFonts w:ascii="Times New Roman" w:hAnsi="Times New Roman"/>
          <w:sz w:val="16"/>
          <w:szCs w:val="16"/>
        </w:rPr>
        <w:t>м усилени</w:t>
      </w:r>
      <w:r w:rsidR="00B33413" w:rsidRPr="00A61DE2">
        <w:rPr>
          <w:rFonts w:ascii="Times New Roman" w:hAnsi="Times New Roman"/>
          <w:sz w:val="16"/>
          <w:szCs w:val="16"/>
        </w:rPr>
        <w:t>ем</w:t>
      </w:r>
      <w:r w:rsidRPr="00A61DE2">
        <w:rPr>
          <w:rFonts w:ascii="Times New Roman" w:hAnsi="Times New Roman"/>
          <w:sz w:val="16"/>
          <w:szCs w:val="16"/>
        </w:rPr>
        <w:t>,</w:t>
      </w:r>
      <w:r w:rsidR="0051639F" w:rsidRPr="00A61DE2">
        <w:rPr>
          <w:rFonts w:ascii="Times New Roman" w:hAnsi="Times New Roman"/>
          <w:sz w:val="16"/>
          <w:szCs w:val="16"/>
        </w:rPr>
        <w:t xml:space="preserve"> явлением </w:t>
      </w:r>
      <w:r w:rsidR="00A61DE2">
        <w:rPr>
          <w:rFonts w:ascii="Times New Roman" w:hAnsi="Times New Roman"/>
          <w:sz w:val="16"/>
          <w:szCs w:val="16"/>
        </w:rPr>
        <w:t>десяти</w:t>
      </w:r>
      <w:r w:rsidR="0051639F" w:rsidRPr="00A61DE2">
        <w:rPr>
          <w:rFonts w:ascii="Times New Roman" w:hAnsi="Times New Roman"/>
          <w:sz w:val="16"/>
          <w:szCs w:val="16"/>
        </w:rPr>
        <w:t xml:space="preserve"> жизней</w:t>
      </w:r>
      <w:r w:rsidRPr="00A61DE2">
        <w:rPr>
          <w:rFonts w:ascii="Times New Roman" w:hAnsi="Times New Roman"/>
          <w:sz w:val="16"/>
          <w:szCs w:val="16"/>
        </w:rPr>
        <w:t xml:space="preserve"> с концентрацией и компактификацией </w:t>
      </w:r>
      <w:r w:rsidR="00BF6498">
        <w:rPr>
          <w:rFonts w:ascii="Times New Roman" w:hAnsi="Times New Roman"/>
          <w:sz w:val="16"/>
          <w:szCs w:val="16"/>
        </w:rPr>
        <w:t>8258</w:t>
      </w:r>
      <w:r w:rsidRPr="00A61DE2">
        <w:rPr>
          <w:rFonts w:ascii="Times New Roman" w:hAnsi="Times New Roman"/>
          <w:sz w:val="16"/>
          <w:szCs w:val="16"/>
        </w:rPr>
        <w:t xml:space="preserve"> Ядр</w:t>
      </w:r>
      <w:r w:rsidR="0051639F" w:rsidRPr="00A61DE2">
        <w:rPr>
          <w:rFonts w:ascii="Times New Roman" w:hAnsi="Times New Roman"/>
          <w:sz w:val="16"/>
          <w:szCs w:val="16"/>
        </w:rPr>
        <w:t>а</w:t>
      </w:r>
      <w:r w:rsidRPr="00A61DE2">
        <w:rPr>
          <w:rFonts w:ascii="Times New Roman" w:hAnsi="Times New Roman"/>
          <w:sz w:val="16"/>
          <w:szCs w:val="16"/>
        </w:rPr>
        <w:t xml:space="preserve"> Синтеза Изначально Вышестоящего Отца </w:t>
      </w:r>
      <w:r w:rsidR="00DF543C" w:rsidRPr="00A61DE2">
        <w:rPr>
          <w:rFonts w:ascii="Times New Roman" w:hAnsi="Times New Roman"/>
          <w:sz w:val="16"/>
          <w:szCs w:val="16"/>
        </w:rPr>
        <w:t>(</w:t>
      </w:r>
      <w:r w:rsidR="00BF6498">
        <w:rPr>
          <w:rFonts w:ascii="Times New Roman" w:hAnsi="Times New Roman"/>
          <w:sz w:val="16"/>
          <w:szCs w:val="16"/>
        </w:rPr>
        <w:t>5058</w:t>
      </w:r>
      <w:r w:rsidR="0051639F" w:rsidRPr="00A61DE2">
        <w:rPr>
          <w:rFonts w:ascii="Times New Roman" w:hAnsi="Times New Roman"/>
          <w:sz w:val="16"/>
          <w:szCs w:val="16"/>
        </w:rPr>
        <w:t>+</w:t>
      </w:r>
      <w:r w:rsidR="00BF6498">
        <w:rPr>
          <w:rFonts w:ascii="Times New Roman" w:hAnsi="Times New Roman"/>
          <w:sz w:val="16"/>
          <w:szCs w:val="16"/>
        </w:rPr>
        <w:t>3200</w:t>
      </w:r>
      <w:r w:rsidR="00DF543C" w:rsidRPr="00A61DE2">
        <w:rPr>
          <w:rFonts w:ascii="Times New Roman" w:hAnsi="Times New Roman"/>
          <w:sz w:val="16"/>
          <w:szCs w:val="16"/>
        </w:rPr>
        <w:t xml:space="preserve">) </w:t>
      </w:r>
      <w:r w:rsidRPr="00A61DE2">
        <w:rPr>
          <w:rFonts w:ascii="Times New Roman" w:hAnsi="Times New Roman"/>
          <w:sz w:val="16"/>
          <w:szCs w:val="16"/>
        </w:rPr>
        <w:t>в Нити Синтеза каждого, в целом.</w:t>
      </w:r>
      <w:r w:rsidR="00EE6D86" w:rsidRPr="00A61DE2">
        <w:rPr>
          <w:rFonts w:ascii="Times New Roman" w:hAnsi="Times New Roman"/>
          <w:sz w:val="16"/>
          <w:szCs w:val="16"/>
        </w:rPr>
        <w:t xml:space="preserve"> </w:t>
      </w:r>
    </w:p>
    <w:p w14:paraId="7BD52077" w14:textId="57763CD1" w:rsidR="00B837A3" w:rsidRPr="00A61DE2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A61DE2">
        <w:rPr>
          <w:rFonts w:ascii="Times New Roman" w:hAnsi="Times New Roman"/>
          <w:sz w:val="16"/>
          <w:szCs w:val="16"/>
        </w:rPr>
        <w:t xml:space="preserve">Определить явление </w:t>
      </w:r>
      <w:r w:rsidR="009E0FE0" w:rsidRPr="00A61DE2">
        <w:rPr>
          <w:rFonts w:ascii="Times New Roman" w:hAnsi="Times New Roman"/>
          <w:sz w:val="16"/>
          <w:szCs w:val="16"/>
        </w:rPr>
        <w:t xml:space="preserve">физической </w:t>
      </w:r>
      <w:r w:rsidR="008755F2" w:rsidRPr="00A61DE2">
        <w:rPr>
          <w:rFonts w:ascii="Times New Roman" w:hAnsi="Times New Roman"/>
          <w:sz w:val="16"/>
          <w:szCs w:val="16"/>
        </w:rPr>
        <w:t>метагалактической метаизвечной</w:t>
      </w:r>
      <w:r w:rsidR="0051639F" w:rsidRPr="00A61DE2">
        <w:rPr>
          <w:rFonts w:ascii="Times New Roman" w:hAnsi="Times New Roman"/>
          <w:sz w:val="16"/>
          <w:szCs w:val="16"/>
        </w:rPr>
        <w:t xml:space="preserve"> </w:t>
      </w:r>
      <w:r w:rsidR="009E0FE0" w:rsidRPr="00A61DE2">
        <w:rPr>
          <w:rFonts w:ascii="Times New Roman" w:hAnsi="Times New Roman"/>
          <w:sz w:val="16"/>
          <w:szCs w:val="16"/>
        </w:rPr>
        <w:t>р</w:t>
      </w:r>
      <w:r w:rsidRPr="00A61DE2">
        <w:rPr>
          <w:rFonts w:ascii="Times New Roman" w:hAnsi="Times New Roman"/>
          <w:sz w:val="16"/>
          <w:szCs w:val="16"/>
        </w:rPr>
        <w:t>еальности</w:t>
      </w:r>
      <w:r w:rsidR="0051639F" w:rsidRPr="00A61DE2">
        <w:rPr>
          <w:rFonts w:ascii="Times New Roman" w:hAnsi="Times New Roman"/>
          <w:sz w:val="16"/>
          <w:szCs w:val="16"/>
        </w:rPr>
        <w:t xml:space="preserve"> </w:t>
      </w:r>
      <w:r w:rsidR="008755F2" w:rsidRPr="00A61DE2">
        <w:rPr>
          <w:rFonts w:ascii="Times New Roman" w:hAnsi="Times New Roman"/>
          <w:sz w:val="16"/>
          <w:szCs w:val="16"/>
        </w:rPr>
        <w:t>Метагалактической Метаизвечины</w:t>
      </w:r>
      <w:r w:rsidRPr="00A61DE2">
        <w:rPr>
          <w:rFonts w:ascii="Times New Roman" w:hAnsi="Times New Roman"/>
          <w:sz w:val="16"/>
          <w:szCs w:val="16"/>
        </w:rPr>
        <w:t xml:space="preserve"> синтезом </w:t>
      </w:r>
      <w:r w:rsidR="0051639F" w:rsidRPr="00A61DE2">
        <w:rPr>
          <w:rFonts w:ascii="Times New Roman" w:hAnsi="Times New Roman"/>
          <w:sz w:val="16"/>
          <w:szCs w:val="16"/>
        </w:rPr>
        <w:t>всех видов</w:t>
      </w:r>
      <w:r w:rsidRPr="00A61DE2">
        <w:rPr>
          <w:rFonts w:ascii="Times New Roman" w:hAnsi="Times New Roman"/>
          <w:sz w:val="16"/>
          <w:szCs w:val="16"/>
        </w:rPr>
        <w:t xml:space="preserve"> </w:t>
      </w:r>
      <w:r w:rsidR="00C415B9" w:rsidRPr="00A61DE2">
        <w:rPr>
          <w:rFonts w:ascii="Times New Roman" w:hAnsi="Times New Roman"/>
          <w:sz w:val="16"/>
          <w:szCs w:val="16"/>
        </w:rPr>
        <w:t xml:space="preserve">организации </w:t>
      </w:r>
      <w:r w:rsidRPr="00A61DE2">
        <w:rPr>
          <w:rFonts w:ascii="Times New Roman" w:hAnsi="Times New Roman"/>
          <w:sz w:val="16"/>
          <w:szCs w:val="16"/>
        </w:rPr>
        <w:t>материи</w:t>
      </w:r>
      <w:r w:rsidR="0051639F" w:rsidRPr="00A61DE2">
        <w:rPr>
          <w:rFonts w:ascii="Times New Roman" w:hAnsi="Times New Roman"/>
          <w:sz w:val="16"/>
          <w:szCs w:val="16"/>
        </w:rPr>
        <w:t xml:space="preserve"> на планете Земля.</w:t>
      </w:r>
    </w:p>
    <w:p w14:paraId="18970484" w14:textId="6A03A1D1" w:rsidR="0051639F" w:rsidRPr="00801953" w:rsidRDefault="00B837A3" w:rsidP="0028322B">
      <w:pPr>
        <w:pStyle w:val="a3"/>
        <w:numPr>
          <w:ilvl w:val="0"/>
          <w:numId w:val="8"/>
        </w:numPr>
        <w:ind w:left="417"/>
        <w:jc w:val="both"/>
        <w:rPr>
          <w:rFonts w:ascii="Times New Roman" w:hAnsi="Times New Roman"/>
          <w:sz w:val="16"/>
          <w:szCs w:val="28"/>
        </w:rPr>
      </w:pPr>
      <w:r w:rsidRPr="00A61DE2">
        <w:rPr>
          <w:rFonts w:ascii="Times New Roman" w:hAnsi="Times New Roman"/>
          <w:sz w:val="16"/>
          <w:szCs w:val="16"/>
        </w:rPr>
        <w:t>Определить явление в Планете Земля</w:t>
      </w:r>
      <w:r w:rsidR="00B45903" w:rsidRPr="00A61DE2">
        <w:rPr>
          <w:rFonts w:ascii="Times New Roman" w:hAnsi="Times New Roman"/>
          <w:sz w:val="16"/>
          <w:szCs w:val="16"/>
        </w:rPr>
        <w:t xml:space="preserve"> </w:t>
      </w:r>
      <w:r w:rsidR="0051639F" w:rsidRPr="00A61DE2">
        <w:rPr>
          <w:rFonts w:ascii="Times New Roman" w:hAnsi="Times New Roman"/>
          <w:sz w:val="16"/>
          <w:szCs w:val="28"/>
        </w:rPr>
        <w:t xml:space="preserve">всех видов </w:t>
      </w:r>
      <w:r w:rsidR="00B45903" w:rsidRPr="00A61DE2">
        <w:rPr>
          <w:rFonts w:ascii="Times New Roman" w:hAnsi="Times New Roman"/>
          <w:sz w:val="16"/>
          <w:szCs w:val="28"/>
        </w:rPr>
        <w:t>реальност</w:t>
      </w:r>
      <w:r w:rsidR="0051639F" w:rsidRPr="00A61DE2">
        <w:rPr>
          <w:rFonts w:ascii="Times New Roman" w:hAnsi="Times New Roman"/>
          <w:sz w:val="16"/>
          <w:szCs w:val="28"/>
        </w:rPr>
        <w:t>ей</w:t>
      </w:r>
      <w:r w:rsidR="0051639F" w:rsidRPr="00A61DE2">
        <w:rPr>
          <w:rFonts w:ascii="Times New Roman" w:hAnsi="Times New Roman"/>
          <w:sz w:val="16"/>
          <w:szCs w:val="16"/>
        </w:rPr>
        <w:t xml:space="preserve"> </w:t>
      </w:r>
      <w:r w:rsidR="00BF6498">
        <w:rPr>
          <w:rFonts w:ascii="Times New Roman" w:hAnsi="Times New Roman"/>
          <w:sz w:val="16"/>
          <w:szCs w:val="16"/>
        </w:rPr>
        <w:t>4097</w:t>
      </w:r>
      <w:r w:rsidR="0051639F" w:rsidRPr="00A61DE2">
        <w:rPr>
          <w:rFonts w:ascii="Times New Roman" w:hAnsi="Times New Roman"/>
          <w:sz w:val="16"/>
          <w:szCs w:val="16"/>
        </w:rPr>
        <w:t xml:space="preserve"> архетипов ИВДИВО</w:t>
      </w:r>
      <w:r w:rsidR="0028322B" w:rsidRPr="00A61DE2">
        <w:rPr>
          <w:rFonts w:ascii="Times New Roman" w:hAnsi="Times New Roman"/>
          <w:sz w:val="16"/>
          <w:szCs w:val="16"/>
        </w:rPr>
        <w:t xml:space="preserve"> в качественно-количественном выражении компактификации всех архетипов ИВДИВО синтеза архетипов миров ИВДИВО явления каждого Человек-Землянина</w:t>
      </w:r>
      <w:r w:rsidR="0051639F" w:rsidRPr="00801953">
        <w:rPr>
          <w:rFonts w:ascii="Times New Roman" w:hAnsi="Times New Roman"/>
          <w:sz w:val="16"/>
          <w:szCs w:val="16"/>
        </w:rPr>
        <w:t>.</w:t>
      </w:r>
    </w:p>
    <w:p w14:paraId="0141B00C" w14:textId="4D6EC4D6" w:rsidR="009F5EEE" w:rsidRPr="00801953" w:rsidRDefault="00B837A3" w:rsidP="0028322B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</w:t>
      </w:r>
      <w:r w:rsidR="0028322B" w:rsidRPr="00801953">
        <w:rPr>
          <w:rFonts w:ascii="Times New Roman" w:hAnsi="Times New Roman"/>
          <w:sz w:val="16"/>
          <w:szCs w:val="16"/>
        </w:rPr>
        <w:t>ф</w:t>
      </w:r>
      <w:r w:rsidRPr="00801953">
        <w:rPr>
          <w:rFonts w:ascii="Times New Roman" w:hAnsi="Times New Roman"/>
          <w:sz w:val="16"/>
          <w:szCs w:val="16"/>
        </w:rPr>
        <w:t xml:space="preserve">изичности </w:t>
      </w:r>
      <w:r w:rsidR="0028322B" w:rsidRPr="00801953">
        <w:rPr>
          <w:rFonts w:ascii="Times New Roman" w:hAnsi="Times New Roman"/>
          <w:sz w:val="16"/>
          <w:szCs w:val="16"/>
        </w:rPr>
        <w:t>ч</w:t>
      </w:r>
      <w:r w:rsidRPr="00801953">
        <w:rPr>
          <w:rFonts w:ascii="Times New Roman" w:hAnsi="Times New Roman"/>
          <w:sz w:val="16"/>
          <w:szCs w:val="16"/>
        </w:rPr>
        <w:t>еловека</w:t>
      </w:r>
      <w:r w:rsidR="00B45903" w:rsidRPr="00801953">
        <w:rPr>
          <w:rFonts w:ascii="Times New Roman" w:hAnsi="Times New Roman"/>
          <w:sz w:val="16"/>
          <w:szCs w:val="16"/>
        </w:rPr>
        <w:t xml:space="preserve"> с</w:t>
      </w:r>
      <w:r w:rsidR="009F5EEE" w:rsidRPr="00801953">
        <w:rPr>
          <w:rFonts w:ascii="Times New Roman" w:hAnsi="Times New Roman"/>
          <w:sz w:val="16"/>
          <w:szCs w:val="16"/>
        </w:rPr>
        <w:t xml:space="preserve">интезфизичности </w:t>
      </w:r>
      <w:r w:rsidR="0028322B" w:rsidRPr="00801953">
        <w:rPr>
          <w:rFonts w:ascii="Times New Roman" w:hAnsi="Times New Roman"/>
          <w:sz w:val="16"/>
          <w:szCs w:val="16"/>
        </w:rPr>
        <w:t>32</w:t>
      </w:r>
      <w:r w:rsidR="00FD61B6" w:rsidRPr="00801953">
        <w:rPr>
          <w:rFonts w:ascii="Times New Roman" w:hAnsi="Times New Roman"/>
          <w:sz w:val="16"/>
          <w:szCs w:val="16"/>
        </w:rPr>
        <w:t xml:space="preserve">-рицы </w:t>
      </w:r>
      <w:r w:rsidR="009F5EEE" w:rsidRPr="00801953">
        <w:rPr>
          <w:rFonts w:ascii="Times New Roman" w:hAnsi="Times New Roman"/>
          <w:sz w:val="16"/>
          <w:szCs w:val="16"/>
        </w:rPr>
        <w:t>Изначально Вышестоящего Отца</w:t>
      </w:r>
      <w:r w:rsidR="0028322B" w:rsidRPr="00801953">
        <w:rPr>
          <w:rFonts w:ascii="Times New Roman" w:hAnsi="Times New Roman"/>
          <w:sz w:val="16"/>
          <w:szCs w:val="16"/>
        </w:rPr>
        <w:t xml:space="preserve"> выражением синтеза компакта миров ИВДИВО</w:t>
      </w:r>
      <w:r w:rsidR="009F5EEE" w:rsidRPr="00801953">
        <w:rPr>
          <w:rFonts w:ascii="Times New Roman" w:hAnsi="Times New Roman"/>
          <w:sz w:val="16"/>
          <w:szCs w:val="16"/>
        </w:rPr>
        <w:t>.</w:t>
      </w:r>
    </w:p>
    <w:p w14:paraId="463BF720" w14:textId="5CC3B39A" w:rsidR="00B45903" w:rsidRPr="00801953" w:rsidRDefault="009F5EEE" w:rsidP="00B4590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в </w:t>
      </w:r>
      <w:r w:rsidR="0028322B" w:rsidRPr="00801953">
        <w:rPr>
          <w:rFonts w:ascii="Times New Roman" w:hAnsi="Times New Roman"/>
          <w:sz w:val="16"/>
          <w:szCs w:val="16"/>
        </w:rPr>
        <w:t>ф</w:t>
      </w:r>
      <w:r w:rsidRPr="00801953">
        <w:rPr>
          <w:rFonts w:ascii="Times New Roman" w:hAnsi="Times New Roman"/>
          <w:sz w:val="16"/>
          <w:szCs w:val="16"/>
        </w:rPr>
        <w:t xml:space="preserve">изичности </w:t>
      </w:r>
      <w:r w:rsidR="0028322B" w:rsidRPr="00801953">
        <w:rPr>
          <w:rFonts w:ascii="Times New Roman" w:hAnsi="Times New Roman"/>
          <w:sz w:val="16"/>
          <w:szCs w:val="16"/>
        </w:rPr>
        <w:t>ч</w:t>
      </w:r>
      <w:r w:rsidRPr="00801953">
        <w:rPr>
          <w:rFonts w:ascii="Times New Roman" w:hAnsi="Times New Roman"/>
          <w:sz w:val="16"/>
          <w:szCs w:val="16"/>
        </w:rPr>
        <w:t>еловека</w:t>
      </w:r>
      <w:r w:rsidR="00B45903" w:rsidRPr="00801953">
        <w:rPr>
          <w:rFonts w:ascii="Times New Roman" w:hAnsi="Times New Roman"/>
          <w:sz w:val="16"/>
          <w:szCs w:val="28"/>
        </w:rPr>
        <w:t xml:space="preserve"> </w:t>
      </w:r>
      <w:r w:rsidR="0028322B" w:rsidRPr="00801953">
        <w:rPr>
          <w:rFonts w:ascii="Times New Roman" w:hAnsi="Times New Roman"/>
          <w:sz w:val="16"/>
          <w:szCs w:val="28"/>
        </w:rPr>
        <w:t xml:space="preserve">качественно-количественно всех </w:t>
      </w:r>
      <w:r w:rsidR="00B45903" w:rsidRPr="00801953">
        <w:rPr>
          <w:rFonts w:ascii="Times New Roman" w:hAnsi="Times New Roman"/>
          <w:sz w:val="16"/>
          <w:szCs w:val="28"/>
        </w:rPr>
        <w:t>реальност</w:t>
      </w:r>
      <w:r w:rsidR="0028322B" w:rsidRPr="00801953">
        <w:rPr>
          <w:rFonts w:ascii="Times New Roman" w:hAnsi="Times New Roman"/>
          <w:sz w:val="16"/>
          <w:szCs w:val="28"/>
        </w:rPr>
        <w:t>ей архетипов миров ИВДИВО.</w:t>
      </w:r>
    </w:p>
    <w:p w14:paraId="2CC06086" w14:textId="6988BD1E" w:rsidR="006354D2" w:rsidRPr="00801953" w:rsidRDefault="006354D2" w:rsidP="0073614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четырёх миров каждого архетипа материи ИВДИВО четверичным делением распределения видов организации материи. </w:t>
      </w:r>
    </w:p>
    <w:p w14:paraId="39184AEE" w14:textId="2042B657" w:rsidR="00390134" w:rsidRPr="00BF6498" w:rsidRDefault="00390134" w:rsidP="0073614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</w:t>
      </w:r>
      <w:r w:rsidR="00CB2490" w:rsidRPr="00801953">
        <w:rPr>
          <w:rFonts w:ascii="Times New Roman" w:hAnsi="Times New Roman"/>
          <w:sz w:val="16"/>
          <w:szCs w:val="16"/>
        </w:rPr>
        <w:t>Изначально Вышестоящих Аватаров Изначально Вышестоящего Отца ИВДИВО</w:t>
      </w:r>
      <w:r w:rsidR="00843DB6" w:rsidRPr="00801953">
        <w:rPr>
          <w:rFonts w:ascii="Times New Roman" w:hAnsi="Times New Roman"/>
          <w:sz w:val="16"/>
          <w:szCs w:val="16"/>
        </w:rPr>
        <w:t xml:space="preserve"> </w:t>
      </w:r>
      <w:r w:rsidR="00A96057" w:rsidRPr="00801953">
        <w:rPr>
          <w:rFonts w:ascii="Times New Roman" w:hAnsi="Times New Roman"/>
          <w:sz w:val="16"/>
          <w:szCs w:val="16"/>
        </w:rPr>
        <w:t xml:space="preserve">в явление реализации </w:t>
      </w:r>
      <w:r w:rsidR="001236B7" w:rsidRPr="00801953">
        <w:rPr>
          <w:rFonts w:ascii="Times New Roman" w:hAnsi="Times New Roman"/>
          <w:sz w:val="16"/>
          <w:szCs w:val="16"/>
        </w:rPr>
        <w:t>512</w:t>
      </w:r>
      <w:r w:rsidR="00CB2490" w:rsidRPr="00801953">
        <w:rPr>
          <w:rFonts w:ascii="Times New Roman" w:hAnsi="Times New Roman"/>
          <w:sz w:val="16"/>
          <w:szCs w:val="16"/>
        </w:rPr>
        <w:t xml:space="preserve"> </w:t>
      </w:r>
      <w:r w:rsidR="00A96057" w:rsidRPr="00801953">
        <w:rPr>
          <w:rFonts w:ascii="Times New Roman" w:hAnsi="Times New Roman"/>
          <w:sz w:val="16"/>
          <w:szCs w:val="16"/>
        </w:rPr>
        <w:t xml:space="preserve">видов </w:t>
      </w:r>
      <w:r w:rsidR="005B545A" w:rsidRPr="00801953">
        <w:rPr>
          <w:rFonts w:ascii="Times New Roman" w:hAnsi="Times New Roman"/>
          <w:sz w:val="16"/>
          <w:szCs w:val="16"/>
        </w:rPr>
        <w:t>р</w:t>
      </w:r>
      <w:r w:rsidR="00CB2490" w:rsidRPr="00801953">
        <w:rPr>
          <w:rFonts w:ascii="Times New Roman" w:hAnsi="Times New Roman"/>
          <w:sz w:val="16"/>
          <w:szCs w:val="16"/>
        </w:rPr>
        <w:t>е</w:t>
      </w:r>
      <w:r w:rsidR="005B545A" w:rsidRPr="00801953">
        <w:rPr>
          <w:rFonts w:ascii="Times New Roman" w:hAnsi="Times New Roman"/>
          <w:sz w:val="16"/>
          <w:szCs w:val="16"/>
        </w:rPr>
        <w:t>а</w:t>
      </w:r>
      <w:r w:rsidR="00CB2490" w:rsidRPr="00801953">
        <w:rPr>
          <w:rFonts w:ascii="Times New Roman" w:hAnsi="Times New Roman"/>
          <w:sz w:val="16"/>
          <w:szCs w:val="16"/>
        </w:rPr>
        <w:t>льностей</w:t>
      </w:r>
      <w:r w:rsidR="008755F2">
        <w:rPr>
          <w:rFonts w:ascii="Times New Roman" w:hAnsi="Times New Roman"/>
          <w:sz w:val="16"/>
          <w:szCs w:val="16"/>
        </w:rPr>
        <w:t xml:space="preserve"> </w:t>
      </w:r>
      <w:r w:rsidR="008755F2" w:rsidRPr="00BF6498">
        <w:rPr>
          <w:rFonts w:ascii="Times New Roman" w:hAnsi="Times New Roman"/>
          <w:sz w:val="16"/>
          <w:szCs w:val="16"/>
        </w:rPr>
        <w:t>и архетипизаций</w:t>
      </w:r>
      <w:r w:rsidR="00CB2490" w:rsidRPr="00BF6498">
        <w:rPr>
          <w:rFonts w:ascii="Times New Roman" w:hAnsi="Times New Roman"/>
          <w:sz w:val="16"/>
          <w:szCs w:val="16"/>
        </w:rPr>
        <w:t xml:space="preserve"> </w:t>
      </w:r>
      <w:r w:rsidR="00A96057" w:rsidRPr="00BF6498">
        <w:rPr>
          <w:rFonts w:ascii="Times New Roman" w:hAnsi="Times New Roman"/>
          <w:sz w:val="16"/>
          <w:szCs w:val="16"/>
        </w:rPr>
        <w:t>синтезархетипичности</w:t>
      </w:r>
      <w:r w:rsidR="00843DB6" w:rsidRPr="00BF6498">
        <w:rPr>
          <w:rFonts w:ascii="Times New Roman" w:hAnsi="Times New Roman"/>
          <w:sz w:val="16"/>
          <w:szCs w:val="16"/>
        </w:rPr>
        <w:t xml:space="preserve"> в управлении Планетой Земля.  </w:t>
      </w:r>
    </w:p>
    <w:p w14:paraId="4D10E3E7" w14:textId="7D49B6BA" w:rsidR="0073614C" w:rsidRPr="00BF6498" w:rsidRDefault="0073614C" w:rsidP="0073614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BF6498">
        <w:rPr>
          <w:rFonts w:ascii="Times New Roman" w:hAnsi="Times New Roman"/>
          <w:sz w:val="16"/>
          <w:szCs w:val="16"/>
        </w:rPr>
        <w:t xml:space="preserve">Определить явление в </w:t>
      </w:r>
      <w:r w:rsidR="00843DB6" w:rsidRPr="00BF6498">
        <w:rPr>
          <w:rFonts w:ascii="Times New Roman" w:hAnsi="Times New Roman"/>
          <w:sz w:val="16"/>
          <w:szCs w:val="16"/>
        </w:rPr>
        <w:t>Планете Земля</w:t>
      </w:r>
      <w:r w:rsidRPr="00BF6498">
        <w:rPr>
          <w:rFonts w:ascii="Times New Roman" w:hAnsi="Times New Roman"/>
          <w:sz w:val="16"/>
          <w:szCs w:val="16"/>
        </w:rPr>
        <w:t>:</w:t>
      </w:r>
    </w:p>
    <w:p w14:paraId="1C03F4E7" w14:textId="738E897A" w:rsidR="0073614C" w:rsidRPr="00801953" w:rsidRDefault="0073614C" w:rsidP="00572C42">
      <w:pPr>
        <w:pStyle w:val="a3"/>
        <w:numPr>
          <w:ilvl w:val="0"/>
          <w:numId w:val="10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Синтезным </w:t>
      </w:r>
      <w:r w:rsidR="005A644D" w:rsidRPr="00801953">
        <w:rPr>
          <w:rFonts w:ascii="Times New Roman" w:hAnsi="Times New Roman"/>
          <w:sz w:val="16"/>
          <w:szCs w:val="16"/>
        </w:rPr>
        <w:t>м</w:t>
      </w:r>
      <w:r w:rsidRPr="00801953">
        <w:rPr>
          <w:rFonts w:ascii="Times New Roman" w:hAnsi="Times New Roman"/>
          <w:sz w:val="16"/>
          <w:szCs w:val="16"/>
        </w:rPr>
        <w:t>ир</w:t>
      </w:r>
      <w:r w:rsidR="00A11A2B" w:rsidRPr="00801953">
        <w:rPr>
          <w:rFonts w:ascii="Times New Roman" w:hAnsi="Times New Roman"/>
          <w:sz w:val="16"/>
          <w:szCs w:val="16"/>
        </w:rPr>
        <w:t>ом</w:t>
      </w:r>
      <w:r w:rsidRPr="00801953">
        <w:rPr>
          <w:rFonts w:ascii="Times New Roman" w:hAnsi="Times New Roman"/>
          <w:sz w:val="16"/>
          <w:szCs w:val="16"/>
        </w:rPr>
        <w:t xml:space="preserve"> Изначально Вышестоящего Отца цельного синтеза </w:t>
      </w:r>
      <w:r w:rsidR="00A96057" w:rsidRPr="00801953">
        <w:rPr>
          <w:rFonts w:ascii="Times New Roman" w:hAnsi="Times New Roman"/>
          <w:sz w:val="16"/>
          <w:szCs w:val="28"/>
        </w:rPr>
        <w:t xml:space="preserve">видов </w:t>
      </w:r>
      <w:r w:rsidR="00572C42" w:rsidRPr="00801953">
        <w:rPr>
          <w:rFonts w:ascii="Times New Roman" w:hAnsi="Times New Roman"/>
          <w:sz w:val="16"/>
          <w:szCs w:val="28"/>
        </w:rPr>
        <w:t>реальностей</w:t>
      </w:r>
      <w:r w:rsidR="00A96057" w:rsidRPr="00801953">
        <w:rPr>
          <w:rFonts w:ascii="Times New Roman" w:hAnsi="Times New Roman"/>
          <w:sz w:val="16"/>
          <w:szCs w:val="28"/>
        </w:rPr>
        <w:t xml:space="preserve"> компакта миров ИВДИВО</w:t>
      </w:r>
      <w:r w:rsidR="005A644D" w:rsidRPr="00801953">
        <w:rPr>
          <w:rFonts w:ascii="Times New Roman" w:hAnsi="Times New Roman"/>
          <w:sz w:val="16"/>
          <w:szCs w:val="16"/>
        </w:rPr>
        <w:t>,</w:t>
      </w:r>
      <w:r w:rsidRPr="00801953">
        <w:rPr>
          <w:rFonts w:ascii="Times New Roman" w:hAnsi="Times New Roman"/>
          <w:sz w:val="16"/>
          <w:szCs w:val="16"/>
        </w:rPr>
        <w:t xml:space="preserve"> </w:t>
      </w:r>
    </w:p>
    <w:p w14:paraId="5ED70F8B" w14:textId="6E62821C" w:rsidR="0073614C" w:rsidRPr="00801953" w:rsidRDefault="0073614C" w:rsidP="00572C42">
      <w:pPr>
        <w:pStyle w:val="a3"/>
        <w:numPr>
          <w:ilvl w:val="0"/>
          <w:numId w:val="10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Метагалактическим </w:t>
      </w:r>
      <w:r w:rsidR="005A644D" w:rsidRPr="00801953">
        <w:rPr>
          <w:rFonts w:ascii="Times New Roman" w:hAnsi="Times New Roman"/>
          <w:sz w:val="16"/>
          <w:szCs w:val="16"/>
        </w:rPr>
        <w:t>м</w:t>
      </w:r>
      <w:r w:rsidRPr="00801953">
        <w:rPr>
          <w:rFonts w:ascii="Times New Roman" w:hAnsi="Times New Roman"/>
          <w:sz w:val="16"/>
          <w:szCs w:val="16"/>
        </w:rPr>
        <w:t xml:space="preserve">иром Изначально Вышестоящего Отца цельного синтеза </w:t>
      </w:r>
      <w:r w:rsidR="00A96057" w:rsidRPr="00801953">
        <w:rPr>
          <w:rFonts w:ascii="Times New Roman" w:hAnsi="Times New Roman"/>
          <w:sz w:val="16"/>
          <w:szCs w:val="28"/>
        </w:rPr>
        <w:t>видов реальностей компакта миров ИВДИВО</w:t>
      </w:r>
      <w:r w:rsidR="00572C42" w:rsidRPr="00801953">
        <w:rPr>
          <w:rFonts w:ascii="Times New Roman" w:hAnsi="Times New Roman"/>
          <w:sz w:val="16"/>
          <w:szCs w:val="28"/>
        </w:rPr>
        <w:t>,</w:t>
      </w:r>
    </w:p>
    <w:p w14:paraId="7B7C283A" w14:textId="5EAE6C5A" w:rsidR="0073614C" w:rsidRPr="00801953" w:rsidRDefault="0073614C" w:rsidP="00572C42">
      <w:pPr>
        <w:pStyle w:val="a3"/>
        <w:numPr>
          <w:ilvl w:val="0"/>
          <w:numId w:val="10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Тонким </w:t>
      </w:r>
      <w:r w:rsidR="005A644D" w:rsidRPr="00801953">
        <w:rPr>
          <w:rFonts w:ascii="Times New Roman" w:hAnsi="Times New Roman"/>
          <w:sz w:val="16"/>
          <w:szCs w:val="16"/>
        </w:rPr>
        <w:t>м</w:t>
      </w:r>
      <w:r w:rsidRPr="00801953">
        <w:rPr>
          <w:rFonts w:ascii="Times New Roman" w:hAnsi="Times New Roman"/>
          <w:sz w:val="16"/>
          <w:szCs w:val="16"/>
        </w:rPr>
        <w:t>иром Изначально Вышестоящего Отца цельного синтеза</w:t>
      </w:r>
      <w:r w:rsidR="005B1AF1" w:rsidRPr="00801953">
        <w:rPr>
          <w:rFonts w:ascii="Times New Roman" w:hAnsi="Times New Roman"/>
          <w:sz w:val="16"/>
          <w:szCs w:val="16"/>
        </w:rPr>
        <w:t xml:space="preserve"> </w:t>
      </w:r>
      <w:r w:rsidR="00A96057" w:rsidRPr="00801953">
        <w:rPr>
          <w:rFonts w:ascii="Times New Roman" w:hAnsi="Times New Roman"/>
          <w:sz w:val="16"/>
          <w:szCs w:val="28"/>
        </w:rPr>
        <w:t>видов реальностей компакта миров ИВДИВО</w:t>
      </w:r>
      <w:r w:rsidR="005B545A" w:rsidRPr="00801953">
        <w:rPr>
          <w:rFonts w:ascii="Times New Roman" w:hAnsi="Times New Roman"/>
          <w:sz w:val="16"/>
          <w:szCs w:val="28"/>
        </w:rPr>
        <w:t>,</w:t>
      </w:r>
    </w:p>
    <w:p w14:paraId="65202604" w14:textId="0DA0FDE2" w:rsidR="0073614C" w:rsidRPr="00801953" w:rsidRDefault="0073614C" w:rsidP="00572C42">
      <w:pPr>
        <w:pStyle w:val="a3"/>
        <w:numPr>
          <w:ilvl w:val="0"/>
          <w:numId w:val="10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Физическим </w:t>
      </w:r>
      <w:r w:rsidR="005A644D" w:rsidRPr="00801953">
        <w:rPr>
          <w:rFonts w:ascii="Times New Roman" w:hAnsi="Times New Roman"/>
          <w:sz w:val="16"/>
          <w:szCs w:val="16"/>
        </w:rPr>
        <w:t>м</w:t>
      </w:r>
      <w:r w:rsidRPr="00801953">
        <w:rPr>
          <w:rFonts w:ascii="Times New Roman" w:hAnsi="Times New Roman"/>
          <w:sz w:val="16"/>
          <w:szCs w:val="16"/>
        </w:rPr>
        <w:t>иром Изначально Вышестоящего Отца цельного синтеза</w:t>
      </w:r>
      <w:r w:rsidR="00572C42" w:rsidRPr="00801953">
        <w:rPr>
          <w:rFonts w:ascii="Times New Roman" w:hAnsi="Times New Roman"/>
          <w:sz w:val="16"/>
          <w:szCs w:val="16"/>
        </w:rPr>
        <w:t xml:space="preserve"> </w:t>
      </w:r>
      <w:r w:rsidR="00A96057" w:rsidRPr="00801953">
        <w:rPr>
          <w:rFonts w:ascii="Times New Roman" w:hAnsi="Times New Roman"/>
          <w:sz w:val="16"/>
          <w:szCs w:val="28"/>
        </w:rPr>
        <w:t>видов реальностей компакта миров ИВДИВО</w:t>
      </w:r>
      <w:r w:rsidRPr="00801953">
        <w:rPr>
          <w:rFonts w:ascii="Times New Roman" w:hAnsi="Times New Roman"/>
          <w:sz w:val="16"/>
          <w:szCs w:val="16"/>
        </w:rPr>
        <w:t>.</w:t>
      </w:r>
    </w:p>
    <w:p w14:paraId="4609FA2E" w14:textId="63B1DAEC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Синтезный Мир явлением Синтеза Изначально Вышестоящего Отца и Огня Изначально Вышестоящего Отца, разновариативной записи Синтеза в Огонь цельной организации разнообразия их явления этим.</w:t>
      </w:r>
    </w:p>
    <w:p w14:paraId="07CF9D4B" w14:textId="77777777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Метагалактический Мир явлением Воли Изначально Вышестоящего Отца и Духа Изначально Вышестоящего Отца, разновариативной записи Воли в Дух цельной организации разнообразия их явления этим.</w:t>
      </w:r>
    </w:p>
    <w:p w14:paraId="42D1ECE9" w14:textId="6267E3BE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Тонкий Мир явлением Мудрости Изначально Вышестоящего Отца и Света Изначально Вышестоящего Отца, разновариативной записи Мудрости в Свет цельной организации разнообразия их явления этим.</w:t>
      </w:r>
    </w:p>
    <w:p w14:paraId="0A7A75FF" w14:textId="00423019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Физический Мир явлением Любви Изначально Вышестоящего Отца и Энергии Изначально Вышестоящего Отца, разновариативной записи Любви в Энергию цельной организации разнообразия их явления этим.</w:t>
      </w:r>
    </w:p>
    <w:p w14:paraId="063BDE11" w14:textId="33BFC693" w:rsidR="00DF79D3" w:rsidRPr="00801953" w:rsidRDefault="00DF79D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ракурсом 64-ричного явления Изначально Вышестоящего Отца Изначально Вышестоящими Аватар-Ипостасями</w:t>
      </w:r>
      <w:r w:rsidR="001B4FF3" w:rsidRPr="00801953"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  <w:r w:rsidRPr="00801953">
        <w:rPr>
          <w:rFonts w:ascii="Times New Roman" w:hAnsi="Times New Roman"/>
          <w:sz w:val="16"/>
          <w:szCs w:val="16"/>
        </w:rPr>
        <w:t xml:space="preserve">, в реализации 64 кодонов генетики Образом и Подобием Человека, явление шестидесяти четырёх (64) видов материи Изначально Вышестоящего Отца в каждом архетипе </w:t>
      </w:r>
      <w:r w:rsidR="001B4FF3" w:rsidRPr="00801953">
        <w:rPr>
          <w:rFonts w:ascii="Times New Roman" w:hAnsi="Times New Roman"/>
          <w:sz w:val="16"/>
          <w:szCs w:val="16"/>
        </w:rPr>
        <w:t>огня-</w:t>
      </w:r>
      <w:r w:rsidRPr="00801953">
        <w:rPr>
          <w:rFonts w:ascii="Times New Roman" w:hAnsi="Times New Roman"/>
          <w:sz w:val="16"/>
          <w:szCs w:val="16"/>
        </w:rPr>
        <w:t>материи</w:t>
      </w:r>
      <w:r w:rsidR="001B4FF3" w:rsidRPr="00801953">
        <w:rPr>
          <w:rFonts w:ascii="Times New Roman" w:hAnsi="Times New Roman"/>
          <w:sz w:val="16"/>
          <w:szCs w:val="16"/>
        </w:rPr>
        <w:t xml:space="preserve"> ИВДИВО</w:t>
      </w:r>
      <w:r w:rsidRPr="00801953">
        <w:rPr>
          <w:rFonts w:ascii="Times New Roman" w:hAnsi="Times New Roman"/>
          <w:sz w:val="16"/>
          <w:szCs w:val="16"/>
        </w:rPr>
        <w:t xml:space="preserve"> в синтезе всех видов материальных взаимодействий и фундаментальных величин:</w:t>
      </w:r>
    </w:p>
    <w:p w14:paraId="1D55F748" w14:textId="4319C785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64. Сиаматическая материя</w:t>
      </w:r>
      <w:r w:rsidR="001B4FF3" w:rsidRPr="00801953">
        <w:rPr>
          <w:rFonts w:ascii="Times New Roman" w:eastAsia="Calibri" w:hAnsi="Times New Roman"/>
          <w:sz w:val="16"/>
          <w:szCs w:val="16"/>
        </w:rPr>
        <w:t xml:space="preserve"> </w:t>
      </w:r>
    </w:p>
    <w:p w14:paraId="05FC515D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63. Есмическая материя</w:t>
      </w:r>
    </w:p>
    <w:p w14:paraId="3BCA05D9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62. Имическая материя</w:t>
      </w:r>
    </w:p>
    <w:p w14:paraId="504F1DFD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61. Этоническая материя</w:t>
      </w:r>
    </w:p>
    <w:p w14:paraId="063E49AE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60. Амритическая материя</w:t>
      </w:r>
    </w:p>
    <w:p w14:paraId="1E9D58B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59. Абическая материя</w:t>
      </w:r>
    </w:p>
    <w:p w14:paraId="15619A1C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58. Ситическая материя</w:t>
      </w:r>
    </w:p>
    <w:p w14:paraId="5C61E309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57. Живическая материя</w:t>
      </w:r>
    </w:p>
    <w:p w14:paraId="324FB952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56. Холитическая материя</w:t>
      </w:r>
    </w:p>
    <w:p w14:paraId="37854B97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55. Всетическая материя</w:t>
      </w:r>
    </w:p>
    <w:p w14:paraId="0FB1C0AB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54. Космическая материя</w:t>
      </w:r>
    </w:p>
    <w:p w14:paraId="3139074F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lastRenderedPageBreak/>
        <w:t>53. Эргетическая материя</w:t>
      </w:r>
    </w:p>
    <w:p w14:paraId="73DA3B76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52. Контическая материя</w:t>
      </w:r>
    </w:p>
    <w:p w14:paraId="16280EF0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51. Голоническая материя</w:t>
      </w:r>
    </w:p>
    <w:p w14:paraId="19D1C46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50. Эматическая материя</w:t>
      </w:r>
    </w:p>
    <w:p w14:paraId="1F68C4F7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49. Пламическая материя</w:t>
      </w:r>
    </w:p>
    <w:p w14:paraId="115902E3" w14:textId="35799681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48. </w:t>
      </w:r>
      <w:r w:rsidR="004252EC" w:rsidRPr="00801953">
        <w:rPr>
          <w:rFonts w:ascii="Times New Roman" w:eastAsia="Calibri" w:hAnsi="Times New Roman"/>
          <w:sz w:val="16"/>
          <w:szCs w:val="16"/>
        </w:rPr>
        <w:t>Вотическ</w:t>
      </w:r>
      <w:r w:rsidRPr="00801953">
        <w:rPr>
          <w:rFonts w:ascii="Times New Roman" w:eastAsia="Calibri" w:hAnsi="Times New Roman"/>
          <w:sz w:val="16"/>
          <w:szCs w:val="16"/>
        </w:rPr>
        <w:t>ая материя</w:t>
      </w:r>
    </w:p>
    <w:p w14:paraId="1ED07910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47. Визическая материя</w:t>
      </w:r>
    </w:p>
    <w:p w14:paraId="3EC10FF0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46. Сотическая материя</w:t>
      </w:r>
    </w:p>
    <w:p w14:paraId="0F8D3BB6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45. Этимическая материя</w:t>
      </w:r>
    </w:p>
    <w:p w14:paraId="38388092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44. Омическая материя</w:t>
      </w:r>
    </w:p>
    <w:p w14:paraId="6AA93781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43. Уническая материя</w:t>
      </w:r>
    </w:p>
    <w:p w14:paraId="78C3413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42. Витиическая материя</w:t>
      </w:r>
    </w:p>
    <w:p w14:paraId="75AA4774" w14:textId="059FEF42" w:rsidR="0093793D" w:rsidRPr="00801953" w:rsidRDefault="00275F5F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41. </w:t>
      </w:r>
      <w:r w:rsidR="0093793D" w:rsidRPr="00801953">
        <w:rPr>
          <w:rFonts w:ascii="Times New Roman" w:eastAsia="Calibri" w:hAnsi="Times New Roman"/>
          <w:sz w:val="16"/>
          <w:szCs w:val="16"/>
        </w:rPr>
        <w:t>Мерическая материя</w:t>
      </w:r>
    </w:p>
    <w:p w14:paraId="208410DF" w14:textId="0EBCA021" w:rsidR="0093793D" w:rsidRPr="00801953" w:rsidRDefault="00275F5F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40. </w:t>
      </w:r>
      <w:r w:rsidR="0093793D" w:rsidRPr="00801953">
        <w:rPr>
          <w:rFonts w:ascii="Times New Roman" w:eastAsia="Calibri" w:hAnsi="Times New Roman"/>
          <w:sz w:val="16"/>
          <w:szCs w:val="16"/>
        </w:rPr>
        <w:t>Реалическая материя</w:t>
      </w:r>
    </w:p>
    <w:p w14:paraId="05880BDD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39. Плотическая материя</w:t>
      </w:r>
    </w:p>
    <w:p w14:paraId="4F3BD063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38. Натическая материя</w:t>
      </w:r>
    </w:p>
    <w:p w14:paraId="44B63B29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37. Стратическая материя</w:t>
      </w:r>
    </w:p>
    <w:p w14:paraId="1E085B87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36. Логитическая материя</w:t>
      </w:r>
    </w:p>
    <w:p w14:paraId="41AC1665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35. Гласическая материя</w:t>
      </w:r>
    </w:p>
    <w:p w14:paraId="01E3FE0E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34. Даоническая материя</w:t>
      </w:r>
    </w:p>
    <w:p w14:paraId="22961F00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33. Бинарическая материя</w:t>
      </w:r>
    </w:p>
    <w:p w14:paraId="74301A84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32. Экстремическая материя</w:t>
      </w:r>
    </w:p>
    <w:p w14:paraId="747630C9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31. Зерцатическая материя</w:t>
      </w:r>
    </w:p>
    <w:p w14:paraId="753A9284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30. Интическая материя</w:t>
      </w:r>
    </w:p>
    <w:p w14:paraId="6313C9C3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29. Пасситическая материя</w:t>
      </w:r>
    </w:p>
    <w:p w14:paraId="093028C4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28. Эвритическая материя</w:t>
      </w:r>
    </w:p>
    <w:p w14:paraId="1798A266" w14:textId="47506198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27. </w:t>
      </w:r>
      <w:r w:rsidR="004252EC" w:rsidRPr="00801953">
        <w:rPr>
          <w:rFonts w:ascii="Times New Roman" w:eastAsia="Calibri" w:hAnsi="Times New Roman"/>
          <w:sz w:val="16"/>
          <w:szCs w:val="16"/>
        </w:rPr>
        <w:t xml:space="preserve">Фортическая </w:t>
      </w:r>
      <w:r w:rsidRPr="00801953">
        <w:rPr>
          <w:rFonts w:ascii="Times New Roman" w:eastAsia="Calibri" w:hAnsi="Times New Roman"/>
          <w:sz w:val="16"/>
          <w:szCs w:val="16"/>
        </w:rPr>
        <w:t>материя</w:t>
      </w:r>
    </w:p>
    <w:p w14:paraId="559AE990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26. Синтическая материя</w:t>
      </w:r>
    </w:p>
    <w:p w14:paraId="32FF103B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25. Тямическая материя</w:t>
      </w:r>
    </w:p>
    <w:p w14:paraId="7E1E75E1" w14:textId="109A132A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24. </w:t>
      </w:r>
      <w:r w:rsidR="00B66F00" w:rsidRPr="00801953">
        <w:rPr>
          <w:rFonts w:ascii="Times New Roman" w:eastAsia="Calibri" w:hAnsi="Times New Roman"/>
          <w:sz w:val="16"/>
          <w:szCs w:val="16"/>
        </w:rPr>
        <w:t>Плани</w:t>
      </w:r>
      <w:r w:rsidRPr="00801953">
        <w:rPr>
          <w:rFonts w:ascii="Times New Roman" w:eastAsia="Calibri" w:hAnsi="Times New Roman"/>
          <w:sz w:val="16"/>
          <w:szCs w:val="16"/>
        </w:rPr>
        <w:t>ческая материя</w:t>
      </w:r>
    </w:p>
    <w:p w14:paraId="719D3FC2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23. Итическая материя</w:t>
      </w:r>
    </w:p>
    <w:p w14:paraId="38A3DB9B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22. Пробуддическая материя</w:t>
      </w:r>
    </w:p>
    <w:p w14:paraId="012C92F8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21. Хрустатическая материя</w:t>
      </w:r>
    </w:p>
    <w:p w14:paraId="260ED66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20. Дхьяническая материя</w:t>
      </w:r>
    </w:p>
    <w:p w14:paraId="22445B54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19. Астреническая материя</w:t>
      </w:r>
    </w:p>
    <w:p w14:paraId="33707B0C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18. Эфтическая материя</w:t>
      </w:r>
    </w:p>
    <w:p w14:paraId="7D2D4F2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17. Тилическая материя</w:t>
      </w:r>
    </w:p>
    <w:p w14:paraId="4E42F19C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16. Ивдивическая материя</w:t>
      </w:r>
    </w:p>
    <w:p w14:paraId="793BCCC1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15. Ятическая материя</w:t>
      </w:r>
    </w:p>
    <w:p w14:paraId="062AF536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14. Имтическая материя</w:t>
      </w:r>
    </w:p>
    <w:p w14:paraId="390DDE14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13. Октическая материя</w:t>
      </w:r>
    </w:p>
    <w:p w14:paraId="640D675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12. Фатическая материя</w:t>
      </w:r>
    </w:p>
    <w:p w14:paraId="7142C979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11. Матическая материя</w:t>
      </w:r>
    </w:p>
    <w:p w14:paraId="2A3828BC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10. Нитическая материя</w:t>
      </w:r>
    </w:p>
    <w:p w14:paraId="477F7ED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09. Мощическая материя</w:t>
      </w:r>
    </w:p>
    <w:p w14:paraId="013240C6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08. Амати</w:t>
      </w:r>
      <w:bookmarkStart w:id="11" w:name="_Hlk37046766"/>
      <w:r w:rsidRPr="00801953">
        <w:rPr>
          <w:rFonts w:ascii="Times New Roman" w:eastAsia="Calibri" w:hAnsi="Times New Roman"/>
          <w:sz w:val="16"/>
          <w:szCs w:val="16"/>
        </w:rPr>
        <w:t>ческая материя</w:t>
      </w:r>
      <w:bookmarkEnd w:id="11"/>
    </w:p>
    <w:p w14:paraId="7FEB9BA8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07. Атмическая материя</w:t>
      </w:r>
    </w:p>
    <w:p w14:paraId="0CBF70ED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06. Буддическая материя</w:t>
      </w:r>
    </w:p>
    <w:p w14:paraId="275BDA8A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05. Причинная материя</w:t>
      </w:r>
    </w:p>
    <w:p w14:paraId="09DB9A95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04. Ментальная материя</w:t>
      </w:r>
    </w:p>
    <w:p w14:paraId="48C5ED51" w14:textId="77777777" w:rsidR="0093793D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03. Астральная материя</w:t>
      </w:r>
    </w:p>
    <w:p w14:paraId="22C29F38" w14:textId="77777777" w:rsidR="001B4FF3" w:rsidRPr="00801953" w:rsidRDefault="0093793D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02. Эфирная материя</w:t>
      </w:r>
      <w:r w:rsidR="001B4FF3" w:rsidRPr="00801953">
        <w:rPr>
          <w:rFonts w:ascii="Times New Roman" w:hAnsi="Times New Roman"/>
          <w:sz w:val="16"/>
          <w:szCs w:val="16"/>
        </w:rPr>
        <w:t xml:space="preserve"> </w:t>
      </w:r>
    </w:p>
    <w:p w14:paraId="6C2E1630" w14:textId="3C4C3BC6" w:rsidR="0093793D" w:rsidRPr="00801953" w:rsidRDefault="001B4FF3" w:rsidP="009A68CD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01.Физическ</w:t>
      </w:r>
      <w:bookmarkStart w:id="12" w:name="_Hlk37046732"/>
      <w:r w:rsidRPr="00801953">
        <w:rPr>
          <w:rFonts w:ascii="Times New Roman" w:hAnsi="Times New Roman"/>
          <w:sz w:val="16"/>
          <w:szCs w:val="16"/>
        </w:rPr>
        <w:t>ая материя</w:t>
      </w:r>
      <w:bookmarkEnd w:id="12"/>
    </w:p>
    <w:p w14:paraId="6B0DA5FD" w14:textId="067B880E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повышение качественного развёртывания </w:t>
      </w:r>
      <w:r w:rsidR="00667F69" w:rsidRPr="00801953">
        <w:rPr>
          <w:rFonts w:ascii="Times New Roman" w:hAnsi="Times New Roman"/>
          <w:sz w:val="16"/>
          <w:szCs w:val="16"/>
        </w:rPr>
        <w:t>64-</w:t>
      </w:r>
      <w:r w:rsidR="00330CD3" w:rsidRPr="00801953">
        <w:rPr>
          <w:rFonts w:ascii="Times New Roman" w:hAnsi="Times New Roman"/>
          <w:sz w:val="16"/>
          <w:szCs w:val="16"/>
        </w:rPr>
        <w:t>х</w:t>
      </w:r>
      <w:r w:rsidRPr="00801953">
        <w:rPr>
          <w:rFonts w:ascii="Times New Roman" w:hAnsi="Times New Roman"/>
          <w:sz w:val="16"/>
          <w:szCs w:val="16"/>
        </w:rPr>
        <w:t xml:space="preserve"> матери</w:t>
      </w:r>
      <w:r w:rsidR="00330CD3" w:rsidRPr="00801953">
        <w:rPr>
          <w:rFonts w:ascii="Times New Roman" w:hAnsi="Times New Roman"/>
          <w:sz w:val="16"/>
          <w:szCs w:val="16"/>
        </w:rPr>
        <w:t>й</w:t>
      </w:r>
      <w:r w:rsidRPr="00801953">
        <w:rPr>
          <w:rFonts w:ascii="Times New Roman" w:hAnsi="Times New Roman"/>
          <w:sz w:val="16"/>
          <w:szCs w:val="16"/>
        </w:rPr>
        <w:t xml:space="preserve"> ИВО последовательным явлением Мерности каждого выражения и Эволюции их явления, с концентрацией </w:t>
      </w:r>
      <w:r w:rsidR="00FC107F" w:rsidRPr="00801953">
        <w:rPr>
          <w:rFonts w:ascii="Times New Roman" w:hAnsi="Times New Roman"/>
          <w:sz w:val="16"/>
          <w:szCs w:val="16"/>
        </w:rPr>
        <w:t>64-</w:t>
      </w:r>
      <w:r w:rsidRPr="00801953">
        <w:rPr>
          <w:rFonts w:ascii="Times New Roman" w:hAnsi="Times New Roman"/>
          <w:sz w:val="16"/>
          <w:szCs w:val="16"/>
        </w:rPr>
        <w:t>ной 1024</w:t>
      </w:r>
      <w:r w:rsidR="00330CD3" w:rsidRPr="00801953">
        <w:rPr>
          <w:rFonts w:ascii="Times New Roman" w:hAnsi="Times New Roman"/>
          <w:sz w:val="16"/>
          <w:szCs w:val="16"/>
        </w:rPr>
        <w:t>-</w:t>
      </w:r>
      <w:r w:rsidRPr="00801953">
        <w:rPr>
          <w:rFonts w:ascii="Times New Roman" w:hAnsi="Times New Roman"/>
          <w:sz w:val="16"/>
          <w:szCs w:val="16"/>
        </w:rPr>
        <w:t xml:space="preserve">ной </w:t>
      </w:r>
      <w:r w:rsidR="00330CD3" w:rsidRPr="00801953">
        <w:rPr>
          <w:rFonts w:ascii="Times New Roman" w:hAnsi="Times New Roman"/>
          <w:sz w:val="16"/>
          <w:szCs w:val="16"/>
        </w:rPr>
        <w:t xml:space="preserve">(64х16) </w:t>
      </w:r>
      <w:r w:rsidRPr="00801953">
        <w:rPr>
          <w:rFonts w:ascii="Times New Roman" w:hAnsi="Times New Roman"/>
          <w:sz w:val="16"/>
          <w:szCs w:val="16"/>
        </w:rPr>
        <w:t>эволюционной составляющей организации в каждом виде материи особо</w:t>
      </w:r>
      <w:r w:rsidR="00330CD3" w:rsidRPr="00801953">
        <w:rPr>
          <w:rFonts w:ascii="Times New Roman" w:hAnsi="Times New Roman"/>
          <w:sz w:val="16"/>
          <w:szCs w:val="16"/>
        </w:rPr>
        <w:t>.</w:t>
      </w:r>
    </w:p>
    <w:p w14:paraId="05A5D44C" w14:textId="015ED4EC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Развернуть осуществление всей деятельности ИВДИВО и каждого Человека, Посвящённого, Служащего, Ипостаси, Учителя, Владыки, Аватара, Отца любого вида явления Изначально Вышестоящего Отца ракурсом и синтезом данных </w:t>
      </w:r>
      <w:r w:rsidR="00FC107F" w:rsidRPr="00801953">
        <w:rPr>
          <w:rFonts w:ascii="Times New Roman" w:hAnsi="Times New Roman"/>
          <w:sz w:val="16"/>
          <w:szCs w:val="16"/>
        </w:rPr>
        <w:t>64-х</w:t>
      </w:r>
      <w:r w:rsidRPr="00801953">
        <w:rPr>
          <w:rFonts w:ascii="Times New Roman" w:hAnsi="Times New Roman"/>
          <w:sz w:val="16"/>
          <w:szCs w:val="16"/>
        </w:rPr>
        <w:t xml:space="preserve"> видов материи всего во всём</w:t>
      </w:r>
      <w:r w:rsidR="00FC107F" w:rsidRPr="00801953">
        <w:rPr>
          <w:rFonts w:ascii="Times New Roman" w:hAnsi="Times New Roman"/>
          <w:sz w:val="16"/>
          <w:szCs w:val="16"/>
        </w:rPr>
        <w:t>.</w:t>
      </w:r>
    </w:p>
    <w:p w14:paraId="45CE24FA" w14:textId="26496C27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</w:t>
      </w:r>
      <w:r w:rsidR="00FC107F" w:rsidRPr="00801953">
        <w:rPr>
          <w:rFonts w:ascii="Times New Roman" w:hAnsi="Times New Roman"/>
          <w:sz w:val="16"/>
          <w:szCs w:val="16"/>
        </w:rPr>
        <w:t>64</w:t>
      </w:r>
      <w:r w:rsidRPr="00801953">
        <w:rPr>
          <w:rFonts w:ascii="Times New Roman" w:hAnsi="Times New Roman"/>
          <w:sz w:val="16"/>
          <w:szCs w:val="16"/>
        </w:rPr>
        <w:t xml:space="preserve"> вид</w:t>
      </w:r>
      <w:r w:rsidR="00FC107F" w:rsidRPr="00801953">
        <w:rPr>
          <w:rFonts w:ascii="Times New Roman" w:hAnsi="Times New Roman"/>
          <w:sz w:val="16"/>
          <w:szCs w:val="16"/>
        </w:rPr>
        <w:t>а</w:t>
      </w:r>
      <w:r w:rsidRPr="00801953">
        <w:rPr>
          <w:rFonts w:ascii="Times New Roman" w:hAnsi="Times New Roman"/>
          <w:sz w:val="16"/>
          <w:szCs w:val="16"/>
        </w:rPr>
        <w:t xml:space="preserve"> явления физичной организации жизни всех отдельно</w:t>
      </w:r>
      <w:r w:rsidR="00330CD3" w:rsidRPr="00801953">
        <w:rPr>
          <w:rFonts w:ascii="Times New Roman" w:hAnsi="Times New Roman"/>
          <w:sz w:val="16"/>
          <w:szCs w:val="16"/>
        </w:rPr>
        <w:t xml:space="preserve">, </w:t>
      </w:r>
      <w:r w:rsidRPr="00801953">
        <w:rPr>
          <w:rFonts w:ascii="Times New Roman" w:hAnsi="Times New Roman"/>
          <w:sz w:val="16"/>
          <w:szCs w:val="16"/>
        </w:rPr>
        <w:t xml:space="preserve">каждым из </w:t>
      </w:r>
      <w:r w:rsidR="00FC107F" w:rsidRPr="00801953">
        <w:rPr>
          <w:rFonts w:ascii="Times New Roman" w:hAnsi="Times New Roman"/>
          <w:sz w:val="16"/>
          <w:szCs w:val="16"/>
        </w:rPr>
        <w:t>64-х</w:t>
      </w:r>
      <w:r w:rsidRPr="00801953">
        <w:rPr>
          <w:rFonts w:ascii="Times New Roman" w:hAnsi="Times New Roman"/>
          <w:sz w:val="16"/>
          <w:szCs w:val="16"/>
        </w:rPr>
        <w:t xml:space="preserve"> видов материи и любым синтезом их.</w:t>
      </w:r>
    </w:p>
    <w:p w14:paraId="2F485FD6" w14:textId="77777777" w:rsidR="00700F42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Развернуть явление ивдивности, сверхпассионарности, истинности, окскости, красоты, константности, знания, меры, стандартов, законов, императивов, аксиом, начал, принципов, методов, правил, материальных взаимодействий, фундаментальных величин и любых иных явлений организации каждым видом материи отдельно и в разновариативном синтезе видов материи между собой.</w:t>
      </w:r>
    </w:p>
    <w:p w14:paraId="4E5FA8B7" w14:textId="5661545C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</w:t>
      </w:r>
      <w:r w:rsidR="00513792" w:rsidRPr="00801953">
        <w:rPr>
          <w:rFonts w:ascii="Times New Roman" w:hAnsi="Times New Roman"/>
          <w:sz w:val="16"/>
          <w:szCs w:val="16"/>
        </w:rPr>
        <w:t>восьм</w:t>
      </w:r>
      <w:r w:rsidR="00DA2EEE" w:rsidRPr="00801953">
        <w:rPr>
          <w:rFonts w:ascii="Times New Roman" w:hAnsi="Times New Roman"/>
          <w:sz w:val="16"/>
          <w:szCs w:val="16"/>
        </w:rPr>
        <w:t xml:space="preserve">еричности </w:t>
      </w:r>
      <w:r w:rsidRPr="00801953">
        <w:rPr>
          <w:rFonts w:ascii="Times New Roman" w:hAnsi="Times New Roman"/>
          <w:sz w:val="16"/>
          <w:szCs w:val="16"/>
        </w:rPr>
        <w:t xml:space="preserve">Человека, Посвящённого, Служащего, Ипостаси, Учителя, Владыки, Аватара, Отца </w:t>
      </w:r>
      <w:r w:rsidR="00DA2EEE" w:rsidRPr="00801953">
        <w:rPr>
          <w:rFonts w:ascii="Times New Roman" w:hAnsi="Times New Roman"/>
          <w:sz w:val="16"/>
          <w:szCs w:val="16"/>
        </w:rPr>
        <w:t>Изначально Вышестоящего Отца</w:t>
      </w:r>
      <w:r w:rsidRPr="00801953">
        <w:rPr>
          <w:rFonts w:ascii="Times New Roman" w:hAnsi="Times New Roman"/>
          <w:sz w:val="16"/>
          <w:szCs w:val="16"/>
        </w:rPr>
        <w:t xml:space="preserve"> синтезом </w:t>
      </w:r>
      <w:r w:rsidR="00FC107F" w:rsidRPr="00801953">
        <w:rPr>
          <w:rFonts w:ascii="Times New Roman" w:hAnsi="Times New Roman"/>
          <w:sz w:val="16"/>
          <w:szCs w:val="16"/>
        </w:rPr>
        <w:t>64-х</w:t>
      </w:r>
      <w:r w:rsidRPr="00801953">
        <w:rPr>
          <w:rFonts w:ascii="Times New Roman" w:hAnsi="Times New Roman"/>
          <w:sz w:val="16"/>
          <w:szCs w:val="16"/>
        </w:rPr>
        <w:t xml:space="preserve"> видов материи и восьми видов </w:t>
      </w:r>
      <w:r w:rsidR="00FC107F" w:rsidRPr="00801953">
        <w:rPr>
          <w:rFonts w:ascii="Times New Roman" w:hAnsi="Times New Roman"/>
          <w:sz w:val="16"/>
          <w:szCs w:val="16"/>
        </w:rPr>
        <w:t xml:space="preserve">её организации </w:t>
      </w:r>
      <w:r w:rsidRPr="00801953">
        <w:rPr>
          <w:rFonts w:ascii="Times New Roman" w:hAnsi="Times New Roman"/>
          <w:sz w:val="16"/>
          <w:szCs w:val="16"/>
        </w:rPr>
        <w:t>в синтезфизическом синтезе их.</w:t>
      </w:r>
    </w:p>
    <w:p w14:paraId="0FA61158" w14:textId="0EE98FB5" w:rsidR="00700F42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Человека Планеты Земля синтезом </w:t>
      </w:r>
      <w:r w:rsidR="00667F69" w:rsidRPr="00801953">
        <w:rPr>
          <w:rFonts w:ascii="Times New Roman" w:hAnsi="Times New Roman"/>
          <w:sz w:val="16"/>
          <w:szCs w:val="16"/>
        </w:rPr>
        <w:t>64-х</w:t>
      </w:r>
      <w:r w:rsidRPr="00801953">
        <w:rPr>
          <w:rFonts w:ascii="Times New Roman" w:hAnsi="Times New Roman"/>
          <w:sz w:val="16"/>
          <w:szCs w:val="16"/>
        </w:rPr>
        <w:t xml:space="preserve"> видов материи </w:t>
      </w:r>
      <w:r w:rsidR="00DA2EEE" w:rsidRPr="00801953">
        <w:rPr>
          <w:rFonts w:ascii="Times New Roman" w:hAnsi="Times New Roman"/>
          <w:sz w:val="16"/>
          <w:szCs w:val="16"/>
        </w:rPr>
        <w:t>в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C314CA">
        <w:rPr>
          <w:rFonts w:ascii="Times New Roman" w:hAnsi="Times New Roman"/>
          <w:sz w:val="16"/>
          <w:szCs w:val="16"/>
        </w:rPr>
        <w:t>2049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DA2EEE" w:rsidRPr="00801953">
        <w:rPr>
          <w:rFonts w:ascii="Times New Roman" w:hAnsi="Times New Roman"/>
          <w:sz w:val="16"/>
          <w:szCs w:val="16"/>
        </w:rPr>
        <w:t>архетипах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FC107F" w:rsidRPr="00801953">
        <w:rPr>
          <w:rFonts w:ascii="Times New Roman" w:hAnsi="Times New Roman"/>
          <w:sz w:val="16"/>
          <w:szCs w:val="16"/>
        </w:rPr>
        <w:t xml:space="preserve">её организации </w:t>
      </w:r>
      <w:r w:rsidRPr="00801953">
        <w:rPr>
          <w:rFonts w:ascii="Times New Roman" w:hAnsi="Times New Roman"/>
          <w:sz w:val="16"/>
          <w:szCs w:val="16"/>
        </w:rPr>
        <w:t>в синтезфизическом синтезе их.</w:t>
      </w:r>
    </w:p>
    <w:p w14:paraId="662CC452" w14:textId="78DF5853" w:rsidR="00700F42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Развернуть явление, изучение и применение данных видов материи явлением Метагалактической 6 Расы </w:t>
      </w:r>
      <w:bookmarkStart w:id="13" w:name="_Hlk489564020"/>
      <w:bookmarkStart w:id="14" w:name="_Hlk489566067"/>
      <w:r w:rsidR="00513792" w:rsidRPr="00801953">
        <w:rPr>
          <w:rFonts w:ascii="Times New Roman" w:hAnsi="Times New Roman"/>
          <w:sz w:val="16"/>
          <w:szCs w:val="16"/>
        </w:rPr>
        <w:t>восьм</w:t>
      </w:r>
      <w:r w:rsidR="00DA2EEE" w:rsidRPr="00801953">
        <w:rPr>
          <w:rFonts w:ascii="Times New Roman" w:hAnsi="Times New Roman"/>
          <w:sz w:val="16"/>
          <w:szCs w:val="16"/>
        </w:rPr>
        <w:t xml:space="preserve">еричности </w:t>
      </w:r>
      <w:r w:rsidRPr="00801953">
        <w:rPr>
          <w:rFonts w:ascii="Times New Roman" w:hAnsi="Times New Roman"/>
          <w:sz w:val="16"/>
          <w:szCs w:val="16"/>
        </w:rPr>
        <w:t>Человека, Посвящённого, Служащего, Ипостаси, Учителя, Владыки, Аватара, Отца</w:t>
      </w:r>
      <w:bookmarkEnd w:id="13"/>
      <w:r w:rsidRPr="00801953">
        <w:rPr>
          <w:rFonts w:ascii="Times New Roman" w:hAnsi="Times New Roman"/>
          <w:sz w:val="16"/>
          <w:szCs w:val="16"/>
        </w:rPr>
        <w:t xml:space="preserve"> </w:t>
      </w:r>
      <w:r w:rsidR="00DA2EEE" w:rsidRPr="00801953">
        <w:rPr>
          <w:rFonts w:ascii="Times New Roman" w:hAnsi="Times New Roman"/>
          <w:sz w:val="16"/>
          <w:szCs w:val="16"/>
        </w:rPr>
        <w:t>Изначально Вышестоящего Отца</w:t>
      </w:r>
      <w:r w:rsidRPr="00801953">
        <w:rPr>
          <w:rFonts w:ascii="Times New Roman" w:hAnsi="Times New Roman"/>
          <w:sz w:val="16"/>
          <w:szCs w:val="16"/>
        </w:rPr>
        <w:t xml:space="preserve"> Планеты Земля</w:t>
      </w:r>
      <w:bookmarkEnd w:id="14"/>
      <w:r w:rsidRPr="00801953">
        <w:rPr>
          <w:rFonts w:ascii="Times New Roman" w:hAnsi="Times New Roman"/>
          <w:sz w:val="16"/>
          <w:szCs w:val="16"/>
        </w:rPr>
        <w:t>.</w:t>
      </w:r>
    </w:p>
    <w:p w14:paraId="2CBDB006" w14:textId="7BA5F2CB" w:rsidR="00647289" w:rsidRPr="00801953" w:rsidRDefault="00647289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bookmarkStart w:id="15" w:name="_Hlk489565200"/>
      <w:r w:rsidRPr="00801953">
        <w:rPr>
          <w:rFonts w:ascii="Times New Roman" w:hAnsi="Times New Roman"/>
          <w:sz w:val="16"/>
          <w:szCs w:val="16"/>
        </w:rPr>
        <w:t xml:space="preserve">Определить ракурсом 64-ного явления Изначально Вышестоящего Отца на основе 64-х видов </w:t>
      </w:r>
      <w:r w:rsidR="00DA2EEE" w:rsidRPr="00801953">
        <w:rPr>
          <w:rFonts w:ascii="Times New Roman" w:hAnsi="Times New Roman"/>
          <w:sz w:val="16"/>
          <w:szCs w:val="16"/>
        </w:rPr>
        <w:t>материи</w:t>
      </w:r>
      <w:r w:rsidR="00513792" w:rsidRPr="00801953">
        <w:rPr>
          <w:rFonts w:ascii="Times New Roman" w:hAnsi="Times New Roman"/>
          <w:sz w:val="16"/>
          <w:szCs w:val="16"/>
        </w:rPr>
        <w:t xml:space="preserve"> и четырёх базовых свойств материи</w:t>
      </w:r>
      <w:r w:rsidR="00DA2EEE" w:rsidRPr="00801953">
        <w:rPr>
          <w:rFonts w:ascii="Times New Roman" w:hAnsi="Times New Roman"/>
          <w:sz w:val="16"/>
          <w:szCs w:val="16"/>
        </w:rPr>
        <w:t xml:space="preserve">, </w:t>
      </w:r>
      <w:r w:rsidRPr="00801953">
        <w:rPr>
          <w:rFonts w:ascii="Times New Roman" w:hAnsi="Times New Roman"/>
          <w:sz w:val="16"/>
          <w:szCs w:val="16"/>
        </w:rPr>
        <w:t xml:space="preserve">явление базовых 256-ти типов Материи </w:t>
      </w:r>
      <w:r w:rsidR="00DA2EEE" w:rsidRPr="00801953">
        <w:rPr>
          <w:rFonts w:ascii="Times New Roman" w:hAnsi="Times New Roman"/>
          <w:sz w:val="16"/>
          <w:szCs w:val="16"/>
        </w:rPr>
        <w:t xml:space="preserve">Изначально Вышестоящего Отца в их количественно-качественном </w:t>
      </w:r>
      <w:r w:rsidRPr="00801953">
        <w:rPr>
          <w:rFonts w:ascii="Times New Roman" w:hAnsi="Times New Roman"/>
          <w:sz w:val="16"/>
          <w:szCs w:val="16"/>
        </w:rPr>
        <w:t>явлени</w:t>
      </w:r>
      <w:r w:rsidR="00DA2EEE" w:rsidRPr="00801953">
        <w:rPr>
          <w:rFonts w:ascii="Times New Roman" w:hAnsi="Times New Roman"/>
          <w:sz w:val="16"/>
          <w:szCs w:val="16"/>
        </w:rPr>
        <w:t>и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DA2EEE" w:rsidRPr="00801953">
        <w:rPr>
          <w:rFonts w:ascii="Times New Roman" w:hAnsi="Times New Roman"/>
          <w:sz w:val="16"/>
          <w:szCs w:val="16"/>
        </w:rPr>
        <w:t>всех видов организации материи всех архетипов материи</w:t>
      </w:r>
      <w:r w:rsidR="001E1801" w:rsidRPr="00801953">
        <w:rPr>
          <w:rFonts w:ascii="Times New Roman" w:hAnsi="Times New Roman"/>
          <w:sz w:val="16"/>
          <w:szCs w:val="16"/>
        </w:rPr>
        <w:t xml:space="preserve"> последовательно, с выявлением необходимого количества типов материи в каждом виде материи количеством видов организации материи каждого архетипа материи </w:t>
      </w:r>
      <w:r w:rsidRPr="00801953">
        <w:rPr>
          <w:rFonts w:ascii="Times New Roman" w:hAnsi="Times New Roman"/>
          <w:sz w:val="16"/>
          <w:szCs w:val="16"/>
        </w:rPr>
        <w:t>в синтезе всех видов материальных взаимодействий и фундаментальных величин:</w:t>
      </w:r>
    </w:p>
    <w:p w14:paraId="60CE1890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256. Сиаматика Огня</w:t>
      </w:r>
    </w:p>
    <w:p w14:paraId="28204D6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255. Есмика Огня</w:t>
      </w:r>
    </w:p>
    <w:p w14:paraId="0FBD34DF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254. Имика Огня</w:t>
      </w:r>
    </w:p>
    <w:p w14:paraId="5CCFE88A" w14:textId="7A46F8A1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253. Этоника Огня</w:t>
      </w:r>
    </w:p>
    <w:p w14:paraId="2D48A46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252. Амритика Огня</w:t>
      </w:r>
    </w:p>
    <w:p w14:paraId="5033E66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251. Абика Огня</w:t>
      </w:r>
    </w:p>
    <w:p w14:paraId="6E3019A7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250. Ситика Огня</w:t>
      </w:r>
    </w:p>
    <w:p w14:paraId="45EDBBD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249. Живика Огня</w:t>
      </w:r>
    </w:p>
    <w:p w14:paraId="43CBDD6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248. Холитика Огня</w:t>
      </w:r>
    </w:p>
    <w:p w14:paraId="5D3824A0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247. Всетика Огня</w:t>
      </w:r>
    </w:p>
    <w:p w14:paraId="7155A05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246. Космика Огня</w:t>
      </w:r>
    </w:p>
    <w:p w14:paraId="6AA69ECF" w14:textId="4DE1FA8C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245. Эргетика Огня</w:t>
      </w:r>
    </w:p>
    <w:p w14:paraId="239268A1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lastRenderedPageBreak/>
        <w:t>244. Контика Огня</w:t>
      </w:r>
    </w:p>
    <w:p w14:paraId="4F526DC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243. Голоника Огня</w:t>
      </w:r>
    </w:p>
    <w:p w14:paraId="0C131F3C" w14:textId="7CF49DB0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242. Эматика Огня</w:t>
      </w:r>
    </w:p>
    <w:p w14:paraId="625EC78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241. Пламика Огня</w:t>
      </w:r>
    </w:p>
    <w:p w14:paraId="5015333B" w14:textId="3F8D172E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240.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Вотика</w:t>
      </w:r>
      <w:r w:rsidRPr="00801953">
        <w:rPr>
          <w:rFonts w:ascii="Times New Roman" w:eastAsiaTheme="minorHAnsi" w:hAnsi="Times New Roman"/>
          <w:sz w:val="16"/>
          <w:szCs w:val="16"/>
        </w:rPr>
        <w:t xml:space="preserve"> Огня</w:t>
      </w:r>
    </w:p>
    <w:p w14:paraId="3FAA1A2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239. Визика Огня</w:t>
      </w:r>
    </w:p>
    <w:p w14:paraId="476D593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238. Сотика Огня</w:t>
      </w:r>
    </w:p>
    <w:p w14:paraId="74A8987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237. Этимика Огня</w:t>
      </w:r>
    </w:p>
    <w:p w14:paraId="6AE8F188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236. Омика Огня</w:t>
      </w:r>
    </w:p>
    <w:p w14:paraId="21B6BF5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235. Уника Огня</w:t>
      </w:r>
    </w:p>
    <w:p w14:paraId="54E3C8E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234. Витиика Огня</w:t>
      </w:r>
    </w:p>
    <w:p w14:paraId="14528584" w14:textId="7AD83E8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233. Мерика Огня</w:t>
      </w:r>
    </w:p>
    <w:p w14:paraId="7B64DB0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232. Реалика Огня</w:t>
      </w:r>
    </w:p>
    <w:p w14:paraId="4C674503" w14:textId="419E9271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231. Плотика Огня</w:t>
      </w:r>
    </w:p>
    <w:p w14:paraId="67C78C0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230. Натика Огня</w:t>
      </w:r>
    </w:p>
    <w:p w14:paraId="5DC053F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229. Стратика Огня</w:t>
      </w:r>
    </w:p>
    <w:p w14:paraId="52F26896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228. Логитика Огня</w:t>
      </w:r>
    </w:p>
    <w:p w14:paraId="6596AE2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227. Гласика Огня</w:t>
      </w:r>
    </w:p>
    <w:p w14:paraId="722C44B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226. Даоника Огня</w:t>
      </w:r>
    </w:p>
    <w:p w14:paraId="3E3F6569" w14:textId="60A3421D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225. Бинарика Огня</w:t>
      </w:r>
    </w:p>
    <w:p w14:paraId="7CCA58DD" w14:textId="7218D8BB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224. Экстремика Огня</w:t>
      </w:r>
    </w:p>
    <w:p w14:paraId="79C021F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223. Зерцатика Огня</w:t>
      </w:r>
    </w:p>
    <w:p w14:paraId="5AE3574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222. Интика Огня</w:t>
      </w:r>
    </w:p>
    <w:p w14:paraId="5E98C75D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221. Пасситика Огня</w:t>
      </w:r>
    </w:p>
    <w:p w14:paraId="262522F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220. Эвритика Огня</w:t>
      </w:r>
    </w:p>
    <w:p w14:paraId="124AB2CB" w14:textId="6D0A31D5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219.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Фортика</w:t>
      </w:r>
      <w:r w:rsidRPr="00801953">
        <w:rPr>
          <w:rFonts w:ascii="Times New Roman" w:eastAsiaTheme="minorHAnsi" w:hAnsi="Times New Roman"/>
          <w:sz w:val="16"/>
          <w:szCs w:val="16"/>
        </w:rPr>
        <w:t xml:space="preserve"> Огня</w:t>
      </w:r>
    </w:p>
    <w:p w14:paraId="7314DF9D" w14:textId="27556685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218. Синтика Огня</w:t>
      </w:r>
    </w:p>
    <w:p w14:paraId="02D3797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217. Тямика Огня</w:t>
      </w:r>
    </w:p>
    <w:p w14:paraId="05E734E1" w14:textId="46C7A8F5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216. </w:t>
      </w:r>
      <w:r w:rsidR="00B66F00" w:rsidRPr="00801953">
        <w:rPr>
          <w:rFonts w:ascii="Times New Roman" w:eastAsiaTheme="minorHAnsi" w:hAnsi="Times New Roman"/>
          <w:sz w:val="16"/>
          <w:szCs w:val="16"/>
        </w:rPr>
        <w:t>Плани</w:t>
      </w:r>
      <w:r w:rsidRPr="00801953">
        <w:rPr>
          <w:rFonts w:ascii="Times New Roman" w:eastAsiaTheme="minorHAnsi" w:hAnsi="Times New Roman"/>
          <w:sz w:val="16"/>
          <w:szCs w:val="16"/>
        </w:rPr>
        <w:t>ка Огня</w:t>
      </w:r>
    </w:p>
    <w:p w14:paraId="11E4582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215. Итика Огня</w:t>
      </w:r>
    </w:p>
    <w:p w14:paraId="0015EA4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214. Пробуддика Огня</w:t>
      </w:r>
    </w:p>
    <w:p w14:paraId="63C8AF5E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213. Хрустатика Огня</w:t>
      </w:r>
    </w:p>
    <w:p w14:paraId="24FC92FD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212. Дхьяника Огня</w:t>
      </w:r>
    </w:p>
    <w:p w14:paraId="089FB7A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211. Астреника Огня</w:t>
      </w:r>
    </w:p>
    <w:p w14:paraId="7255169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210. Эфтика Огня</w:t>
      </w:r>
    </w:p>
    <w:p w14:paraId="454FD2E1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209. Тилика Огня</w:t>
      </w:r>
    </w:p>
    <w:p w14:paraId="2259D4B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208. Идивика Огня</w:t>
      </w:r>
    </w:p>
    <w:p w14:paraId="6B411A5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207. Ятика Огня</w:t>
      </w:r>
    </w:p>
    <w:p w14:paraId="3B9C2A2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206. Имтика Огня</w:t>
      </w:r>
    </w:p>
    <w:p w14:paraId="710952E9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205. Октика Огня</w:t>
      </w:r>
    </w:p>
    <w:p w14:paraId="0DBE987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204. Фатика Огня</w:t>
      </w:r>
    </w:p>
    <w:p w14:paraId="63EB4B8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203. Матика Огня</w:t>
      </w:r>
    </w:p>
    <w:p w14:paraId="54BCFBB1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202. Нитика Огня</w:t>
      </w:r>
    </w:p>
    <w:p w14:paraId="71108EFD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201. Мощика Огня</w:t>
      </w:r>
    </w:p>
    <w:p w14:paraId="234A6A0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200. Аматика Огня</w:t>
      </w:r>
    </w:p>
    <w:p w14:paraId="78D1B05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199. Атмика Огня</w:t>
      </w:r>
    </w:p>
    <w:p w14:paraId="1F6786E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198. Буддика Огня</w:t>
      </w:r>
    </w:p>
    <w:p w14:paraId="61AEF88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197. Причиника Огня</w:t>
      </w:r>
    </w:p>
    <w:p w14:paraId="1080234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196. Менталика Огня</w:t>
      </w:r>
    </w:p>
    <w:p w14:paraId="1ED5963C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195. Астралика Огня</w:t>
      </w:r>
    </w:p>
    <w:p w14:paraId="02F14DEC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194. Эфирика Огня</w:t>
      </w:r>
    </w:p>
    <w:p w14:paraId="7E470D3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193. Физика Огня</w:t>
      </w:r>
    </w:p>
    <w:p w14:paraId="30B6FDE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192. Сиаматика Духа</w:t>
      </w:r>
    </w:p>
    <w:p w14:paraId="0C0A2731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191. Есмика Духа</w:t>
      </w:r>
    </w:p>
    <w:p w14:paraId="77AB091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190. Имика Духа</w:t>
      </w:r>
    </w:p>
    <w:p w14:paraId="77BF930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189. Этоника Духа</w:t>
      </w:r>
    </w:p>
    <w:p w14:paraId="13C10EB6" w14:textId="7789AD05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188. Амритика Духа</w:t>
      </w:r>
    </w:p>
    <w:p w14:paraId="625E1957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187. Абика Духа</w:t>
      </w:r>
    </w:p>
    <w:p w14:paraId="277F743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186. Ситика Духа</w:t>
      </w:r>
    </w:p>
    <w:p w14:paraId="464176D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185. Живика Духа</w:t>
      </w:r>
    </w:p>
    <w:p w14:paraId="4EE5A2AF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184. Холитика Духа</w:t>
      </w:r>
    </w:p>
    <w:p w14:paraId="1FAA7A4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183. Всетика Духа</w:t>
      </w:r>
    </w:p>
    <w:p w14:paraId="4CA66C46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182. Космика Духа</w:t>
      </w:r>
    </w:p>
    <w:p w14:paraId="1CF92B7F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181. Эргетика Духа</w:t>
      </w:r>
    </w:p>
    <w:p w14:paraId="522DFBE0" w14:textId="0B7830EA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180. Контика Духа</w:t>
      </w:r>
    </w:p>
    <w:p w14:paraId="74C0AB5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179. Голоника Духа</w:t>
      </w:r>
    </w:p>
    <w:p w14:paraId="1B17CED9" w14:textId="1E065A3D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178. Эматика Духа</w:t>
      </w:r>
    </w:p>
    <w:p w14:paraId="3B4C41F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177. Пламика Духа</w:t>
      </w:r>
    </w:p>
    <w:p w14:paraId="5E0117A7" w14:textId="29239524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176.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Вотика</w:t>
      </w:r>
      <w:r w:rsidRPr="00801953">
        <w:rPr>
          <w:rFonts w:ascii="Times New Roman" w:eastAsiaTheme="minorHAnsi" w:hAnsi="Times New Roman"/>
          <w:sz w:val="16"/>
          <w:szCs w:val="16"/>
        </w:rPr>
        <w:t xml:space="preserve"> Духа</w:t>
      </w:r>
    </w:p>
    <w:p w14:paraId="5D7FD5D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175. Визика Духа</w:t>
      </w:r>
    </w:p>
    <w:p w14:paraId="42A08E8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174. Сотика Духа</w:t>
      </w:r>
    </w:p>
    <w:p w14:paraId="3C861D2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173. Этимика Духа</w:t>
      </w:r>
    </w:p>
    <w:p w14:paraId="70B22F5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172. Омика Духа</w:t>
      </w:r>
    </w:p>
    <w:p w14:paraId="05B1D82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171. Уника Духа</w:t>
      </w:r>
    </w:p>
    <w:p w14:paraId="05E4FF6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170. Витиика Духа</w:t>
      </w:r>
    </w:p>
    <w:p w14:paraId="6E852B0F" w14:textId="12BD5EA8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169. Мерика Духа</w:t>
      </w:r>
    </w:p>
    <w:p w14:paraId="05515756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168. Реалика Духа</w:t>
      </w:r>
    </w:p>
    <w:p w14:paraId="56829564" w14:textId="3D26672F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167. Плотика Духа</w:t>
      </w:r>
    </w:p>
    <w:p w14:paraId="617D00C6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166. Натика Духа</w:t>
      </w:r>
    </w:p>
    <w:p w14:paraId="2150FC4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165. Стратика Духа</w:t>
      </w:r>
    </w:p>
    <w:p w14:paraId="574A456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164. Логитика Духа</w:t>
      </w:r>
    </w:p>
    <w:p w14:paraId="6BE2549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163. Гласика Духа</w:t>
      </w:r>
    </w:p>
    <w:p w14:paraId="4DCA3FCD" w14:textId="5754D0FD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162. Даоника Духа</w:t>
      </w:r>
    </w:p>
    <w:p w14:paraId="5876EC2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161. Бинарика Духа</w:t>
      </w:r>
    </w:p>
    <w:p w14:paraId="534EC24D" w14:textId="62FE7FBA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160. Экстремика Духа</w:t>
      </w:r>
    </w:p>
    <w:p w14:paraId="0F80D8F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lastRenderedPageBreak/>
        <w:t>159. Зерцатика Духа</w:t>
      </w:r>
    </w:p>
    <w:p w14:paraId="5D0F6EA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158. Интика Духа</w:t>
      </w:r>
    </w:p>
    <w:p w14:paraId="3414624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157. Пасситика Духа</w:t>
      </w:r>
    </w:p>
    <w:p w14:paraId="0D0BB37C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156. Эвритика Духа</w:t>
      </w:r>
    </w:p>
    <w:p w14:paraId="0FE67737" w14:textId="296FB523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155.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 xml:space="preserve">Фортика </w:t>
      </w:r>
      <w:r w:rsidRPr="00801953">
        <w:rPr>
          <w:rFonts w:ascii="Times New Roman" w:eastAsiaTheme="minorHAnsi" w:hAnsi="Times New Roman"/>
          <w:sz w:val="16"/>
          <w:szCs w:val="16"/>
        </w:rPr>
        <w:t>Духа</w:t>
      </w:r>
    </w:p>
    <w:p w14:paraId="0BF711A7" w14:textId="29BB422D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154. Синтика Духа</w:t>
      </w:r>
    </w:p>
    <w:p w14:paraId="206CE78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153. Тямика Духа</w:t>
      </w:r>
    </w:p>
    <w:p w14:paraId="0CFAA778" w14:textId="2A399E0E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152. </w:t>
      </w:r>
      <w:r w:rsidR="00B66F00" w:rsidRPr="00801953">
        <w:rPr>
          <w:rFonts w:ascii="Times New Roman" w:eastAsiaTheme="minorHAnsi" w:hAnsi="Times New Roman"/>
          <w:sz w:val="16"/>
          <w:szCs w:val="16"/>
        </w:rPr>
        <w:t>Плани</w:t>
      </w:r>
      <w:r w:rsidRPr="00801953">
        <w:rPr>
          <w:rFonts w:ascii="Times New Roman" w:eastAsiaTheme="minorHAnsi" w:hAnsi="Times New Roman"/>
          <w:sz w:val="16"/>
          <w:szCs w:val="16"/>
        </w:rPr>
        <w:t>ка Духа</w:t>
      </w:r>
    </w:p>
    <w:p w14:paraId="06F76B6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151. Итика Духа</w:t>
      </w:r>
    </w:p>
    <w:p w14:paraId="5CDF385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150. Пробуддика Духа</w:t>
      </w:r>
    </w:p>
    <w:p w14:paraId="7A811BBF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149. Хрустатика Духа</w:t>
      </w:r>
    </w:p>
    <w:p w14:paraId="46126CCA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148. Дхьяника Духа</w:t>
      </w:r>
    </w:p>
    <w:p w14:paraId="4BE46BB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147. Астреника Духа</w:t>
      </w:r>
    </w:p>
    <w:p w14:paraId="1504CEEE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146. Эфтика Духа</w:t>
      </w:r>
    </w:p>
    <w:p w14:paraId="7483419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145. Тилика Духа</w:t>
      </w:r>
    </w:p>
    <w:p w14:paraId="6A77785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144. Идивика Духа</w:t>
      </w:r>
    </w:p>
    <w:p w14:paraId="1BA39B80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143. Ятика Духа</w:t>
      </w:r>
    </w:p>
    <w:p w14:paraId="52FC9966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142. Имтика Духа</w:t>
      </w:r>
    </w:p>
    <w:p w14:paraId="6C412EEF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141. Октика Духа</w:t>
      </w:r>
    </w:p>
    <w:p w14:paraId="4ACADB2A" w14:textId="3F95AE01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140. Фатика Духа</w:t>
      </w:r>
    </w:p>
    <w:p w14:paraId="6346B6C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139. Матика Духа</w:t>
      </w:r>
    </w:p>
    <w:p w14:paraId="2ADF701A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138. Нитика Духа</w:t>
      </w:r>
    </w:p>
    <w:p w14:paraId="58DC4D91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137. Мощика Духа</w:t>
      </w:r>
    </w:p>
    <w:p w14:paraId="16988F6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136. Аматика Духа</w:t>
      </w:r>
    </w:p>
    <w:p w14:paraId="75C1AF6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135. Атмика Духа</w:t>
      </w:r>
    </w:p>
    <w:p w14:paraId="227274C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134. Буддика Духа</w:t>
      </w:r>
    </w:p>
    <w:p w14:paraId="1BF6F46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133. Причиника Духа</w:t>
      </w:r>
    </w:p>
    <w:p w14:paraId="6C0ABB6D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132. Менталика Духа</w:t>
      </w:r>
    </w:p>
    <w:p w14:paraId="72C544A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131. Астралика Духа</w:t>
      </w:r>
    </w:p>
    <w:p w14:paraId="14E77E7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130. Эфирика Духа</w:t>
      </w:r>
    </w:p>
    <w:p w14:paraId="0FEBF70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129. Физика Духа</w:t>
      </w:r>
    </w:p>
    <w:p w14:paraId="7A95DBE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128. Сиаматика Света</w:t>
      </w:r>
    </w:p>
    <w:p w14:paraId="6C341B0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127. Есмика Света</w:t>
      </w:r>
    </w:p>
    <w:p w14:paraId="262A606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126. Имика Света</w:t>
      </w:r>
    </w:p>
    <w:p w14:paraId="084C899F" w14:textId="1BB2671C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125. Этоника Света</w:t>
      </w:r>
    </w:p>
    <w:p w14:paraId="00FAFD5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124. Амритика Света</w:t>
      </w:r>
    </w:p>
    <w:p w14:paraId="359D2AE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123. Абика Света</w:t>
      </w:r>
    </w:p>
    <w:p w14:paraId="09CE4B27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122. Ситика Света</w:t>
      </w:r>
    </w:p>
    <w:p w14:paraId="27156B07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121. Живика Света</w:t>
      </w:r>
    </w:p>
    <w:p w14:paraId="53305CE1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120. Холитика Света</w:t>
      </w:r>
    </w:p>
    <w:p w14:paraId="0C4CF5E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119. Всетика Света</w:t>
      </w:r>
    </w:p>
    <w:p w14:paraId="354C45E8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118. Космика Света</w:t>
      </w:r>
    </w:p>
    <w:p w14:paraId="6A354A3F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117. Эргетика Света</w:t>
      </w:r>
    </w:p>
    <w:p w14:paraId="4971B1C9" w14:textId="42C066D1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116. Контика Света</w:t>
      </w:r>
    </w:p>
    <w:p w14:paraId="04AA4DA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115. Голоника Света</w:t>
      </w:r>
    </w:p>
    <w:p w14:paraId="7B9BCD2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114. Эматика Света</w:t>
      </w:r>
    </w:p>
    <w:p w14:paraId="5D4A546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113. Пламика Света</w:t>
      </w:r>
    </w:p>
    <w:p w14:paraId="37039BB6" w14:textId="3B9E96CC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112.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Вотика</w:t>
      </w:r>
      <w:r w:rsidRPr="00801953">
        <w:rPr>
          <w:rFonts w:ascii="Times New Roman" w:eastAsiaTheme="minorHAnsi" w:hAnsi="Times New Roman"/>
          <w:sz w:val="16"/>
          <w:szCs w:val="16"/>
        </w:rPr>
        <w:t xml:space="preserve"> Света</w:t>
      </w:r>
    </w:p>
    <w:p w14:paraId="6CBF68E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111. Визика Света</w:t>
      </w:r>
    </w:p>
    <w:p w14:paraId="429E0E8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110. Сотика Света</w:t>
      </w:r>
    </w:p>
    <w:p w14:paraId="3FC7C7F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109. Этимика Света</w:t>
      </w:r>
    </w:p>
    <w:p w14:paraId="6583EFF1" w14:textId="449FC14F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108. Омика Света</w:t>
      </w:r>
    </w:p>
    <w:p w14:paraId="180F345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107. Уника Света</w:t>
      </w:r>
    </w:p>
    <w:p w14:paraId="11EA40E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106. Витиика Света</w:t>
      </w:r>
    </w:p>
    <w:p w14:paraId="6D54FF7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105. Мерика Света</w:t>
      </w:r>
    </w:p>
    <w:p w14:paraId="08A54E2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104. Реалика Света</w:t>
      </w:r>
    </w:p>
    <w:p w14:paraId="1ECCDB68" w14:textId="70DA7AC8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103. Плотика Света</w:t>
      </w:r>
    </w:p>
    <w:p w14:paraId="4221D2A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102. Натика Света</w:t>
      </w:r>
    </w:p>
    <w:p w14:paraId="40D644BF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101. Стратика Света</w:t>
      </w:r>
    </w:p>
    <w:p w14:paraId="750D616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100. Логитика Света</w:t>
      </w:r>
    </w:p>
    <w:p w14:paraId="7AB164A0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099. Гласика Света</w:t>
      </w:r>
    </w:p>
    <w:p w14:paraId="714D7F8C" w14:textId="1D5FAE60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098. Даоника Света</w:t>
      </w:r>
    </w:p>
    <w:p w14:paraId="7002D50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097. Бинарика Света</w:t>
      </w:r>
    </w:p>
    <w:p w14:paraId="1D254B51" w14:textId="45232302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096. Экстремика Света</w:t>
      </w:r>
    </w:p>
    <w:p w14:paraId="3AC71E8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095. Зерцатика Света</w:t>
      </w:r>
    </w:p>
    <w:p w14:paraId="03EAA1B9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094. Интика Света</w:t>
      </w:r>
    </w:p>
    <w:p w14:paraId="5B4ADBA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093. Пасситика Света</w:t>
      </w:r>
    </w:p>
    <w:p w14:paraId="61DA286E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092. Эвритика Света</w:t>
      </w:r>
    </w:p>
    <w:p w14:paraId="734E5D33" w14:textId="4C8B5959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091.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Фортика</w:t>
      </w:r>
      <w:r w:rsidRPr="00801953">
        <w:rPr>
          <w:rFonts w:ascii="Times New Roman" w:eastAsiaTheme="minorHAnsi" w:hAnsi="Times New Roman"/>
          <w:sz w:val="16"/>
          <w:szCs w:val="16"/>
        </w:rPr>
        <w:t xml:space="preserve"> Света</w:t>
      </w:r>
    </w:p>
    <w:p w14:paraId="0BB2EE1B" w14:textId="265A5A7E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090. Синтика Света</w:t>
      </w:r>
    </w:p>
    <w:p w14:paraId="6A652D91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089. Тямика Света</w:t>
      </w:r>
    </w:p>
    <w:p w14:paraId="4691F083" w14:textId="382E67A3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088. </w:t>
      </w:r>
      <w:r w:rsidR="00B66F00" w:rsidRPr="00801953">
        <w:rPr>
          <w:rFonts w:ascii="Times New Roman" w:eastAsiaTheme="minorHAnsi" w:hAnsi="Times New Roman"/>
          <w:sz w:val="16"/>
          <w:szCs w:val="16"/>
        </w:rPr>
        <w:t>Плани</w:t>
      </w:r>
      <w:r w:rsidRPr="00801953">
        <w:rPr>
          <w:rFonts w:ascii="Times New Roman" w:eastAsiaTheme="minorHAnsi" w:hAnsi="Times New Roman"/>
          <w:sz w:val="16"/>
          <w:szCs w:val="16"/>
        </w:rPr>
        <w:t>ка Света</w:t>
      </w:r>
    </w:p>
    <w:p w14:paraId="67C4AD7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087. Итика Света</w:t>
      </w:r>
    </w:p>
    <w:p w14:paraId="7F3F092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086. Пробуддика Света</w:t>
      </w:r>
    </w:p>
    <w:p w14:paraId="304E874A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085. Хрустатика Света</w:t>
      </w:r>
    </w:p>
    <w:p w14:paraId="4FA8FA39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084. Дхьяника Света</w:t>
      </w:r>
    </w:p>
    <w:p w14:paraId="20943C7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083. Астреника Света</w:t>
      </w:r>
    </w:p>
    <w:p w14:paraId="71E0805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082. Эфтика Света</w:t>
      </w:r>
    </w:p>
    <w:p w14:paraId="4CA76A2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081. Тилика Света</w:t>
      </w:r>
    </w:p>
    <w:p w14:paraId="4DA06C5A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080. Идивика Света</w:t>
      </w:r>
    </w:p>
    <w:p w14:paraId="1E69A12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079. Ятика Света</w:t>
      </w:r>
    </w:p>
    <w:p w14:paraId="483BF02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078. Имтика Света</w:t>
      </w:r>
    </w:p>
    <w:p w14:paraId="4E4422F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077. Октика Света</w:t>
      </w:r>
    </w:p>
    <w:p w14:paraId="1EC437D1" w14:textId="3E794B22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076. Фатика Света</w:t>
      </w:r>
    </w:p>
    <w:p w14:paraId="689E1C7F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075. Матика Света</w:t>
      </w:r>
    </w:p>
    <w:p w14:paraId="14B8309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lastRenderedPageBreak/>
        <w:t>074. Нитика Света</w:t>
      </w:r>
    </w:p>
    <w:p w14:paraId="792D05BE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073. Мощика Света</w:t>
      </w:r>
    </w:p>
    <w:p w14:paraId="4F4231A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072. Аматика Света</w:t>
      </w:r>
    </w:p>
    <w:p w14:paraId="39778F3D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071. Атмика Света</w:t>
      </w:r>
    </w:p>
    <w:p w14:paraId="3ABEDA2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070. Буддика Света</w:t>
      </w:r>
    </w:p>
    <w:p w14:paraId="46C3A61E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069. Причиника Света</w:t>
      </w:r>
    </w:p>
    <w:p w14:paraId="5AC89D3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068. Менталика Света</w:t>
      </w:r>
    </w:p>
    <w:p w14:paraId="5D4462C1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067. Астралика Света</w:t>
      </w:r>
    </w:p>
    <w:p w14:paraId="238D782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066. Эфирика Света</w:t>
      </w:r>
    </w:p>
    <w:p w14:paraId="05475B8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065. Физика Света</w:t>
      </w:r>
    </w:p>
    <w:p w14:paraId="77EBC54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064. Сиаматика</w:t>
      </w:r>
    </w:p>
    <w:p w14:paraId="4715FC8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063. Есмика</w:t>
      </w:r>
    </w:p>
    <w:p w14:paraId="71FCC21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062. Имика</w:t>
      </w:r>
    </w:p>
    <w:p w14:paraId="7D26BF3E" w14:textId="26FDCF0C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061. Этоника</w:t>
      </w:r>
    </w:p>
    <w:p w14:paraId="7C6F63B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060. Амритика</w:t>
      </w:r>
    </w:p>
    <w:p w14:paraId="6821F271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059. Абика</w:t>
      </w:r>
    </w:p>
    <w:p w14:paraId="46E102D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058. Ситика</w:t>
      </w:r>
    </w:p>
    <w:p w14:paraId="0F9F93F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057. Живика</w:t>
      </w:r>
    </w:p>
    <w:p w14:paraId="2C96025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056. Холитика</w:t>
      </w:r>
    </w:p>
    <w:p w14:paraId="1F5B7F8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055. Всетика</w:t>
      </w:r>
    </w:p>
    <w:p w14:paraId="5E1217F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054. Космика</w:t>
      </w:r>
    </w:p>
    <w:p w14:paraId="4E1B8D86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053. Эргетика </w:t>
      </w:r>
    </w:p>
    <w:p w14:paraId="37316A7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052. Контика</w:t>
      </w:r>
    </w:p>
    <w:p w14:paraId="73332A0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051. Голоника</w:t>
      </w:r>
    </w:p>
    <w:p w14:paraId="734242D5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050. Эматика</w:t>
      </w:r>
    </w:p>
    <w:p w14:paraId="4A8F940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049. Пламика</w:t>
      </w:r>
    </w:p>
    <w:p w14:paraId="160975AC" w14:textId="285150FA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048.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Вотика</w:t>
      </w:r>
    </w:p>
    <w:p w14:paraId="43B2D83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047. Визика</w:t>
      </w:r>
    </w:p>
    <w:p w14:paraId="0BC9006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046. Сотика</w:t>
      </w:r>
    </w:p>
    <w:p w14:paraId="64C0E940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045. Этимика</w:t>
      </w:r>
    </w:p>
    <w:p w14:paraId="2AA3868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044. Омика          </w:t>
      </w:r>
    </w:p>
    <w:p w14:paraId="1C49BF5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043. Уника</w:t>
      </w:r>
    </w:p>
    <w:p w14:paraId="59B88542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042. Витиика</w:t>
      </w:r>
    </w:p>
    <w:p w14:paraId="3D42CEEC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041. Мерика </w:t>
      </w:r>
    </w:p>
    <w:p w14:paraId="3EB43098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040. Реалика</w:t>
      </w:r>
    </w:p>
    <w:p w14:paraId="55C4679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039. Плотика</w:t>
      </w:r>
    </w:p>
    <w:p w14:paraId="1559CC2D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038. Натика</w:t>
      </w:r>
    </w:p>
    <w:p w14:paraId="1AF0FD5B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037. Стратика</w:t>
      </w:r>
    </w:p>
    <w:p w14:paraId="34225DA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036. Логитика</w:t>
      </w:r>
    </w:p>
    <w:p w14:paraId="55B31189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035. Гласика</w:t>
      </w:r>
    </w:p>
    <w:p w14:paraId="15939693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034. Даоника</w:t>
      </w:r>
    </w:p>
    <w:p w14:paraId="6DE76E57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033. Бинарика</w:t>
      </w:r>
    </w:p>
    <w:p w14:paraId="69FEDEBB" w14:textId="5A043162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032. Экстремика</w:t>
      </w:r>
    </w:p>
    <w:p w14:paraId="71B3AB1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031. Зерцатика</w:t>
      </w:r>
    </w:p>
    <w:p w14:paraId="14B74E33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030. Интика</w:t>
      </w:r>
    </w:p>
    <w:p w14:paraId="573FC0E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029. Пасситика</w:t>
      </w:r>
    </w:p>
    <w:p w14:paraId="43D78D72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028. Эвритика</w:t>
      </w:r>
    </w:p>
    <w:p w14:paraId="426765E8" w14:textId="11D556F6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027. </w:t>
      </w:r>
      <w:r w:rsidR="00651C1C" w:rsidRPr="00801953">
        <w:rPr>
          <w:rFonts w:ascii="Times New Roman" w:eastAsiaTheme="minorHAnsi" w:hAnsi="Times New Roman"/>
          <w:sz w:val="16"/>
          <w:szCs w:val="16"/>
        </w:rPr>
        <w:t>Фортика</w:t>
      </w:r>
    </w:p>
    <w:p w14:paraId="004E5CB9" w14:textId="69ECF45C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026. Синтика</w:t>
      </w:r>
    </w:p>
    <w:p w14:paraId="5947C58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025. Тямика</w:t>
      </w:r>
    </w:p>
    <w:p w14:paraId="3170A45B" w14:textId="349B376B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 xml:space="preserve">024. </w:t>
      </w:r>
      <w:r w:rsidR="00B66F00" w:rsidRPr="00801953">
        <w:rPr>
          <w:rFonts w:ascii="Times New Roman" w:eastAsiaTheme="minorHAnsi" w:hAnsi="Times New Roman"/>
          <w:sz w:val="16"/>
          <w:szCs w:val="16"/>
        </w:rPr>
        <w:t>Плани</w:t>
      </w:r>
      <w:r w:rsidRPr="00801953">
        <w:rPr>
          <w:rFonts w:ascii="Times New Roman" w:eastAsiaTheme="minorHAnsi" w:hAnsi="Times New Roman"/>
          <w:sz w:val="16"/>
          <w:szCs w:val="16"/>
        </w:rPr>
        <w:t>ка</w:t>
      </w:r>
    </w:p>
    <w:p w14:paraId="495E0BA7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023. Итика</w:t>
      </w:r>
    </w:p>
    <w:p w14:paraId="37F1E248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022. Пробуддика</w:t>
      </w:r>
    </w:p>
    <w:p w14:paraId="5582AB1D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021. Хрустатика</w:t>
      </w:r>
    </w:p>
    <w:p w14:paraId="10EB51E7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020. Дхьяника</w:t>
      </w:r>
    </w:p>
    <w:p w14:paraId="2EB1C0A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019. Астреника</w:t>
      </w:r>
    </w:p>
    <w:p w14:paraId="7438367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018. Эфтика</w:t>
      </w:r>
    </w:p>
    <w:p w14:paraId="2B8F03E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017. Тилика</w:t>
      </w:r>
    </w:p>
    <w:p w14:paraId="289541BC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016. Идивика</w:t>
      </w:r>
    </w:p>
    <w:p w14:paraId="4CA5A7EA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015. Ятика</w:t>
      </w:r>
    </w:p>
    <w:p w14:paraId="2EBA5454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014. Имтика</w:t>
      </w:r>
    </w:p>
    <w:p w14:paraId="24F4E7FE" w14:textId="77777777" w:rsidR="00700F42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013. Октика</w:t>
      </w:r>
    </w:p>
    <w:p w14:paraId="3A3D1D41" w14:textId="3D41EB83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012. Фатика</w:t>
      </w:r>
    </w:p>
    <w:p w14:paraId="5598270C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011. Матика</w:t>
      </w:r>
    </w:p>
    <w:p w14:paraId="491EC86E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010. Нитика</w:t>
      </w:r>
    </w:p>
    <w:p w14:paraId="3CFC1255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009. Мощика</w:t>
      </w:r>
    </w:p>
    <w:p w14:paraId="2D580FB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008. Аматика</w:t>
      </w:r>
    </w:p>
    <w:p w14:paraId="265F81E0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007. Атмика</w:t>
      </w:r>
    </w:p>
    <w:p w14:paraId="3906302A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006. Буддика</w:t>
      </w:r>
    </w:p>
    <w:p w14:paraId="3D72812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005. Причиника</w:t>
      </w:r>
    </w:p>
    <w:p w14:paraId="6CD21427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004. Менталика</w:t>
      </w:r>
    </w:p>
    <w:p w14:paraId="525C0B96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003. Астралика</w:t>
      </w:r>
    </w:p>
    <w:p w14:paraId="3035573B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002. Эфирика</w:t>
      </w:r>
    </w:p>
    <w:p w14:paraId="09602ED4" w14:textId="77777777" w:rsidR="00647289" w:rsidRPr="00801953" w:rsidRDefault="00647289" w:rsidP="00647289">
      <w:pPr>
        <w:spacing w:after="0" w:line="240" w:lineRule="auto"/>
        <w:ind w:left="360"/>
        <w:rPr>
          <w:rFonts w:ascii="Times New Roman" w:eastAsiaTheme="minorHAnsi" w:hAnsi="Times New Roman"/>
          <w:sz w:val="16"/>
          <w:szCs w:val="16"/>
        </w:rPr>
      </w:pPr>
      <w:r w:rsidRPr="00801953">
        <w:rPr>
          <w:rFonts w:ascii="Times New Roman" w:eastAsiaTheme="minorHAnsi" w:hAnsi="Times New Roman"/>
          <w:sz w:val="16"/>
          <w:szCs w:val="16"/>
        </w:rPr>
        <w:t>001. Физика</w:t>
      </w:r>
    </w:p>
    <w:p w14:paraId="67E53FAA" w14:textId="50438FDF" w:rsidR="009E353E" w:rsidRPr="00801953" w:rsidRDefault="009E353E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ракурсом 64-ного явления Изначально Вышестоящего Отца на основе 64-х видов материи, во взаимоотражении всех во всех 64х64, явление цельных </w:t>
      </w:r>
      <w:r w:rsidR="00A61DE2">
        <w:rPr>
          <w:rFonts w:ascii="Times New Roman" w:hAnsi="Times New Roman"/>
          <w:sz w:val="16"/>
          <w:szCs w:val="16"/>
        </w:rPr>
        <w:t>8192</w:t>
      </w:r>
      <w:r w:rsidRPr="00801953">
        <w:rPr>
          <w:rFonts w:ascii="Times New Roman" w:hAnsi="Times New Roman"/>
          <w:sz w:val="16"/>
          <w:szCs w:val="16"/>
        </w:rPr>
        <w:t>-ти типов Материи Изначально Вышестоящего Отца в их количественно-качественном явлении всех видов организации материи всех архетипов материи последовательно.</w:t>
      </w:r>
    </w:p>
    <w:p w14:paraId="0F2CCC8A" w14:textId="64B9F02F" w:rsidR="00054D6D" w:rsidRPr="00801953" w:rsidRDefault="00054D6D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64 фундаментальных свойства материи</w:t>
      </w:r>
      <w:r w:rsidR="009E353E" w:rsidRPr="00801953">
        <w:rPr>
          <w:rFonts w:ascii="Times New Roman" w:hAnsi="Times New Roman"/>
          <w:sz w:val="16"/>
          <w:szCs w:val="16"/>
        </w:rPr>
        <w:t xml:space="preserve"> основой фундаментальностей огня ракурса базовой 4-рицы свойств материи:</w:t>
      </w:r>
    </w:p>
    <w:p w14:paraId="213CA66A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064. синтез </w:t>
      </w:r>
    </w:p>
    <w:p w14:paraId="2EC8F31F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063. воля</w:t>
      </w:r>
    </w:p>
    <w:p w14:paraId="6E23B218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062. мудрость </w:t>
      </w:r>
    </w:p>
    <w:p w14:paraId="6A7427A5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061. любовь</w:t>
      </w:r>
    </w:p>
    <w:p w14:paraId="0521D88F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060. творение</w:t>
      </w:r>
    </w:p>
    <w:p w14:paraId="7E7DA3D6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059. созидание</w:t>
      </w:r>
    </w:p>
    <w:p w14:paraId="35034A4B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058. репликация</w:t>
      </w:r>
    </w:p>
    <w:p w14:paraId="5A45FB55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lastRenderedPageBreak/>
        <w:t>057. жизнь</w:t>
      </w:r>
    </w:p>
    <w:p w14:paraId="49C7CEC9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056. воскрешение</w:t>
      </w:r>
    </w:p>
    <w:p w14:paraId="1154C5DF" w14:textId="6A8E7D56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055. </w:t>
      </w:r>
      <w:r w:rsidR="009E353E" w:rsidRPr="00801953">
        <w:rPr>
          <w:rFonts w:ascii="Times New Roman" w:eastAsia="Calibri" w:hAnsi="Times New Roman"/>
          <w:sz w:val="16"/>
          <w:szCs w:val="16"/>
        </w:rPr>
        <w:t>я-есмь</w:t>
      </w:r>
    </w:p>
    <w:p w14:paraId="7C37AF1C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054. генезис</w:t>
      </w:r>
    </w:p>
    <w:p w14:paraId="7F45C0BA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053. человечность</w:t>
      </w:r>
    </w:p>
    <w:p w14:paraId="31FF8DA4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052. служение</w:t>
      </w:r>
    </w:p>
    <w:p w14:paraId="33E99FF9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051. вершение</w:t>
      </w:r>
    </w:p>
    <w:p w14:paraId="24AAF3AB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050. практика</w:t>
      </w:r>
    </w:p>
    <w:p w14:paraId="4D52A34A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049. могущество</w:t>
      </w:r>
    </w:p>
    <w:p w14:paraId="764F2240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048. ивдивность</w:t>
      </w:r>
    </w:p>
    <w:p w14:paraId="54E1DF52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047. сверхпассионарность</w:t>
      </w:r>
    </w:p>
    <w:p w14:paraId="7841202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046. истинность</w:t>
      </w:r>
    </w:p>
    <w:p w14:paraId="757C8B47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045. окскость</w:t>
      </w:r>
    </w:p>
    <w:p w14:paraId="45F82BB0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044. красота</w:t>
      </w:r>
    </w:p>
    <w:p w14:paraId="5CB0D361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043. константа</w:t>
      </w:r>
    </w:p>
    <w:p w14:paraId="06AA2548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042. знание</w:t>
      </w:r>
    </w:p>
    <w:p w14:paraId="4864E3F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041. мера</w:t>
      </w:r>
    </w:p>
    <w:p w14:paraId="618B60E3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040. стандарт</w:t>
      </w:r>
    </w:p>
    <w:p w14:paraId="3B10C798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039. закон</w:t>
      </w:r>
    </w:p>
    <w:p w14:paraId="0DC5F7FA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038. императив</w:t>
      </w:r>
    </w:p>
    <w:p w14:paraId="7EC6D88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037. аксиома</w:t>
      </w:r>
    </w:p>
    <w:p w14:paraId="2D6EBC45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036. начало</w:t>
      </w:r>
    </w:p>
    <w:p w14:paraId="0C396023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035. принцип</w:t>
      </w:r>
    </w:p>
    <w:p w14:paraId="1029D39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034. метод</w:t>
      </w:r>
    </w:p>
    <w:p w14:paraId="2FA81104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033. правило</w:t>
      </w:r>
    </w:p>
    <w:p w14:paraId="5DA19E45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032. огонь</w:t>
      </w:r>
    </w:p>
    <w:p w14:paraId="1C41926A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031. дух</w:t>
      </w:r>
    </w:p>
    <w:p w14:paraId="1A9A9BB7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030. свет</w:t>
      </w:r>
    </w:p>
    <w:p w14:paraId="38547F97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029. энергия</w:t>
      </w:r>
    </w:p>
    <w:p w14:paraId="1CAFA1F8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028. субъядерность</w:t>
      </w:r>
    </w:p>
    <w:p w14:paraId="18E55FF8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027. форма</w:t>
      </w:r>
    </w:p>
    <w:p w14:paraId="329F5B67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026. содержание</w:t>
      </w:r>
    </w:p>
    <w:p w14:paraId="26823BA3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025. поле</w:t>
      </w:r>
    </w:p>
    <w:p w14:paraId="6D369F0C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024. время</w:t>
      </w:r>
    </w:p>
    <w:p w14:paraId="63809075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023. пространство</w:t>
      </w:r>
    </w:p>
    <w:p w14:paraId="5632D782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022. скорость</w:t>
      </w:r>
    </w:p>
    <w:p w14:paraId="77826B7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021. мерность</w:t>
      </w:r>
    </w:p>
    <w:p w14:paraId="6162B5BC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020. воссоединённость</w:t>
      </w:r>
    </w:p>
    <w:p w14:paraId="22E2DBF8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019. самоорганизация</w:t>
      </w:r>
    </w:p>
    <w:p w14:paraId="741D776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018. эманация</w:t>
      </w:r>
    </w:p>
    <w:p w14:paraId="297BBBF6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017. вещество</w:t>
      </w:r>
    </w:p>
    <w:p w14:paraId="0AE68FBB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016. условие</w:t>
      </w:r>
    </w:p>
    <w:p w14:paraId="4A24B7B9" w14:textId="525D90F2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 xml:space="preserve">015. </w:t>
      </w:r>
      <w:r w:rsidR="009E353E" w:rsidRPr="00801953">
        <w:rPr>
          <w:rFonts w:ascii="Times New Roman" w:eastAsia="Calibri" w:hAnsi="Times New Roman"/>
          <w:sz w:val="16"/>
          <w:szCs w:val="16"/>
        </w:rPr>
        <w:t xml:space="preserve">пробуждение </w:t>
      </w:r>
    </w:p>
    <w:p w14:paraId="7DA91649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014. имперация</w:t>
      </w:r>
    </w:p>
    <w:p w14:paraId="5AC8E5CE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013. взгляд</w:t>
      </w:r>
    </w:p>
    <w:p w14:paraId="6824F044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012. синтезначало</w:t>
      </w:r>
    </w:p>
    <w:p w14:paraId="6C225823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011. основа</w:t>
      </w:r>
    </w:p>
    <w:p w14:paraId="7C9C2515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010. параметод</w:t>
      </w:r>
    </w:p>
    <w:p w14:paraId="0D4785E7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009. мощь</w:t>
      </w:r>
    </w:p>
    <w:p w14:paraId="0BE8985B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008. право</w:t>
      </w:r>
    </w:p>
    <w:p w14:paraId="75299FB1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007. идея</w:t>
      </w:r>
    </w:p>
    <w:p w14:paraId="58E031D3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006. суть</w:t>
      </w:r>
    </w:p>
    <w:p w14:paraId="2BE4547B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005. смысл</w:t>
      </w:r>
    </w:p>
    <w:p w14:paraId="7189AA94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004. мысль</w:t>
      </w:r>
    </w:p>
    <w:p w14:paraId="4961DCF0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003. чувство</w:t>
      </w:r>
    </w:p>
    <w:p w14:paraId="4A65AFB0" w14:textId="77777777" w:rsidR="00054D6D" w:rsidRPr="00801953" w:rsidRDefault="00054D6D" w:rsidP="008E6B84">
      <w:pPr>
        <w:spacing w:after="0" w:line="240" w:lineRule="auto"/>
        <w:ind w:left="454"/>
        <w:rPr>
          <w:rFonts w:ascii="Times New Roman" w:eastAsia="Calibri" w:hAnsi="Times New Roman"/>
          <w:sz w:val="16"/>
          <w:szCs w:val="16"/>
        </w:rPr>
      </w:pPr>
      <w:r w:rsidRPr="00801953">
        <w:rPr>
          <w:rFonts w:ascii="Times New Roman" w:eastAsia="Calibri" w:hAnsi="Times New Roman"/>
          <w:sz w:val="16"/>
          <w:szCs w:val="16"/>
        </w:rPr>
        <w:t>002. ощущение</w:t>
      </w:r>
    </w:p>
    <w:p w14:paraId="21F573B6" w14:textId="3A11DE3C" w:rsidR="00054D6D" w:rsidRPr="00801953" w:rsidRDefault="00054D6D" w:rsidP="008E6B84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Theme="minorEastAsia" w:hAnsi="Times New Roman" w:cstheme="minorBidi"/>
          <w:sz w:val="16"/>
          <w:szCs w:val="16"/>
          <w:lang w:eastAsia="ru-RU"/>
        </w:rPr>
        <w:t xml:space="preserve">001. </w:t>
      </w:r>
      <w:r w:rsidRPr="00801953">
        <w:rPr>
          <w:rFonts w:ascii="Times New Roman" w:hAnsi="Times New Roman"/>
          <w:sz w:val="16"/>
          <w:szCs w:val="16"/>
        </w:rPr>
        <w:t>д</w:t>
      </w:r>
      <w:r w:rsidRPr="00801953">
        <w:rPr>
          <w:rFonts w:ascii="Times New Roman" w:eastAsiaTheme="minorEastAsia" w:hAnsi="Times New Roman" w:cstheme="minorBidi"/>
          <w:sz w:val="16"/>
          <w:szCs w:val="16"/>
          <w:lang w:eastAsia="ru-RU"/>
        </w:rPr>
        <w:t>вижение</w:t>
      </w:r>
    </w:p>
    <w:p w14:paraId="04C685E7" w14:textId="69431370" w:rsidR="00054D6D" w:rsidRPr="00BA0B1C" w:rsidRDefault="00054D6D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и развернуть </w:t>
      </w:r>
      <w:r w:rsidR="00BF6498">
        <w:rPr>
          <w:rFonts w:ascii="Times New Roman" w:hAnsi="Times New Roman"/>
          <w:sz w:val="16"/>
          <w:szCs w:val="16"/>
        </w:rPr>
        <w:t>4096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BF6498">
        <w:rPr>
          <w:rFonts w:ascii="Times New Roman" w:hAnsi="Times New Roman"/>
          <w:sz w:val="16"/>
          <w:szCs w:val="16"/>
        </w:rPr>
        <w:t>вид</w:t>
      </w:r>
      <w:r w:rsidRPr="00801953">
        <w:rPr>
          <w:rFonts w:ascii="Times New Roman" w:hAnsi="Times New Roman"/>
          <w:sz w:val="16"/>
          <w:szCs w:val="16"/>
        </w:rPr>
        <w:t>ов материи</w:t>
      </w:r>
      <w:r w:rsidR="00BF6498">
        <w:rPr>
          <w:rFonts w:ascii="Times New Roman" w:hAnsi="Times New Roman"/>
          <w:sz w:val="16"/>
          <w:szCs w:val="16"/>
        </w:rPr>
        <w:t xml:space="preserve"> (64 вида материи х 64 вида материи)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BF6498">
        <w:rPr>
          <w:rFonts w:ascii="Times New Roman" w:hAnsi="Times New Roman"/>
          <w:sz w:val="16"/>
          <w:szCs w:val="16"/>
        </w:rPr>
        <w:t xml:space="preserve">с </w:t>
      </w:r>
      <w:r w:rsidRPr="00801953">
        <w:rPr>
          <w:rFonts w:ascii="Times New Roman" w:hAnsi="Times New Roman"/>
          <w:sz w:val="16"/>
          <w:szCs w:val="16"/>
        </w:rPr>
        <w:t xml:space="preserve">64 </w:t>
      </w:r>
      <w:r w:rsidRPr="00BA0B1C">
        <w:rPr>
          <w:rFonts w:ascii="Times New Roman" w:hAnsi="Times New Roman"/>
          <w:sz w:val="16"/>
          <w:szCs w:val="16"/>
        </w:rPr>
        <w:t xml:space="preserve">фундаментальностями </w:t>
      </w:r>
      <w:r w:rsidR="009E353E" w:rsidRPr="00BA0B1C">
        <w:rPr>
          <w:rFonts w:ascii="Times New Roman" w:hAnsi="Times New Roman"/>
          <w:sz w:val="16"/>
          <w:szCs w:val="16"/>
        </w:rPr>
        <w:t>свойств материи</w:t>
      </w:r>
      <w:r w:rsidR="00BF6498" w:rsidRPr="00BA0B1C">
        <w:rPr>
          <w:rFonts w:ascii="Times New Roman" w:hAnsi="Times New Roman"/>
          <w:sz w:val="16"/>
          <w:szCs w:val="16"/>
        </w:rPr>
        <w:t xml:space="preserve"> - 4096х64=262144 вида матери</w:t>
      </w:r>
      <w:r w:rsidR="008E6B84" w:rsidRPr="00BA0B1C">
        <w:rPr>
          <w:rFonts w:ascii="Times New Roman" w:hAnsi="Times New Roman"/>
          <w:sz w:val="16"/>
          <w:szCs w:val="16"/>
        </w:rPr>
        <w:t>,</w:t>
      </w:r>
      <w:r w:rsidR="009E353E" w:rsidRPr="00BA0B1C">
        <w:rPr>
          <w:rFonts w:ascii="Times New Roman" w:hAnsi="Times New Roman"/>
          <w:sz w:val="16"/>
          <w:szCs w:val="16"/>
        </w:rPr>
        <w:t xml:space="preserve"> явлением и организацией </w:t>
      </w:r>
      <w:r w:rsidR="00BF6498" w:rsidRPr="00BA0B1C">
        <w:rPr>
          <w:rFonts w:ascii="Times New Roman" w:hAnsi="Times New Roman"/>
          <w:sz w:val="16"/>
          <w:szCs w:val="16"/>
        </w:rPr>
        <w:t>16777216</w:t>
      </w:r>
      <w:r w:rsidR="009E353E" w:rsidRPr="00BA0B1C">
        <w:rPr>
          <w:rFonts w:ascii="Times New Roman" w:hAnsi="Times New Roman"/>
          <w:sz w:val="16"/>
          <w:szCs w:val="16"/>
        </w:rPr>
        <w:t xml:space="preserve"> типов материи (</w:t>
      </w:r>
      <w:r w:rsidR="00BF6498" w:rsidRPr="00BA0B1C">
        <w:rPr>
          <w:rFonts w:ascii="Times New Roman" w:hAnsi="Times New Roman"/>
          <w:sz w:val="16"/>
          <w:szCs w:val="16"/>
        </w:rPr>
        <w:t xml:space="preserve">4096 типов материи </w:t>
      </w:r>
      <w:r w:rsidR="009E353E" w:rsidRPr="00BA0B1C">
        <w:rPr>
          <w:rFonts w:ascii="Times New Roman" w:hAnsi="Times New Roman"/>
          <w:sz w:val="16"/>
          <w:szCs w:val="16"/>
        </w:rPr>
        <w:t>х</w:t>
      </w:r>
      <w:r w:rsidR="00BF6498" w:rsidRPr="00BA0B1C">
        <w:rPr>
          <w:rFonts w:ascii="Times New Roman" w:hAnsi="Times New Roman"/>
          <w:sz w:val="16"/>
          <w:szCs w:val="16"/>
        </w:rPr>
        <w:t xml:space="preserve"> 4096 типов материи</w:t>
      </w:r>
      <w:r w:rsidR="009E353E" w:rsidRPr="00BA0B1C">
        <w:rPr>
          <w:rFonts w:ascii="Times New Roman" w:hAnsi="Times New Roman"/>
          <w:sz w:val="16"/>
          <w:szCs w:val="16"/>
        </w:rPr>
        <w:t>)</w:t>
      </w:r>
      <w:r w:rsidR="00FC600D" w:rsidRPr="00BA0B1C">
        <w:rPr>
          <w:rFonts w:ascii="Times New Roman" w:hAnsi="Times New Roman"/>
          <w:sz w:val="16"/>
          <w:szCs w:val="16"/>
        </w:rPr>
        <w:t xml:space="preserve"> и перспективой 68.719.476.736 типами материи</w:t>
      </w:r>
      <w:r w:rsidR="009E353E" w:rsidRPr="00BA0B1C">
        <w:rPr>
          <w:rFonts w:ascii="Times New Roman" w:hAnsi="Times New Roman"/>
          <w:sz w:val="16"/>
          <w:szCs w:val="16"/>
        </w:rPr>
        <w:t>.</w:t>
      </w:r>
      <w:r w:rsidRPr="00BA0B1C">
        <w:rPr>
          <w:rFonts w:ascii="Times New Roman" w:hAnsi="Times New Roman"/>
          <w:sz w:val="16"/>
          <w:szCs w:val="16"/>
        </w:rPr>
        <w:t xml:space="preserve"> </w:t>
      </w:r>
    </w:p>
    <w:p w14:paraId="6DFA9979" w14:textId="5540E034" w:rsidR="008E6B84" w:rsidRPr="00BA0B1C" w:rsidRDefault="008E6B84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BA0B1C">
        <w:rPr>
          <w:rFonts w:ascii="Times New Roman" w:hAnsi="Times New Roman"/>
          <w:sz w:val="16"/>
          <w:szCs w:val="16"/>
        </w:rPr>
        <w:t xml:space="preserve">Определить и развернуть </w:t>
      </w:r>
      <w:r w:rsidR="00BF6498" w:rsidRPr="00BA0B1C">
        <w:rPr>
          <w:rFonts w:ascii="Times New Roman" w:hAnsi="Times New Roman"/>
          <w:sz w:val="16"/>
          <w:szCs w:val="16"/>
        </w:rPr>
        <w:t>16777216</w:t>
      </w:r>
      <w:r w:rsidRPr="00BA0B1C">
        <w:rPr>
          <w:rFonts w:ascii="Times New Roman" w:hAnsi="Times New Roman"/>
          <w:sz w:val="16"/>
          <w:szCs w:val="16"/>
        </w:rPr>
        <w:t xml:space="preserve"> типов материи 16 фундаментальностями материи, явлением и организацией </w:t>
      </w:r>
      <w:r w:rsidR="00FC600D" w:rsidRPr="00BA0B1C">
        <w:rPr>
          <w:rFonts w:ascii="Times New Roman" w:hAnsi="Times New Roman"/>
          <w:sz w:val="16"/>
          <w:szCs w:val="16"/>
        </w:rPr>
        <w:t>268435456</w:t>
      </w:r>
      <w:r w:rsidRPr="00BA0B1C">
        <w:rPr>
          <w:rFonts w:ascii="Times New Roman" w:hAnsi="Times New Roman"/>
          <w:sz w:val="16"/>
          <w:szCs w:val="16"/>
        </w:rPr>
        <w:t xml:space="preserve"> типов материи (</w:t>
      </w:r>
      <w:r w:rsidR="00FC600D" w:rsidRPr="00BA0B1C">
        <w:rPr>
          <w:rFonts w:ascii="Times New Roman" w:hAnsi="Times New Roman"/>
          <w:sz w:val="16"/>
          <w:szCs w:val="16"/>
        </w:rPr>
        <w:t>16777216</w:t>
      </w:r>
      <w:r w:rsidR="00E96D17" w:rsidRPr="00BA0B1C">
        <w:rPr>
          <w:rFonts w:ascii="Times New Roman" w:hAnsi="Times New Roman"/>
          <w:sz w:val="16"/>
          <w:szCs w:val="16"/>
        </w:rPr>
        <w:t>х16</w:t>
      </w:r>
      <w:r w:rsidRPr="00BA0B1C">
        <w:rPr>
          <w:rFonts w:ascii="Times New Roman" w:hAnsi="Times New Roman"/>
          <w:sz w:val="16"/>
          <w:szCs w:val="16"/>
        </w:rPr>
        <w:t>)</w:t>
      </w:r>
    </w:p>
    <w:p w14:paraId="19E1D664" w14:textId="205D111D" w:rsidR="00117349" w:rsidRPr="00BA0B1C" w:rsidRDefault="00117349" w:rsidP="00117349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BA0B1C">
        <w:rPr>
          <w:rFonts w:ascii="Times New Roman" w:hAnsi="Times New Roman"/>
          <w:sz w:val="16"/>
          <w:szCs w:val="16"/>
        </w:rPr>
        <w:t>Определить 64 метагалактики</w:t>
      </w:r>
      <w:r w:rsidR="00883AB6" w:rsidRPr="00BA0B1C">
        <w:rPr>
          <w:rFonts w:ascii="Times New Roman" w:hAnsi="Times New Roman"/>
          <w:sz w:val="16"/>
          <w:szCs w:val="16"/>
        </w:rPr>
        <w:t xml:space="preserve"> видов материи</w:t>
      </w:r>
      <w:r w:rsidRPr="00BA0B1C">
        <w:rPr>
          <w:rFonts w:ascii="Times New Roman" w:hAnsi="Times New Roman"/>
          <w:sz w:val="16"/>
          <w:szCs w:val="16"/>
        </w:rPr>
        <w:t xml:space="preserve"> в каждом архетипе материи явлением организации 64 видов материи ИВДИВО Изначально Вышестоящего Отца:</w:t>
      </w:r>
    </w:p>
    <w:p w14:paraId="07EA8AC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64. Сиаматическая Метагалактика</w:t>
      </w:r>
    </w:p>
    <w:p w14:paraId="4BDBB775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63. Есмическая Метагалактика</w:t>
      </w:r>
    </w:p>
    <w:p w14:paraId="4719ED4D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62. Имическая Метагалактика</w:t>
      </w:r>
    </w:p>
    <w:p w14:paraId="48B18F18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61. Этоническая Метагалактика</w:t>
      </w:r>
    </w:p>
    <w:p w14:paraId="5ECB69AD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60. Амритическая Метагалактика</w:t>
      </w:r>
    </w:p>
    <w:p w14:paraId="3CA2098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59. Абическая Метагалактика</w:t>
      </w:r>
    </w:p>
    <w:p w14:paraId="2F539D24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58. Ситическая Метагалактика</w:t>
      </w:r>
    </w:p>
    <w:p w14:paraId="35C02A8C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2"/>
        </w:rPr>
      </w:pPr>
      <w:r w:rsidRPr="00801953">
        <w:rPr>
          <w:rFonts w:ascii="Times New Roman" w:hAnsi="Times New Roman"/>
          <w:sz w:val="16"/>
          <w:szCs w:val="16"/>
        </w:rPr>
        <w:t>57. Живическая Метагалактика</w:t>
      </w:r>
    </w:p>
    <w:p w14:paraId="282D06B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56. Холитическая Метагалактика</w:t>
      </w:r>
    </w:p>
    <w:p w14:paraId="62685E3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55. Всетическая Метагалактика</w:t>
      </w:r>
    </w:p>
    <w:p w14:paraId="58F46BB4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54. Космическая Метагалактика</w:t>
      </w:r>
    </w:p>
    <w:p w14:paraId="33D4C9E8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53. Эргетическая Метагалактика</w:t>
      </w:r>
    </w:p>
    <w:p w14:paraId="0552AA3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52. Контическая Метагалактика</w:t>
      </w:r>
    </w:p>
    <w:p w14:paraId="4F59C1A6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51. Голоническая Метагалактика</w:t>
      </w:r>
    </w:p>
    <w:p w14:paraId="4166CED4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50. Эматическая Метагалактика</w:t>
      </w:r>
    </w:p>
    <w:p w14:paraId="20196678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49. Пламическая Метагалактика</w:t>
      </w:r>
    </w:p>
    <w:p w14:paraId="097CE011" w14:textId="0F9BAAE0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48. </w:t>
      </w:r>
      <w:r w:rsidR="004252EC" w:rsidRPr="00801953">
        <w:rPr>
          <w:rFonts w:ascii="Times New Roman" w:hAnsi="Times New Roman"/>
          <w:sz w:val="16"/>
          <w:szCs w:val="16"/>
        </w:rPr>
        <w:t>Вотическ</w:t>
      </w:r>
      <w:r w:rsidRPr="00801953">
        <w:rPr>
          <w:rFonts w:ascii="Times New Roman" w:hAnsi="Times New Roman"/>
          <w:sz w:val="16"/>
          <w:szCs w:val="16"/>
        </w:rPr>
        <w:t>ая Метагалактика</w:t>
      </w:r>
    </w:p>
    <w:p w14:paraId="16AC90D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47. Визическая Метагалактика</w:t>
      </w:r>
    </w:p>
    <w:p w14:paraId="753C74F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46. Сотическая Метагалактика</w:t>
      </w:r>
    </w:p>
    <w:p w14:paraId="2B5F4BA5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45. Этимическая Метагалактика</w:t>
      </w:r>
    </w:p>
    <w:p w14:paraId="01E5C9CB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44. Омическая Метагалактика</w:t>
      </w:r>
    </w:p>
    <w:p w14:paraId="677B23D8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43. Уническая Метагалактика</w:t>
      </w:r>
    </w:p>
    <w:p w14:paraId="7A1B1106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lastRenderedPageBreak/>
        <w:t>42. Витиическая Метагалактика</w:t>
      </w:r>
    </w:p>
    <w:p w14:paraId="7B69182D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41. Мерическая Метагалактика</w:t>
      </w:r>
    </w:p>
    <w:p w14:paraId="09D16013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40. Реалическая Метагалактика</w:t>
      </w:r>
    </w:p>
    <w:p w14:paraId="405F77C4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39. Плотическая Метагалактика</w:t>
      </w:r>
    </w:p>
    <w:p w14:paraId="29828341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38. Натическая Метагалактика</w:t>
      </w:r>
    </w:p>
    <w:p w14:paraId="0EF2216B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37. Стратическая Метагалактика</w:t>
      </w:r>
    </w:p>
    <w:p w14:paraId="79F8C050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36. Логитическая Метагалактика</w:t>
      </w:r>
    </w:p>
    <w:p w14:paraId="56F6B0FA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35. Гласическая Метагалактика</w:t>
      </w:r>
    </w:p>
    <w:p w14:paraId="50F040A9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34. Даоническая Метагалактика</w:t>
      </w:r>
    </w:p>
    <w:p w14:paraId="2BED6511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33. Бинарическая Метагалактика</w:t>
      </w:r>
    </w:p>
    <w:p w14:paraId="4D4B1691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32. Экстремическая Метагалактика</w:t>
      </w:r>
    </w:p>
    <w:p w14:paraId="54AD86E6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31. Зерцатическая Метагалактика</w:t>
      </w:r>
    </w:p>
    <w:p w14:paraId="201D17AC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30. Интическая Метагалактика</w:t>
      </w:r>
    </w:p>
    <w:p w14:paraId="1721ED77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29. Пасситическая Метагалактика</w:t>
      </w:r>
    </w:p>
    <w:p w14:paraId="0B9FA8C1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28. Эвритическая Метагалактика</w:t>
      </w:r>
    </w:p>
    <w:p w14:paraId="0719A246" w14:textId="3281EE00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27. </w:t>
      </w:r>
      <w:r w:rsidR="004252EC" w:rsidRPr="00801953">
        <w:rPr>
          <w:rFonts w:ascii="Times New Roman" w:hAnsi="Times New Roman"/>
          <w:sz w:val="16"/>
          <w:szCs w:val="16"/>
        </w:rPr>
        <w:t xml:space="preserve">Фортическая </w:t>
      </w:r>
      <w:r w:rsidRPr="00801953">
        <w:rPr>
          <w:rFonts w:ascii="Times New Roman" w:hAnsi="Times New Roman"/>
          <w:sz w:val="16"/>
          <w:szCs w:val="16"/>
        </w:rPr>
        <w:t>Метагалактика</w:t>
      </w:r>
    </w:p>
    <w:p w14:paraId="7D7306B5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26. Синтическая Метагалактика</w:t>
      </w:r>
    </w:p>
    <w:p w14:paraId="40D53F3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25. Тямическая Метагалактика</w:t>
      </w:r>
    </w:p>
    <w:p w14:paraId="4FE63B4D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24. Планическая Метагалактика</w:t>
      </w:r>
    </w:p>
    <w:p w14:paraId="4E7DE684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23. Итическая Метагалактика</w:t>
      </w:r>
    </w:p>
    <w:p w14:paraId="4F014539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22. Пробуддическая Метагалактика</w:t>
      </w:r>
    </w:p>
    <w:p w14:paraId="7EC96B6D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21. Хрустатическая Метагалактика</w:t>
      </w:r>
    </w:p>
    <w:p w14:paraId="102B3EF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20. Дхьяническая Метагалактика</w:t>
      </w:r>
    </w:p>
    <w:p w14:paraId="661C5CA1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19. Астреническая Метагалактика</w:t>
      </w:r>
    </w:p>
    <w:p w14:paraId="691A7BD4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18. Эфтическая Метагалактика</w:t>
      </w:r>
    </w:p>
    <w:p w14:paraId="380D711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17. Тилическая Метагалактика</w:t>
      </w:r>
    </w:p>
    <w:p w14:paraId="76B79F7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16. Ивдивическая Метагалактика</w:t>
      </w:r>
    </w:p>
    <w:p w14:paraId="7D6CC56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15. Ятическая Метагалактика</w:t>
      </w:r>
    </w:p>
    <w:p w14:paraId="50DF1840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14. Имтическая Метагалактика</w:t>
      </w:r>
    </w:p>
    <w:p w14:paraId="19B242DE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13. Октическая Метагалактика</w:t>
      </w:r>
    </w:p>
    <w:p w14:paraId="66BBFC8A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12. Фатическая Метагалактика</w:t>
      </w:r>
    </w:p>
    <w:p w14:paraId="54D41552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11. Матическая Метагалактика</w:t>
      </w:r>
    </w:p>
    <w:p w14:paraId="6742C6CD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10. Нитическая Метагалактика</w:t>
      </w:r>
    </w:p>
    <w:p w14:paraId="07D1826A" w14:textId="77777777" w:rsidR="00117349" w:rsidRPr="00801953" w:rsidRDefault="00117349" w:rsidP="00117349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09. Мощическая Метагалактика</w:t>
      </w:r>
    </w:p>
    <w:p w14:paraId="0B84CB1E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08. Аматическая Метагалактика </w:t>
      </w:r>
    </w:p>
    <w:p w14:paraId="0070F0A1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07. Атмическая Метагалактика </w:t>
      </w:r>
    </w:p>
    <w:p w14:paraId="07CC02D8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06. Буддическая Метагалактика </w:t>
      </w:r>
    </w:p>
    <w:p w14:paraId="3895CE58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05. Причинная Метагалактика - синтезом всех Вселенных всех Метагалактик</w:t>
      </w:r>
    </w:p>
    <w:p w14:paraId="6619DBF2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04. Ментальная Метагалактика - </w:t>
      </w:r>
      <w:bookmarkStart w:id="16" w:name="_Hlk534234869"/>
      <w:r w:rsidRPr="00801953">
        <w:rPr>
          <w:rFonts w:ascii="Times New Roman" w:hAnsi="Times New Roman"/>
          <w:sz w:val="16"/>
          <w:szCs w:val="16"/>
        </w:rPr>
        <w:t>синтезом всех Супергалактик всех Метагалактик</w:t>
      </w:r>
      <w:bookmarkEnd w:id="16"/>
    </w:p>
    <w:p w14:paraId="0917D07F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03. Астральная Метагалактика - синтезом всех Галактик всех Метагалактик</w:t>
      </w:r>
    </w:p>
    <w:p w14:paraId="2F837308" w14:textId="7777777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02. Эфирная Метагалактика - синтезом всех Солнечных систем всех Метагалактик</w:t>
      </w:r>
    </w:p>
    <w:p w14:paraId="71A65C18" w14:textId="43C9CB27" w:rsidR="00117349" w:rsidRPr="00801953" w:rsidRDefault="00117349" w:rsidP="00117349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01. Физическая Метагалактика - синтезом всех физических выражений и явлений всех Метагалактик</w:t>
      </w:r>
    </w:p>
    <w:p w14:paraId="552E1A54" w14:textId="20388257" w:rsidR="00117349" w:rsidRPr="00801953" w:rsidRDefault="00117349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каждую архетипическую метагалактику явлением синтеза качественно-количественного состава видов организации материи, развёртывающихся равными 16-ю архетипическими разделами на 16 эволюций, равными 4-мя архетипическими разделами на четыре вышеопределённых мира и равными 64-мя видами материи, где, каждое из четырёх данных направлений спецификаций материи включает нижестоящие выражения в вышестоящие, как часть, синтезфизируясь </w:t>
      </w:r>
      <w:r w:rsidR="00883AB6" w:rsidRPr="00801953">
        <w:rPr>
          <w:rFonts w:ascii="Times New Roman" w:hAnsi="Times New Roman"/>
          <w:sz w:val="16"/>
          <w:szCs w:val="16"/>
        </w:rPr>
        <w:t xml:space="preserve">в физическое выражение синтезом всего во всём следующего архетипа материи. </w:t>
      </w:r>
      <w:r w:rsidRPr="00801953">
        <w:rPr>
          <w:rFonts w:ascii="Times New Roman" w:hAnsi="Times New Roman"/>
          <w:sz w:val="16"/>
          <w:szCs w:val="16"/>
        </w:rPr>
        <w:t xml:space="preserve"> </w:t>
      </w:r>
    </w:p>
    <w:p w14:paraId="09B418E6" w14:textId="1C4D1A5F" w:rsidR="00883AB6" w:rsidRPr="00801953" w:rsidRDefault="00883AB6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каждую метагалактику вида материи явлением синтеза качественно-количественного состава типов организации материи, развёртывающихся равными, вида материи, 16-ю разделами на 16 эволюций вида материи, равными 4-мя разделами на четыре мира вида материи и равными 256-ю типами материи, где, каждое из четырёх данных направлений спецификаций материи включает нижестоящие выражения в вышестоящие, как часть, синтезфизируясь в физическое выражение синтезом всего во всём следующего </w:t>
      </w:r>
      <w:r w:rsidR="00303B96" w:rsidRPr="00801953">
        <w:rPr>
          <w:rFonts w:ascii="Times New Roman" w:hAnsi="Times New Roman"/>
          <w:sz w:val="16"/>
          <w:szCs w:val="16"/>
        </w:rPr>
        <w:t>вида материи</w:t>
      </w:r>
      <w:r w:rsidRPr="00801953">
        <w:rPr>
          <w:rFonts w:ascii="Times New Roman" w:hAnsi="Times New Roman"/>
          <w:sz w:val="16"/>
          <w:szCs w:val="16"/>
        </w:rPr>
        <w:t>.</w:t>
      </w:r>
    </w:p>
    <w:p w14:paraId="3C2CC34C" w14:textId="02E0CB42" w:rsidR="00303B96" w:rsidRPr="00801953" w:rsidRDefault="00303B96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каждый архетип огня-материи ИВДИВО синтезом профильных видов материи явления всех 64-х архетипов материи иерархической взаимоорганизации всего во всём</w:t>
      </w:r>
      <w:r w:rsidR="009A0C13" w:rsidRPr="00801953">
        <w:rPr>
          <w:rFonts w:ascii="Times New Roman" w:hAnsi="Times New Roman"/>
          <w:sz w:val="16"/>
          <w:szCs w:val="16"/>
        </w:rPr>
        <w:t xml:space="preserve">, результирующихся в соответствующие 64 вида материи каждого архетипа ОМ ИВДИВО. </w:t>
      </w:r>
    </w:p>
    <w:p w14:paraId="49F13DED" w14:textId="2E047ADC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Расы Жизни организацией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Частностей </w:t>
      </w:r>
      <w:r w:rsidRPr="00801953">
        <w:rPr>
          <w:rFonts w:ascii="Times New Roman" w:hAnsi="Times New Roman"/>
          <w:sz w:val="16"/>
          <w:szCs w:val="16"/>
        </w:rPr>
        <w:t xml:space="preserve">Человека,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Посвящений </w:t>
      </w:r>
      <w:r w:rsidRPr="00801953">
        <w:rPr>
          <w:rFonts w:ascii="Times New Roman" w:hAnsi="Times New Roman"/>
          <w:sz w:val="16"/>
          <w:szCs w:val="16"/>
        </w:rPr>
        <w:t xml:space="preserve">Посвящённого,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Статусов </w:t>
      </w:r>
      <w:r w:rsidRPr="00801953">
        <w:rPr>
          <w:rFonts w:ascii="Times New Roman" w:hAnsi="Times New Roman"/>
          <w:sz w:val="16"/>
          <w:szCs w:val="16"/>
        </w:rPr>
        <w:t xml:space="preserve">Служащего,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Творящих Синтезов </w:t>
      </w:r>
      <w:r w:rsidRPr="00801953">
        <w:rPr>
          <w:rFonts w:ascii="Times New Roman" w:hAnsi="Times New Roman"/>
          <w:sz w:val="16"/>
          <w:szCs w:val="16"/>
        </w:rPr>
        <w:t xml:space="preserve">Ипостаси,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Синтезностей </w:t>
      </w:r>
      <w:r w:rsidRPr="00801953">
        <w:rPr>
          <w:rFonts w:ascii="Times New Roman" w:hAnsi="Times New Roman"/>
          <w:sz w:val="16"/>
          <w:szCs w:val="16"/>
        </w:rPr>
        <w:t xml:space="preserve">Учителя,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Полномочий Совершенств </w:t>
      </w:r>
      <w:r w:rsidRPr="00801953">
        <w:rPr>
          <w:rFonts w:ascii="Times New Roman" w:hAnsi="Times New Roman"/>
          <w:sz w:val="16"/>
          <w:szCs w:val="16"/>
        </w:rPr>
        <w:t xml:space="preserve">Владыки,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Иерархизаций </w:t>
      </w:r>
      <w:r w:rsidRPr="00801953">
        <w:rPr>
          <w:rFonts w:ascii="Times New Roman" w:hAnsi="Times New Roman"/>
          <w:sz w:val="16"/>
          <w:szCs w:val="16"/>
        </w:rPr>
        <w:t xml:space="preserve">Аватара, Частей </w:t>
      </w:r>
      <w:r w:rsidR="00A96DFA" w:rsidRPr="00801953">
        <w:rPr>
          <w:rFonts w:ascii="Times New Roman" w:hAnsi="Times New Roman"/>
          <w:sz w:val="16"/>
          <w:szCs w:val="16"/>
        </w:rPr>
        <w:t xml:space="preserve">и </w:t>
      </w:r>
      <w:r w:rsidR="009A0C13" w:rsidRPr="00801953">
        <w:rPr>
          <w:rFonts w:ascii="Times New Roman" w:hAnsi="Times New Roman"/>
          <w:sz w:val="16"/>
          <w:szCs w:val="16"/>
        </w:rPr>
        <w:t xml:space="preserve">Ивдивостей </w:t>
      </w:r>
      <w:r w:rsidRPr="00801953">
        <w:rPr>
          <w:rFonts w:ascii="Times New Roman" w:hAnsi="Times New Roman"/>
          <w:sz w:val="16"/>
          <w:szCs w:val="16"/>
        </w:rPr>
        <w:t xml:space="preserve">Отца </w:t>
      </w:r>
      <w:r w:rsidR="004F1F4C" w:rsidRPr="00801953">
        <w:rPr>
          <w:rFonts w:ascii="Times New Roman" w:hAnsi="Times New Roman"/>
          <w:sz w:val="16"/>
          <w:szCs w:val="16"/>
        </w:rPr>
        <w:t xml:space="preserve">8-ного </w:t>
      </w:r>
      <w:r w:rsidR="009A0C13" w:rsidRPr="00801953">
        <w:rPr>
          <w:rFonts w:ascii="Times New Roman" w:hAnsi="Times New Roman"/>
          <w:sz w:val="16"/>
          <w:szCs w:val="16"/>
        </w:rPr>
        <w:t>Отец</w:t>
      </w:r>
      <w:r w:rsidR="00A96DFA" w:rsidRPr="00801953">
        <w:rPr>
          <w:rFonts w:ascii="Times New Roman" w:hAnsi="Times New Roman"/>
          <w:sz w:val="16"/>
          <w:szCs w:val="16"/>
        </w:rPr>
        <w:t>-Человек-</w:t>
      </w:r>
      <w:r w:rsidR="004F1F4C" w:rsidRPr="00801953">
        <w:rPr>
          <w:rFonts w:ascii="Times New Roman" w:hAnsi="Times New Roman"/>
          <w:sz w:val="16"/>
          <w:szCs w:val="16"/>
        </w:rPr>
        <w:t xml:space="preserve">Субъекта </w:t>
      </w:r>
      <w:r w:rsidR="004F5B14" w:rsidRPr="00801953">
        <w:rPr>
          <w:rFonts w:ascii="Times New Roman" w:hAnsi="Times New Roman"/>
          <w:sz w:val="16"/>
          <w:szCs w:val="16"/>
        </w:rPr>
        <w:t>Изначально Вышестоящего Отца</w:t>
      </w:r>
      <w:r w:rsidR="009A0C13" w:rsidRPr="00801953">
        <w:rPr>
          <w:rFonts w:ascii="Times New Roman" w:hAnsi="Times New Roman"/>
          <w:sz w:val="16"/>
          <w:szCs w:val="16"/>
        </w:rPr>
        <w:t xml:space="preserve"> являющего Должностную Компетенцию ИВДИВО</w:t>
      </w:r>
      <w:r w:rsidR="004F5B14" w:rsidRPr="00801953">
        <w:rPr>
          <w:rFonts w:ascii="Times New Roman" w:hAnsi="Times New Roman"/>
          <w:sz w:val="16"/>
          <w:szCs w:val="16"/>
        </w:rPr>
        <w:t xml:space="preserve">, </w:t>
      </w:r>
      <w:r w:rsidRPr="00801953">
        <w:rPr>
          <w:rFonts w:ascii="Times New Roman" w:hAnsi="Times New Roman"/>
          <w:sz w:val="16"/>
          <w:szCs w:val="16"/>
        </w:rPr>
        <w:t>применяемых ею в специфике организации материи и материальной среды этим.</w:t>
      </w:r>
      <w:r w:rsidR="005D18B6" w:rsidRPr="00801953">
        <w:rPr>
          <w:rFonts w:ascii="Times New Roman" w:hAnsi="Times New Roman"/>
          <w:sz w:val="16"/>
          <w:szCs w:val="16"/>
        </w:rPr>
        <w:t xml:space="preserve"> </w:t>
      </w:r>
    </w:p>
    <w:p w14:paraId="7F9A5894" w14:textId="21404239" w:rsidR="000D6CC5" w:rsidRPr="00BA0B1C" w:rsidRDefault="000D6CC5" w:rsidP="000D2D51">
      <w:pPr>
        <w:pStyle w:val="a5"/>
        <w:numPr>
          <w:ilvl w:val="0"/>
          <w:numId w:val="8"/>
        </w:numPr>
        <w:spacing w:line="240" w:lineRule="auto"/>
        <w:ind w:left="417"/>
        <w:jc w:val="both"/>
        <w:rPr>
          <w:rFonts w:ascii="Times New Roman" w:hAnsi="Times New Roman"/>
          <w:sz w:val="16"/>
          <w:szCs w:val="16"/>
        </w:rPr>
      </w:pPr>
      <w:bookmarkStart w:id="17" w:name="_Hlk489565353"/>
      <w:bookmarkEnd w:id="15"/>
      <w:r w:rsidRPr="00DF336E">
        <w:rPr>
          <w:rFonts w:ascii="Times New Roman" w:hAnsi="Times New Roman"/>
          <w:sz w:val="16"/>
          <w:szCs w:val="16"/>
        </w:rPr>
        <w:t>Определить, утвердить, ввести</w:t>
      </w:r>
      <w:r w:rsidR="001621A2">
        <w:rPr>
          <w:rFonts w:ascii="Times New Roman" w:hAnsi="Times New Roman"/>
          <w:sz w:val="16"/>
          <w:szCs w:val="16"/>
        </w:rPr>
        <w:t xml:space="preserve"> и</w:t>
      </w:r>
      <w:r w:rsidRPr="00DF336E">
        <w:rPr>
          <w:rFonts w:ascii="Times New Roman" w:hAnsi="Times New Roman"/>
          <w:sz w:val="16"/>
          <w:szCs w:val="16"/>
        </w:rPr>
        <w:t xml:space="preserve"> развернуть </w:t>
      </w:r>
      <w:r w:rsidRPr="00BA0B1C">
        <w:rPr>
          <w:rFonts w:ascii="Times New Roman" w:hAnsi="Times New Roman"/>
          <w:sz w:val="16"/>
          <w:szCs w:val="16"/>
        </w:rPr>
        <w:t xml:space="preserve">шестую </w:t>
      </w:r>
      <w:r w:rsidR="00FC600D" w:rsidRPr="00BA0B1C">
        <w:rPr>
          <w:rFonts w:ascii="Times New Roman" w:hAnsi="Times New Roman"/>
          <w:sz w:val="16"/>
          <w:szCs w:val="24"/>
        </w:rPr>
        <w:t xml:space="preserve">высшую </w:t>
      </w:r>
      <w:r w:rsidR="00DF336E" w:rsidRPr="00BA0B1C">
        <w:rPr>
          <w:rFonts w:ascii="Times New Roman" w:hAnsi="Times New Roman"/>
          <w:sz w:val="16"/>
          <w:szCs w:val="24"/>
        </w:rPr>
        <w:t>метагалактическ</w:t>
      </w:r>
      <w:r w:rsidR="00C314CA" w:rsidRPr="00BA0B1C">
        <w:rPr>
          <w:rFonts w:ascii="Times New Roman" w:hAnsi="Times New Roman"/>
          <w:sz w:val="16"/>
          <w:szCs w:val="24"/>
        </w:rPr>
        <w:t>ую</w:t>
      </w:r>
      <w:r w:rsidR="00DF336E" w:rsidRPr="00BA0B1C">
        <w:rPr>
          <w:rFonts w:ascii="Times New Roman" w:hAnsi="Times New Roman"/>
          <w:sz w:val="16"/>
          <w:szCs w:val="24"/>
        </w:rPr>
        <w:t xml:space="preserve"> </w:t>
      </w:r>
      <w:r w:rsidR="00DF336E" w:rsidRPr="00BA0B1C">
        <w:rPr>
          <w:rFonts w:ascii="Times New Roman" w:hAnsi="Times New Roman"/>
          <w:sz w:val="16"/>
        </w:rPr>
        <w:t>рас</w:t>
      </w:r>
      <w:r w:rsidR="00C314CA" w:rsidRPr="00BA0B1C">
        <w:rPr>
          <w:rFonts w:ascii="Times New Roman" w:hAnsi="Times New Roman"/>
          <w:sz w:val="16"/>
        </w:rPr>
        <w:t>у</w:t>
      </w:r>
      <w:r w:rsidRPr="00BA0B1C">
        <w:rPr>
          <w:rFonts w:ascii="Times New Roman" w:hAnsi="Times New Roman"/>
          <w:sz w:val="16"/>
          <w:szCs w:val="16"/>
        </w:rPr>
        <w:t xml:space="preserve"> Отец-Человек-Субъект-Землян Планеты Земля, всех Планет, Звёздных систем, Галактик, Метагалактик, Октав, Всеедин, Извечин</w:t>
      </w:r>
      <w:r w:rsidR="001621A2" w:rsidRPr="00BA0B1C">
        <w:rPr>
          <w:rFonts w:ascii="Times New Roman" w:hAnsi="Times New Roman"/>
          <w:sz w:val="16"/>
          <w:szCs w:val="16"/>
        </w:rPr>
        <w:t>, Метаизвечин, Октоизвечин, Всеизвечин, Суперизвечин</w:t>
      </w:r>
      <w:r w:rsidR="00FC600D" w:rsidRPr="00BA0B1C">
        <w:rPr>
          <w:rFonts w:ascii="Times New Roman" w:hAnsi="Times New Roman"/>
          <w:sz w:val="16"/>
          <w:szCs w:val="16"/>
        </w:rPr>
        <w:t>, Высших метагалактик и Высших октав</w:t>
      </w:r>
      <w:r w:rsidR="001621A2" w:rsidRPr="00BA0B1C">
        <w:rPr>
          <w:rFonts w:ascii="Times New Roman" w:hAnsi="Times New Roman"/>
          <w:sz w:val="16"/>
          <w:szCs w:val="16"/>
        </w:rPr>
        <w:t xml:space="preserve"> Вечного Сверхкосмоса</w:t>
      </w:r>
      <w:r w:rsidRPr="00BA0B1C">
        <w:rPr>
          <w:rFonts w:ascii="Times New Roman" w:hAnsi="Times New Roman"/>
          <w:sz w:val="16"/>
          <w:szCs w:val="16"/>
        </w:rPr>
        <w:t xml:space="preserve"> и объектов синтезфизической жизни реализации Человек-Землян явлением:</w:t>
      </w:r>
    </w:p>
    <w:p w14:paraId="2D155B07" w14:textId="73F94695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BA0B1C">
        <w:rPr>
          <w:rFonts w:ascii="Times New Roman" w:hAnsi="Times New Roman"/>
          <w:sz w:val="16"/>
          <w:szCs w:val="16"/>
        </w:rPr>
        <w:t>17 подрасы 1048576 Синтез-частями Отец-Человек-Субъект-Землянина</w:t>
      </w:r>
      <w:r w:rsidR="00B642EA" w:rsidRPr="00BA0B1C">
        <w:rPr>
          <w:rFonts w:ascii="Times New Roman" w:hAnsi="Times New Roman"/>
          <w:sz w:val="16"/>
          <w:szCs w:val="16"/>
        </w:rPr>
        <w:t xml:space="preserve"> (</w:t>
      </w:r>
      <w:r w:rsidR="00065EFA" w:rsidRPr="00BA0B1C">
        <w:rPr>
          <w:rFonts w:ascii="Times New Roman" w:hAnsi="Times New Roman"/>
          <w:sz w:val="16"/>
          <w:szCs w:val="16"/>
        </w:rPr>
        <w:t>2048 синтез-частей</w:t>
      </w:r>
      <w:r w:rsidR="00065EFA" w:rsidRPr="00DF336E">
        <w:rPr>
          <w:rFonts w:ascii="Times New Roman" w:hAnsi="Times New Roman"/>
          <w:sz w:val="16"/>
          <w:szCs w:val="16"/>
        </w:rPr>
        <w:t xml:space="preserve"> полномочного х 512 жизней 512 ИВА ИВО</w:t>
      </w:r>
      <w:r w:rsidR="00B642EA" w:rsidRPr="00DF336E">
        <w:rPr>
          <w:rFonts w:ascii="Times New Roman" w:hAnsi="Times New Roman"/>
          <w:sz w:val="16"/>
          <w:szCs w:val="16"/>
        </w:rPr>
        <w:t>)</w:t>
      </w:r>
    </w:p>
    <w:p w14:paraId="2751EE57" w14:textId="416D3191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16 подрасы 524288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(1024 синтез-части компетентного х 512 жизней 512 ИВА ИВО)</w:t>
      </w:r>
    </w:p>
    <w:p w14:paraId="0D314E6F" w14:textId="55C81356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15 подрасы 262144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(512 синтез-частей х 512 жизней 512 ИВА ИВО (типами жизни)</w:t>
      </w:r>
    </w:p>
    <w:p w14:paraId="379AAF19" w14:textId="736B0E19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14 подрасы 131072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(2048 синтез-частей</w:t>
      </w:r>
      <w:r w:rsidR="00065EFA" w:rsidRPr="00DF336E">
        <w:rPr>
          <w:rFonts w:ascii="Times New Roman" w:hAnsi="Times New Roman"/>
          <w:sz w:val="16"/>
          <w:szCs w:val="16"/>
        </w:rPr>
        <w:t xml:space="preserve"> полномочного </w:t>
      </w:r>
      <w:r w:rsidR="004A02B2" w:rsidRPr="00DF336E">
        <w:rPr>
          <w:rFonts w:ascii="Times New Roman" w:hAnsi="Times New Roman"/>
          <w:sz w:val="16"/>
          <w:szCs w:val="16"/>
        </w:rPr>
        <w:t>х 64 жизни 64 ИВАИ ИВО</w:t>
      </w:r>
      <w:r w:rsidR="00065EFA" w:rsidRPr="00DF336E">
        <w:rPr>
          <w:rFonts w:ascii="Times New Roman" w:hAnsi="Times New Roman"/>
          <w:sz w:val="16"/>
          <w:szCs w:val="16"/>
        </w:rPr>
        <w:t>)</w:t>
      </w:r>
    </w:p>
    <w:p w14:paraId="443C2374" w14:textId="5274A8FF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13 подрасы 65536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(1024 синтез-части компетентного х 64 жизни 64 ИВАИ ИВО)</w:t>
      </w:r>
    </w:p>
    <w:p w14:paraId="5228FD05" w14:textId="1A7D18AC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12 подрасы 32768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(512 синтез-частей х 64 жизни 64 ИВАИ ИВО (видами жизни)</w:t>
      </w:r>
    </w:p>
    <w:p w14:paraId="097F8788" w14:textId="6E383B7B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11 подрасы 16384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(512 синтез-частей х 32 жизни 32 реализаций ИВО)</w:t>
      </w:r>
    </w:p>
    <w:p w14:paraId="7C7F104B" w14:textId="6708020B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10 подрасы 8192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(512 синтез-частей х 16 жизней 16 эволюций)</w:t>
      </w:r>
    </w:p>
    <w:p w14:paraId="31A10DAD" w14:textId="5F05C4E6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 xml:space="preserve">9 подрасы </w:t>
      </w:r>
      <w:r w:rsidR="00A61DE2">
        <w:rPr>
          <w:rFonts w:ascii="Times New Roman" w:hAnsi="Times New Roman"/>
          <w:sz w:val="16"/>
          <w:szCs w:val="16"/>
        </w:rPr>
        <w:t>8192</w:t>
      </w:r>
      <w:r w:rsidRPr="00DF336E">
        <w:rPr>
          <w:rFonts w:ascii="Times New Roman" w:hAnsi="Times New Roman"/>
          <w:sz w:val="16"/>
          <w:szCs w:val="16"/>
        </w:rPr>
        <w:t xml:space="preserve">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(512 синтез-частей х 8 жизней </w:t>
      </w:r>
      <w:r w:rsidR="009A054D" w:rsidRPr="00DF336E">
        <w:rPr>
          <w:rFonts w:ascii="Times New Roman" w:hAnsi="Times New Roman"/>
          <w:sz w:val="16"/>
          <w:szCs w:val="16"/>
        </w:rPr>
        <w:t xml:space="preserve">8-рицы </w:t>
      </w:r>
      <w:r w:rsidR="004A02B2" w:rsidRPr="00DF336E">
        <w:rPr>
          <w:rFonts w:ascii="Times New Roman" w:hAnsi="Times New Roman"/>
          <w:sz w:val="16"/>
          <w:szCs w:val="16"/>
        </w:rPr>
        <w:t>Извечного)</w:t>
      </w:r>
    </w:p>
    <w:p w14:paraId="0A966637" w14:textId="043E5B2A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8 подрасы 2048 Синтез-частями Отец-Человек-Субъект-Землянина</w:t>
      </w:r>
      <w:r w:rsidR="004A02B2" w:rsidRPr="00DF336E">
        <w:rPr>
          <w:rFonts w:ascii="Times New Roman" w:hAnsi="Times New Roman"/>
          <w:sz w:val="16"/>
          <w:szCs w:val="16"/>
        </w:rPr>
        <w:t xml:space="preserve"> (512 синтез-частей х 4 жизни Полномочного)</w:t>
      </w:r>
    </w:p>
    <w:p w14:paraId="46DC0094" w14:textId="673C1034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7 подрасы 1024 Синтез-частями Отец-Человек-Субъект-Землянина</w:t>
      </w:r>
      <w:r w:rsidR="00B642EA" w:rsidRPr="00DF336E">
        <w:rPr>
          <w:rFonts w:ascii="Times New Roman" w:hAnsi="Times New Roman"/>
          <w:sz w:val="16"/>
          <w:szCs w:val="16"/>
        </w:rPr>
        <w:t xml:space="preserve"> </w:t>
      </w:r>
      <w:r w:rsidR="004A02B2" w:rsidRPr="00DF336E">
        <w:rPr>
          <w:rFonts w:ascii="Times New Roman" w:hAnsi="Times New Roman"/>
          <w:sz w:val="16"/>
          <w:szCs w:val="16"/>
        </w:rPr>
        <w:t>(512 синтез-частей х 2 жизни Компетентного)</w:t>
      </w:r>
    </w:p>
    <w:p w14:paraId="010F1B3D" w14:textId="6141C6AD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6 подрасы 512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(512 синтез-частей жизни Человек-Землянина </w:t>
      </w:r>
      <w:r w:rsidR="009A054D" w:rsidRPr="00DF336E">
        <w:rPr>
          <w:rFonts w:ascii="Times New Roman" w:hAnsi="Times New Roman"/>
          <w:sz w:val="16"/>
          <w:szCs w:val="16"/>
        </w:rPr>
        <w:t>концентра</w:t>
      </w:r>
      <w:r w:rsidR="00065EFA" w:rsidRPr="00DF336E">
        <w:rPr>
          <w:rFonts w:ascii="Times New Roman" w:hAnsi="Times New Roman"/>
          <w:sz w:val="16"/>
          <w:szCs w:val="16"/>
        </w:rPr>
        <w:t>цией ИВДИВО)</w:t>
      </w:r>
    </w:p>
    <w:p w14:paraId="3B94B519" w14:textId="6C5EE4ED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5 подрасы 256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(базовым требованием 16 эволюций 16</w:t>
      </w:r>
      <w:r w:rsidR="009A054D" w:rsidRPr="00DF336E">
        <w:rPr>
          <w:rFonts w:ascii="Times New Roman" w:hAnsi="Times New Roman"/>
          <w:sz w:val="16"/>
          <w:szCs w:val="16"/>
        </w:rPr>
        <w:t>-ти</w:t>
      </w:r>
      <w:r w:rsidR="00065EFA" w:rsidRPr="00DF336E">
        <w:rPr>
          <w:rFonts w:ascii="Times New Roman" w:hAnsi="Times New Roman"/>
          <w:sz w:val="16"/>
          <w:szCs w:val="16"/>
        </w:rPr>
        <w:t xml:space="preserve"> Мг для 256 Частей каждого)</w:t>
      </w:r>
    </w:p>
    <w:p w14:paraId="52F453ED" w14:textId="644876AA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4 подрасы 128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(базовым требованием 16 эволюций 8</w:t>
      </w:r>
      <w:r w:rsidR="009A054D" w:rsidRPr="00DF336E">
        <w:rPr>
          <w:rFonts w:ascii="Times New Roman" w:hAnsi="Times New Roman"/>
          <w:sz w:val="16"/>
          <w:szCs w:val="16"/>
        </w:rPr>
        <w:t>-ми</w:t>
      </w:r>
      <w:r w:rsidR="00065EFA" w:rsidRPr="00DF336E">
        <w:rPr>
          <w:rFonts w:ascii="Times New Roman" w:hAnsi="Times New Roman"/>
          <w:sz w:val="16"/>
          <w:szCs w:val="16"/>
        </w:rPr>
        <w:t xml:space="preserve"> Мг для 128 Частей каждого)</w:t>
      </w:r>
    </w:p>
    <w:p w14:paraId="02449A38" w14:textId="12113056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3 подрасы 64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(базовым требованием 16 эволюций 4-х Мг для 64 Частей каждого)</w:t>
      </w:r>
    </w:p>
    <w:p w14:paraId="1CDD1822" w14:textId="4DFC82CC" w:rsidR="00456B50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2 подрасы 32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(базовым требованием 16 эволюций 2-х Мг для 32 Частей каждого)</w:t>
      </w:r>
    </w:p>
    <w:p w14:paraId="3A8FE690" w14:textId="5CB97FC4" w:rsidR="000D6CC5" w:rsidRPr="00DF336E" w:rsidRDefault="00456B50" w:rsidP="00C7025D">
      <w:pPr>
        <w:pStyle w:val="a5"/>
        <w:numPr>
          <w:ilvl w:val="0"/>
          <w:numId w:val="46"/>
        </w:numPr>
        <w:spacing w:line="240" w:lineRule="auto"/>
        <w:ind w:left="1324"/>
        <w:jc w:val="both"/>
        <w:rPr>
          <w:rFonts w:ascii="Times New Roman" w:hAnsi="Times New Roman"/>
          <w:sz w:val="16"/>
          <w:szCs w:val="16"/>
        </w:rPr>
      </w:pPr>
      <w:r w:rsidRPr="00DF336E">
        <w:rPr>
          <w:rFonts w:ascii="Times New Roman" w:hAnsi="Times New Roman"/>
          <w:sz w:val="16"/>
          <w:szCs w:val="16"/>
        </w:rPr>
        <w:t>1 подрасы 16 Синтез-частями Отец-Человек-Субъект-Землянина</w:t>
      </w:r>
      <w:r w:rsidR="00065EFA" w:rsidRPr="00DF336E">
        <w:rPr>
          <w:rFonts w:ascii="Times New Roman" w:hAnsi="Times New Roman"/>
          <w:sz w:val="16"/>
          <w:szCs w:val="16"/>
        </w:rPr>
        <w:t xml:space="preserve"> (базовым требованием 16 эволюций Мг явления 16 Частей каждого)</w:t>
      </w:r>
    </w:p>
    <w:p w14:paraId="0F61E2E7" w14:textId="5A85E28C" w:rsidR="00E52328" w:rsidRPr="00801953" w:rsidRDefault="00E52328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Завершить 5 расу Планеты </w:t>
      </w:r>
      <w:r w:rsidR="00F04DBE" w:rsidRPr="00801953">
        <w:rPr>
          <w:rFonts w:ascii="Times New Roman" w:hAnsi="Times New Roman"/>
          <w:sz w:val="16"/>
          <w:szCs w:val="16"/>
        </w:rPr>
        <w:t>З</w:t>
      </w:r>
      <w:r w:rsidRPr="00801953">
        <w:rPr>
          <w:rFonts w:ascii="Times New Roman" w:hAnsi="Times New Roman"/>
          <w:sz w:val="16"/>
          <w:szCs w:val="16"/>
        </w:rPr>
        <w:t xml:space="preserve">емля завершением реализации четырёх глобусных форм жизни и перехода человечества Землян в шестую расу </w:t>
      </w:r>
      <w:r w:rsidR="000D2D51" w:rsidRPr="00801953">
        <w:rPr>
          <w:rFonts w:ascii="Times New Roman" w:hAnsi="Times New Roman"/>
          <w:sz w:val="16"/>
          <w:szCs w:val="16"/>
        </w:rPr>
        <w:t>из</w:t>
      </w:r>
      <w:r w:rsidR="00AB6B0C">
        <w:rPr>
          <w:rFonts w:ascii="Times New Roman" w:hAnsi="Times New Roman"/>
          <w:sz w:val="16"/>
          <w:szCs w:val="16"/>
        </w:rPr>
        <w:t>в</w:t>
      </w:r>
      <w:r w:rsidR="000D2D51" w:rsidRPr="00801953">
        <w:rPr>
          <w:rFonts w:ascii="Times New Roman" w:hAnsi="Times New Roman"/>
          <w:sz w:val="16"/>
          <w:szCs w:val="16"/>
        </w:rPr>
        <w:t>ечно-всеедино-</w:t>
      </w:r>
      <w:r w:rsidR="00F04DBE" w:rsidRPr="00801953">
        <w:rPr>
          <w:rFonts w:ascii="Times New Roman" w:hAnsi="Times New Roman"/>
          <w:sz w:val="16"/>
          <w:szCs w:val="16"/>
        </w:rPr>
        <w:t>о</w:t>
      </w:r>
      <w:r w:rsidRPr="00801953">
        <w:rPr>
          <w:rFonts w:ascii="Times New Roman" w:hAnsi="Times New Roman"/>
          <w:sz w:val="16"/>
          <w:szCs w:val="16"/>
        </w:rPr>
        <w:t xml:space="preserve">ктавно-метагалактической жизни реализацией Изначально Вышестоящей Матерью Планеты Земля 16 эволюций </w:t>
      </w:r>
      <w:r w:rsidR="00C314CA">
        <w:rPr>
          <w:rFonts w:ascii="Times New Roman" w:hAnsi="Times New Roman"/>
          <w:sz w:val="16"/>
          <w:szCs w:val="16"/>
        </w:rPr>
        <w:t>2049</w:t>
      </w:r>
      <w:r w:rsidRPr="00801953">
        <w:rPr>
          <w:rFonts w:ascii="Times New Roman" w:hAnsi="Times New Roman"/>
          <w:sz w:val="16"/>
          <w:szCs w:val="16"/>
        </w:rPr>
        <w:t xml:space="preserve"> архетипа огня</w:t>
      </w:r>
      <w:r w:rsidR="00F04DBE" w:rsidRPr="00801953">
        <w:rPr>
          <w:rFonts w:ascii="Times New Roman" w:hAnsi="Times New Roman"/>
          <w:sz w:val="16"/>
          <w:szCs w:val="16"/>
        </w:rPr>
        <w:t>-м</w:t>
      </w:r>
      <w:r w:rsidRPr="00801953">
        <w:rPr>
          <w:rFonts w:ascii="Times New Roman" w:hAnsi="Times New Roman"/>
          <w:sz w:val="16"/>
          <w:szCs w:val="16"/>
        </w:rPr>
        <w:t xml:space="preserve">атерии ИВДИВО </w:t>
      </w:r>
      <w:r w:rsidR="00F04DBE" w:rsidRPr="00801953">
        <w:rPr>
          <w:rFonts w:ascii="Times New Roman" w:hAnsi="Times New Roman"/>
          <w:sz w:val="16"/>
          <w:szCs w:val="16"/>
        </w:rPr>
        <w:t xml:space="preserve">равновесием перехода и реализации человечества Землян в </w:t>
      </w:r>
      <w:r w:rsidR="00C314CA">
        <w:rPr>
          <w:rFonts w:ascii="Times New Roman" w:hAnsi="Times New Roman"/>
          <w:sz w:val="16"/>
          <w:szCs w:val="16"/>
        </w:rPr>
        <w:t>2049</w:t>
      </w:r>
      <w:r w:rsidR="00F04DBE" w:rsidRPr="00801953">
        <w:rPr>
          <w:rFonts w:ascii="Times New Roman" w:hAnsi="Times New Roman"/>
          <w:sz w:val="16"/>
          <w:szCs w:val="16"/>
        </w:rPr>
        <w:t xml:space="preserve"> архетип огня-материи ИВДИВО, осуществлённым командой Должностно Компетентных Землян Изначально Вышестоящего Отца.</w:t>
      </w:r>
    </w:p>
    <w:p w14:paraId="5EA63561" w14:textId="2420AB91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lastRenderedPageBreak/>
        <w:t xml:space="preserve">Определить явление </w:t>
      </w:r>
      <w:r w:rsidR="00FC600D">
        <w:rPr>
          <w:rFonts w:ascii="Times New Roman" w:hAnsi="Times New Roman"/>
          <w:sz w:val="16"/>
          <w:szCs w:val="16"/>
        </w:rPr>
        <w:t xml:space="preserve"> высшей </w:t>
      </w:r>
      <w:r w:rsidR="000D2D51" w:rsidRPr="00801953">
        <w:rPr>
          <w:rFonts w:ascii="Times New Roman" w:hAnsi="Times New Roman"/>
          <w:sz w:val="16"/>
          <w:szCs w:val="16"/>
        </w:rPr>
        <w:t>м</w:t>
      </w:r>
      <w:r w:rsidR="00E52328" w:rsidRPr="00801953">
        <w:rPr>
          <w:rFonts w:ascii="Times New Roman" w:hAnsi="Times New Roman"/>
          <w:sz w:val="16"/>
          <w:szCs w:val="16"/>
        </w:rPr>
        <w:t>етагалактической</w:t>
      </w:r>
      <w:r w:rsidRPr="00801953">
        <w:rPr>
          <w:rFonts w:ascii="Times New Roman" w:hAnsi="Times New Roman"/>
          <w:sz w:val="16"/>
          <w:szCs w:val="16"/>
        </w:rPr>
        <w:t xml:space="preserve"> Расы жизни</w:t>
      </w:r>
      <w:r w:rsidR="00FC600D">
        <w:rPr>
          <w:rFonts w:ascii="Times New Roman" w:hAnsi="Times New Roman"/>
          <w:sz w:val="16"/>
          <w:szCs w:val="16"/>
        </w:rPr>
        <w:t>,</w:t>
      </w:r>
      <w:r w:rsidRPr="00801953">
        <w:rPr>
          <w:rFonts w:ascii="Times New Roman" w:hAnsi="Times New Roman"/>
          <w:sz w:val="16"/>
          <w:szCs w:val="16"/>
        </w:rPr>
        <w:t xml:space="preserve"> как </w:t>
      </w:r>
      <w:r w:rsidRPr="00801953">
        <w:rPr>
          <w:rFonts w:ascii="Times New Roman" w:hAnsi="Times New Roman"/>
          <w:b/>
          <w:sz w:val="16"/>
          <w:szCs w:val="16"/>
        </w:rPr>
        <w:t xml:space="preserve">Расы </w:t>
      </w:r>
      <w:r w:rsidR="00F9535C" w:rsidRPr="00801953">
        <w:rPr>
          <w:rFonts w:ascii="Times New Roman" w:hAnsi="Times New Roman"/>
          <w:b/>
          <w:sz w:val="16"/>
          <w:szCs w:val="16"/>
        </w:rPr>
        <w:t>Челове</w:t>
      </w:r>
      <w:r w:rsidR="00FC600D">
        <w:rPr>
          <w:rFonts w:ascii="Times New Roman" w:hAnsi="Times New Roman"/>
          <w:b/>
          <w:sz w:val="16"/>
          <w:szCs w:val="16"/>
        </w:rPr>
        <w:t>к</w:t>
      </w:r>
      <w:r w:rsidR="00F9535C" w:rsidRPr="00801953">
        <w:rPr>
          <w:rFonts w:ascii="Times New Roman" w:hAnsi="Times New Roman"/>
          <w:b/>
          <w:sz w:val="16"/>
          <w:szCs w:val="16"/>
        </w:rPr>
        <w:t>-</w:t>
      </w:r>
      <w:r w:rsidRPr="00801953">
        <w:rPr>
          <w:rFonts w:ascii="Times New Roman" w:hAnsi="Times New Roman"/>
          <w:b/>
          <w:sz w:val="16"/>
          <w:szCs w:val="16"/>
        </w:rPr>
        <w:t>Землян</w:t>
      </w:r>
      <w:r w:rsidRPr="00801953">
        <w:rPr>
          <w:rFonts w:ascii="Times New Roman" w:hAnsi="Times New Roman"/>
          <w:sz w:val="16"/>
          <w:szCs w:val="16"/>
        </w:rPr>
        <w:t xml:space="preserve"> Планеты Земля базовой разновариативной разносинтезной организацией </w:t>
      </w:r>
      <w:r w:rsidR="00647483" w:rsidRPr="00801953">
        <w:rPr>
          <w:rFonts w:ascii="Times New Roman" w:hAnsi="Times New Roman"/>
          <w:sz w:val="16"/>
          <w:szCs w:val="16"/>
        </w:rPr>
        <w:t xml:space="preserve">4-рицы </w:t>
      </w:r>
      <w:r w:rsidRPr="00801953">
        <w:rPr>
          <w:rFonts w:ascii="Times New Roman" w:hAnsi="Times New Roman"/>
          <w:sz w:val="16"/>
          <w:szCs w:val="16"/>
        </w:rPr>
        <w:t>Частей</w:t>
      </w:r>
      <w:r w:rsidR="00647483" w:rsidRPr="00801953">
        <w:rPr>
          <w:rFonts w:ascii="Times New Roman" w:hAnsi="Times New Roman"/>
          <w:sz w:val="16"/>
          <w:szCs w:val="16"/>
        </w:rPr>
        <w:t>, Систем, Аппаратов, Частностей</w:t>
      </w:r>
      <w:r w:rsidR="00F9535C" w:rsidRPr="00801953">
        <w:rPr>
          <w:rFonts w:ascii="Times New Roman" w:hAnsi="Times New Roman"/>
          <w:sz w:val="16"/>
          <w:szCs w:val="16"/>
        </w:rPr>
        <w:t xml:space="preserve">, </w:t>
      </w:r>
      <w:r w:rsidR="00647483" w:rsidRPr="00801953">
        <w:rPr>
          <w:rFonts w:ascii="Times New Roman" w:hAnsi="Times New Roman"/>
          <w:sz w:val="16"/>
          <w:szCs w:val="16"/>
        </w:rPr>
        <w:t xml:space="preserve">20-рицы всех видов </w:t>
      </w:r>
      <w:r w:rsidRPr="00801953">
        <w:rPr>
          <w:rFonts w:ascii="Times New Roman" w:hAnsi="Times New Roman"/>
          <w:sz w:val="16"/>
          <w:szCs w:val="16"/>
        </w:rPr>
        <w:t>Человека</w:t>
      </w:r>
      <w:r w:rsidR="00A53C41" w:rsidRPr="00801953">
        <w:rPr>
          <w:rFonts w:ascii="Times New Roman" w:hAnsi="Times New Roman"/>
          <w:sz w:val="16"/>
          <w:szCs w:val="16"/>
        </w:rPr>
        <w:t>-</w:t>
      </w:r>
      <w:r w:rsidR="00F9535C" w:rsidRPr="00801953">
        <w:rPr>
          <w:rFonts w:ascii="Times New Roman" w:hAnsi="Times New Roman"/>
          <w:sz w:val="16"/>
          <w:szCs w:val="16"/>
        </w:rPr>
        <w:t>З</w:t>
      </w:r>
      <w:r w:rsidR="00A53C41" w:rsidRPr="00801953">
        <w:rPr>
          <w:rFonts w:ascii="Times New Roman" w:hAnsi="Times New Roman"/>
          <w:sz w:val="16"/>
          <w:szCs w:val="16"/>
        </w:rPr>
        <w:t>емлянина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332014" w:rsidRPr="00801953">
        <w:rPr>
          <w:rFonts w:ascii="Times New Roman" w:hAnsi="Times New Roman"/>
          <w:sz w:val="16"/>
          <w:szCs w:val="16"/>
        </w:rPr>
        <w:t xml:space="preserve">и </w:t>
      </w:r>
      <w:r w:rsidR="00F04DBE" w:rsidRPr="00801953">
        <w:rPr>
          <w:rFonts w:ascii="Times New Roman" w:hAnsi="Times New Roman"/>
          <w:sz w:val="16"/>
          <w:szCs w:val="16"/>
        </w:rPr>
        <w:t>1024</w:t>
      </w:r>
      <w:r w:rsidR="00332014" w:rsidRPr="00801953">
        <w:rPr>
          <w:rFonts w:ascii="Times New Roman" w:hAnsi="Times New Roman"/>
          <w:sz w:val="16"/>
          <w:szCs w:val="16"/>
        </w:rPr>
        <w:t xml:space="preserve">-рицы 8-ричности </w:t>
      </w:r>
      <w:r w:rsidR="00E52328" w:rsidRPr="00801953">
        <w:rPr>
          <w:rFonts w:ascii="Times New Roman" w:hAnsi="Times New Roman"/>
          <w:sz w:val="16"/>
          <w:szCs w:val="16"/>
        </w:rPr>
        <w:t>Отец</w:t>
      </w:r>
      <w:r w:rsidR="00332014" w:rsidRPr="00801953">
        <w:rPr>
          <w:rFonts w:ascii="Times New Roman" w:hAnsi="Times New Roman"/>
          <w:sz w:val="16"/>
          <w:szCs w:val="16"/>
        </w:rPr>
        <w:t>-</w:t>
      </w:r>
      <w:r w:rsidR="00E52328" w:rsidRPr="00801953">
        <w:rPr>
          <w:rFonts w:ascii="Times New Roman" w:hAnsi="Times New Roman"/>
          <w:sz w:val="16"/>
          <w:szCs w:val="16"/>
        </w:rPr>
        <w:t>Человек-</w:t>
      </w:r>
      <w:r w:rsidR="00332014" w:rsidRPr="00801953">
        <w:rPr>
          <w:rFonts w:ascii="Times New Roman" w:hAnsi="Times New Roman"/>
          <w:sz w:val="16"/>
          <w:szCs w:val="16"/>
        </w:rPr>
        <w:t xml:space="preserve">Субъекта </w:t>
      </w:r>
      <w:r w:rsidR="00647483" w:rsidRPr="00801953">
        <w:rPr>
          <w:rFonts w:ascii="Times New Roman" w:hAnsi="Times New Roman"/>
          <w:sz w:val="16"/>
          <w:szCs w:val="16"/>
        </w:rPr>
        <w:t>видами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332014" w:rsidRPr="00801953">
        <w:rPr>
          <w:rFonts w:ascii="Times New Roman" w:hAnsi="Times New Roman"/>
          <w:sz w:val="16"/>
          <w:szCs w:val="16"/>
        </w:rPr>
        <w:t xml:space="preserve">Рас/подрас </w:t>
      </w:r>
      <w:r w:rsidRPr="00801953">
        <w:rPr>
          <w:rFonts w:ascii="Times New Roman" w:hAnsi="Times New Roman"/>
          <w:sz w:val="16"/>
          <w:szCs w:val="16"/>
        </w:rPr>
        <w:t>Планеты Земля.</w:t>
      </w:r>
    </w:p>
    <w:bookmarkEnd w:id="17"/>
    <w:p w14:paraId="2AE66F7A" w14:textId="3F60ED2C" w:rsidR="00B837A3" w:rsidRPr="00801953" w:rsidRDefault="00A94B77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</w:t>
      </w:r>
      <w:r w:rsidR="00B837A3" w:rsidRPr="00801953">
        <w:rPr>
          <w:rFonts w:ascii="Times New Roman" w:hAnsi="Times New Roman"/>
          <w:sz w:val="16"/>
          <w:szCs w:val="16"/>
        </w:rPr>
        <w:t xml:space="preserve">явление </w:t>
      </w:r>
      <w:r w:rsidR="00332014" w:rsidRPr="00801953">
        <w:rPr>
          <w:rFonts w:ascii="Times New Roman" w:hAnsi="Times New Roman"/>
          <w:sz w:val="16"/>
          <w:szCs w:val="16"/>
        </w:rPr>
        <w:t>всех</w:t>
      </w:r>
      <w:r w:rsidR="00B837A3" w:rsidRPr="00801953">
        <w:rPr>
          <w:rFonts w:ascii="Times New Roman" w:hAnsi="Times New Roman"/>
          <w:sz w:val="16"/>
          <w:szCs w:val="16"/>
        </w:rPr>
        <w:t xml:space="preserve"> Рас</w:t>
      </w:r>
      <w:r w:rsidR="00332014" w:rsidRPr="00801953">
        <w:rPr>
          <w:rFonts w:ascii="Times New Roman" w:hAnsi="Times New Roman"/>
          <w:sz w:val="16"/>
          <w:szCs w:val="16"/>
        </w:rPr>
        <w:t>/подрас</w:t>
      </w:r>
      <w:r w:rsidR="00B837A3" w:rsidRPr="00801953">
        <w:rPr>
          <w:rFonts w:ascii="Times New Roman" w:hAnsi="Times New Roman"/>
          <w:sz w:val="16"/>
          <w:szCs w:val="16"/>
        </w:rPr>
        <w:t xml:space="preserve"> Планетой Земля, явлением каждого Человека, Посвящённого, Служащего, Ипостаси, Учителя, Владыки, Аватара, Отца </w:t>
      </w:r>
      <w:r w:rsidR="00FC600D">
        <w:rPr>
          <w:rFonts w:ascii="Times New Roman" w:hAnsi="Times New Roman"/>
          <w:sz w:val="16"/>
          <w:szCs w:val="16"/>
        </w:rPr>
        <w:t xml:space="preserve">Высшей </w:t>
      </w:r>
      <w:r w:rsidR="00B837A3" w:rsidRPr="00801953">
        <w:rPr>
          <w:rFonts w:ascii="Times New Roman" w:hAnsi="Times New Roman"/>
          <w:sz w:val="16"/>
          <w:szCs w:val="16"/>
        </w:rPr>
        <w:t>Метагалактики</w:t>
      </w:r>
      <w:r w:rsidR="00332014" w:rsidRPr="00801953">
        <w:rPr>
          <w:rFonts w:ascii="Times New Roman" w:hAnsi="Times New Roman"/>
          <w:sz w:val="16"/>
          <w:szCs w:val="16"/>
        </w:rPr>
        <w:t>/</w:t>
      </w:r>
      <w:r w:rsidR="00B837A3" w:rsidRPr="00801953">
        <w:rPr>
          <w:rFonts w:ascii="Times New Roman" w:hAnsi="Times New Roman"/>
          <w:sz w:val="16"/>
          <w:szCs w:val="16"/>
        </w:rPr>
        <w:t xml:space="preserve">Планеты Земля любым количеством Частей и минимальным явлением </w:t>
      </w:r>
      <w:r w:rsidR="007861B8" w:rsidRPr="00801953">
        <w:rPr>
          <w:rFonts w:ascii="Times New Roman" w:hAnsi="Times New Roman"/>
          <w:sz w:val="16"/>
          <w:szCs w:val="16"/>
        </w:rPr>
        <w:t>512</w:t>
      </w:r>
      <w:r w:rsidR="00B837A3" w:rsidRPr="00801953">
        <w:rPr>
          <w:rFonts w:ascii="Times New Roman" w:hAnsi="Times New Roman"/>
          <w:sz w:val="16"/>
          <w:szCs w:val="16"/>
        </w:rPr>
        <w:t xml:space="preserve"> Частей Человека Младенцами Расы рождением</w:t>
      </w:r>
      <w:r w:rsidR="00F04DBE" w:rsidRPr="00801953">
        <w:rPr>
          <w:rFonts w:ascii="Times New Roman" w:hAnsi="Times New Roman"/>
          <w:sz w:val="16"/>
          <w:szCs w:val="16"/>
        </w:rPr>
        <w:t xml:space="preserve"> и каждого Человека-Землянина вселенским созиданием/</w:t>
      </w:r>
      <w:r w:rsidR="00FC600D">
        <w:rPr>
          <w:rFonts w:ascii="Times New Roman" w:hAnsi="Times New Roman"/>
          <w:sz w:val="16"/>
          <w:szCs w:val="16"/>
        </w:rPr>
        <w:t xml:space="preserve">высшим </w:t>
      </w:r>
      <w:r w:rsidR="00F04DBE" w:rsidRPr="00801953">
        <w:rPr>
          <w:rFonts w:ascii="Times New Roman" w:hAnsi="Times New Roman"/>
          <w:sz w:val="16"/>
          <w:szCs w:val="16"/>
        </w:rPr>
        <w:t>метагалактическим творением каждого Антропного принципа архетипических Метагалактик с любым качественно-количественным составом фиксаций, реализаций и осуществлений по подрасам шестой расы</w:t>
      </w:r>
      <w:r w:rsidR="00B837A3" w:rsidRPr="00801953">
        <w:rPr>
          <w:rFonts w:ascii="Times New Roman" w:hAnsi="Times New Roman"/>
          <w:sz w:val="16"/>
          <w:szCs w:val="16"/>
        </w:rPr>
        <w:t>.</w:t>
      </w:r>
      <w:r w:rsidR="00F04DBE" w:rsidRPr="00801953">
        <w:rPr>
          <w:rFonts w:ascii="Times New Roman" w:hAnsi="Times New Roman"/>
          <w:sz w:val="16"/>
          <w:szCs w:val="16"/>
        </w:rPr>
        <w:t xml:space="preserve"> </w:t>
      </w:r>
    </w:p>
    <w:p w14:paraId="53C0863E" w14:textId="647D3DBB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Развернуть </w:t>
      </w:r>
      <w:r w:rsidR="00FC600D">
        <w:rPr>
          <w:rFonts w:ascii="Times New Roman" w:hAnsi="Times New Roman"/>
          <w:sz w:val="16"/>
          <w:szCs w:val="16"/>
        </w:rPr>
        <w:t>4097</w:t>
      </w:r>
      <w:r w:rsidR="007861B8" w:rsidRPr="00801953">
        <w:rPr>
          <w:rFonts w:ascii="Times New Roman" w:hAnsi="Times New Roman"/>
          <w:sz w:val="16"/>
          <w:szCs w:val="16"/>
        </w:rPr>
        <w:t>-ти</w:t>
      </w:r>
      <w:r w:rsidRPr="00801953">
        <w:rPr>
          <w:rFonts w:ascii="Times New Roman" w:hAnsi="Times New Roman"/>
          <w:sz w:val="16"/>
          <w:szCs w:val="16"/>
        </w:rPr>
        <w:t xml:space="preserve"> </w:t>
      </w:r>
      <w:r w:rsidR="008867D0" w:rsidRPr="00801953">
        <w:rPr>
          <w:rFonts w:ascii="Times New Roman" w:hAnsi="Times New Roman"/>
          <w:sz w:val="16"/>
          <w:szCs w:val="16"/>
        </w:rPr>
        <w:t>архетипическую</w:t>
      </w:r>
      <w:r w:rsidRPr="00801953">
        <w:rPr>
          <w:rFonts w:ascii="Times New Roman" w:hAnsi="Times New Roman"/>
          <w:sz w:val="16"/>
          <w:szCs w:val="16"/>
        </w:rPr>
        <w:t xml:space="preserve"> организаци</w:t>
      </w:r>
      <w:r w:rsidR="008867D0" w:rsidRPr="00801953">
        <w:rPr>
          <w:rFonts w:ascii="Times New Roman" w:hAnsi="Times New Roman"/>
          <w:sz w:val="16"/>
          <w:szCs w:val="16"/>
        </w:rPr>
        <w:t>ю</w:t>
      </w:r>
      <w:r w:rsidRPr="00801953">
        <w:rPr>
          <w:rFonts w:ascii="Times New Roman" w:hAnsi="Times New Roman"/>
          <w:sz w:val="16"/>
          <w:szCs w:val="16"/>
        </w:rPr>
        <w:t xml:space="preserve"> материи Изначально Вышестоящего Отца</w:t>
      </w:r>
      <w:r w:rsidR="007861B8" w:rsidRPr="00801953">
        <w:rPr>
          <w:rFonts w:ascii="Times New Roman" w:hAnsi="Times New Roman"/>
          <w:sz w:val="16"/>
          <w:szCs w:val="16"/>
        </w:rPr>
        <w:t xml:space="preserve"> каждого архетипа явлением качественно-количественного синтеза видов организации материи в самоорганизации/воссоединённости/мерности/скорости/пространства/времени синтез-физичностью явления. </w:t>
      </w:r>
    </w:p>
    <w:p w14:paraId="1BCBFA1D" w14:textId="7BA3FA4B" w:rsidR="005B6A11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bookmarkStart w:id="18" w:name="_Hlk487733057"/>
      <w:r w:rsidRPr="00801953">
        <w:rPr>
          <w:rFonts w:ascii="Times New Roman" w:hAnsi="Times New Roman"/>
          <w:sz w:val="16"/>
          <w:szCs w:val="16"/>
        </w:rPr>
        <w:t>Определить явление</w:t>
      </w:r>
      <w:r w:rsidR="005B6A11" w:rsidRPr="00801953">
        <w:rPr>
          <w:rFonts w:ascii="Times New Roman" w:hAnsi="Times New Roman"/>
          <w:sz w:val="16"/>
          <w:szCs w:val="16"/>
        </w:rPr>
        <w:t xml:space="preserve"> и развернуть</w:t>
      </w:r>
      <w:r w:rsidR="00C93F65" w:rsidRPr="00801953">
        <w:rPr>
          <w:rFonts w:ascii="Times New Roman" w:hAnsi="Times New Roman"/>
          <w:sz w:val="16"/>
          <w:szCs w:val="16"/>
        </w:rPr>
        <w:t>:</w:t>
      </w:r>
    </w:p>
    <w:p w14:paraId="0500A2B8" w14:textId="3816CC1B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 xml:space="preserve">Синтез количества видов организации матери в 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>самоорганизации/воссоединённости/мерности/скорости/пространства/времени поля</w:t>
      </w:r>
    </w:p>
    <w:p w14:paraId="2C7E7450" w14:textId="2C7844E0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содержания</w:t>
      </w:r>
    </w:p>
    <w:p w14:paraId="03767467" w14:textId="4F0257D3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формы</w:t>
      </w:r>
    </w:p>
    <w:p w14:paraId="2A07200C" w14:textId="41CC4790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субъядерности</w:t>
      </w:r>
    </w:p>
    <w:p w14:paraId="1A2866E6" w14:textId="0777CAAB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энергии</w:t>
      </w:r>
    </w:p>
    <w:p w14:paraId="16C077A1" w14:textId="2CE4B0FF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света</w:t>
      </w:r>
    </w:p>
    <w:p w14:paraId="0AF98E38" w14:textId="72964783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духа</w:t>
      </w:r>
    </w:p>
    <w:p w14:paraId="72E4E270" w14:textId="302F46AF" w:rsidR="005B6A11" w:rsidRPr="00801953" w:rsidRDefault="007861B8" w:rsidP="005B6A1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огня </w:t>
      </w:r>
    </w:p>
    <w:bookmarkEnd w:id="18"/>
    <w:p w14:paraId="34847CBE" w14:textId="3D94BF89" w:rsidR="005B6A11" w:rsidRPr="00801953" w:rsidRDefault="005B6A11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Определить явление и развернуть</w:t>
      </w:r>
      <w:r w:rsidR="00771C04" w:rsidRPr="00801953">
        <w:rPr>
          <w:rFonts w:ascii="Times New Roman" w:hAnsi="Times New Roman"/>
          <w:sz w:val="16"/>
          <w:szCs w:val="16"/>
        </w:rPr>
        <w:t xml:space="preserve"> огнеобразы</w:t>
      </w:r>
      <w:r w:rsidRPr="00801953">
        <w:rPr>
          <w:rFonts w:ascii="Times New Roman" w:hAnsi="Times New Roman"/>
          <w:sz w:val="16"/>
          <w:szCs w:val="16"/>
        </w:rPr>
        <w:t>:</w:t>
      </w:r>
    </w:p>
    <w:p w14:paraId="2C1348C4" w14:textId="33DFAEBB" w:rsidR="005B6A11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5B6A11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спинов</w:t>
      </w:r>
    </w:p>
    <w:p w14:paraId="7B9C0CE1" w14:textId="5302939E" w:rsidR="005B6A11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частиц</w:t>
      </w:r>
    </w:p>
    <w:p w14:paraId="050D67A2" w14:textId="274CE52A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атомов</w:t>
      </w:r>
    </w:p>
    <w:p w14:paraId="7B574CC2" w14:textId="4333376B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молекул</w:t>
      </w:r>
    </w:p>
    <w:p w14:paraId="50AC9E08" w14:textId="5B147480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элементов</w:t>
      </w:r>
    </w:p>
    <w:p w14:paraId="40A38939" w14:textId="6420836A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точек</w:t>
      </w:r>
    </w:p>
    <w:p w14:paraId="0CE67066" w14:textId="18EEB29D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точек-искр</w:t>
      </w:r>
    </w:p>
    <w:p w14:paraId="74F831E6" w14:textId="71B3B307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искр</w:t>
      </w:r>
    </w:p>
    <w:p w14:paraId="575FA273" w14:textId="01EE87DC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капель</w:t>
      </w:r>
    </w:p>
    <w:p w14:paraId="1F97B4D5" w14:textId="1B0AC195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шаров</w:t>
      </w:r>
    </w:p>
    <w:p w14:paraId="1B7C0A33" w14:textId="56E7082F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объёмов</w:t>
      </w:r>
    </w:p>
    <w:p w14:paraId="516B90FF" w14:textId="2AD6AFF0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континуумов</w:t>
      </w:r>
    </w:p>
    <w:p w14:paraId="5E0BA925" w14:textId="6C16C349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версумов</w:t>
      </w:r>
    </w:p>
    <w:p w14:paraId="5355C81A" w14:textId="24884D0C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империо</w:t>
      </w:r>
    </w:p>
    <w:p w14:paraId="44EE004B" w14:textId="5E839DB9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есмь</w:t>
      </w:r>
    </w:p>
    <w:p w14:paraId="0EE18DD4" w14:textId="062A3881" w:rsidR="00771C04" w:rsidRPr="00801953" w:rsidRDefault="004B6B3A" w:rsidP="005B6A11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eastAsia="Times New Roman" w:hAnsi="Times New Roman"/>
          <w:sz w:val="16"/>
          <w:szCs w:val="16"/>
        </w:rPr>
        <w:t>Синтез компакта количества видов организации матери в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 самоорганизации/воссоединённости/мерности/скорости/пространства/времени ядер</w:t>
      </w:r>
    </w:p>
    <w:p w14:paraId="4C9C37EC" w14:textId="2BA3A796" w:rsidR="00B837A3" w:rsidRPr="00801953" w:rsidRDefault="00B837A3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явление каждого Ядра любого вида </w:t>
      </w:r>
      <w:r w:rsidR="00771C04" w:rsidRPr="00801953">
        <w:rPr>
          <w:rFonts w:ascii="Times New Roman" w:hAnsi="Times New Roman"/>
          <w:sz w:val="16"/>
          <w:szCs w:val="16"/>
        </w:rPr>
        <w:t>вещества/эманации/</w:t>
      </w:r>
      <w:r w:rsidR="00771C04" w:rsidRPr="00801953">
        <w:rPr>
          <w:rFonts w:ascii="Times New Roman" w:eastAsia="Times New Roman" w:hAnsi="Times New Roman"/>
          <w:sz w:val="16"/>
          <w:szCs w:val="16"/>
        </w:rPr>
        <w:t xml:space="preserve">самоорганизации/воссоединённости/мерности/скорости/пространства/времени </w:t>
      </w:r>
      <w:r w:rsidRPr="00801953">
        <w:rPr>
          <w:rFonts w:ascii="Times New Roman" w:hAnsi="Times New Roman"/>
          <w:sz w:val="16"/>
          <w:szCs w:val="16"/>
        </w:rPr>
        <w:t>синтезом явления шестнадцати огнеобразов в вариативном явлении их:</w:t>
      </w:r>
    </w:p>
    <w:p w14:paraId="201A478E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16. Ядро</w:t>
      </w:r>
    </w:p>
    <w:p w14:paraId="53E30636" w14:textId="4D14FF84" w:rsidR="00700F42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15. Есмь</w:t>
      </w:r>
    </w:p>
    <w:p w14:paraId="00501BA1" w14:textId="77777777" w:rsidR="00700F42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14. Империо</w:t>
      </w:r>
    </w:p>
    <w:p w14:paraId="74FE0351" w14:textId="77777777" w:rsidR="00700F42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13. Версум</w:t>
      </w:r>
    </w:p>
    <w:p w14:paraId="03DC4D08" w14:textId="1C40976D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12. Континуум</w:t>
      </w:r>
    </w:p>
    <w:p w14:paraId="3583E8E6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11. Объём</w:t>
      </w:r>
    </w:p>
    <w:p w14:paraId="208A93DA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10. Шар</w:t>
      </w:r>
    </w:p>
    <w:p w14:paraId="7F56D2EE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09. Капля</w:t>
      </w:r>
    </w:p>
    <w:p w14:paraId="40E6F244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08. Искра</w:t>
      </w:r>
    </w:p>
    <w:p w14:paraId="76E8F3A4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07. Точка-Искра</w:t>
      </w:r>
    </w:p>
    <w:p w14:paraId="61D7CBB8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06. Точка</w:t>
      </w:r>
    </w:p>
    <w:p w14:paraId="2EAF3679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05. Элемент</w:t>
      </w:r>
    </w:p>
    <w:p w14:paraId="12C997A0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04. Молекула</w:t>
      </w:r>
    </w:p>
    <w:p w14:paraId="5ACA9C88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03. Атом</w:t>
      </w:r>
    </w:p>
    <w:p w14:paraId="29E3EB38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02. Частица</w:t>
      </w:r>
    </w:p>
    <w:p w14:paraId="27C386B5" w14:textId="77777777" w:rsidR="00B837A3" w:rsidRPr="00801953" w:rsidRDefault="00B837A3" w:rsidP="00B837A3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01. Спин</w:t>
      </w:r>
    </w:p>
    <w:p w14:paraId="7298CC79" w14:textId="55B84BE2" w:rsidR="007957B5" w:rsidRPr="00801953" w:rsidRDefault="007957B5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 xml:space="preserve">Определить организацию 256 огнеобразов </w:t>
      </w:r>
      <w:r w:rsidR="00B77288" w:rsidRPr="00801953">
        <w:rPr>
          <w:rFonts w:ascii="Times New Roman" w:hAnsi="Times New Roman"/>
          <w:sz w:val="16"/>
          <w:szCs w:val="16"/>
        </w:rPr>
        <w:t>всех архетипов материи</w:t>
      </w:r>
      <w:r w:rsidRPr="00801953">
        <w:rPr>
          <w:rFonts w:ascii="Times New Roman" w:hAnsi="Times New Roman"/>
          <w:sz w:val="16"/>
          <w:szCs w:val="16"/>
        </w:rPr>
        <w:t>:</w:t>
      </w:r>
    </w:p>
    <w:p w14:paraId="71C18301" w14:textId="09DBE1E9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256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ядро</w:t>
      </w:r>
    </w:p>
    <w:p w14:paraId="27CBAF7B" w14:textId="11BB2514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255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</w:p>
    <w:p w14:paraId="4C17CDBC" w14:textId="5BBC1054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254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империо</w:t>
      </w:r>
    </w:p>
    <w:p w14:paraId="483C8D26" w14:textId="514AE516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253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версум</w:t>
      </w:r>
    </w:p>
    <w:p w14:paraId="55FFBB34" w14:textId="1946CEE5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252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континуум</w:t>
      </w:r>
    </w:p>
    <w:p w14:paraId="4EBD8FE8" w14:textId="670A4A02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251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объём</w:t>
      </w:r>
    </w:p>
    <w:p w14:paraId="5946A533" w14:textId="766EE3F9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250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шар</w:t>
      </w:r>
    </w:p>
    <w:p w14:paraId="063C8147" w14:textId="301001C6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249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капля</w:t>
      </w:r>
    </w:p>
    <w:p w14:paraId="5A383BE9" w14:textId="4F7AC281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248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искра</w:t>
      </w:r>
    </w:p>
    <w:p w14:paraId="3A5F3F8C" w14:textId="35A780FF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247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точка-</w:t>
      </w:r>
      <w:r w:rsidR="005F04EA" w:rsidRPr="00801953">
        <w:rPr>
          <w:rFonts w:ascii="Times New Roman" w:hAnsi="Times New Roman"/>
          <w:sz w:val="16"/>
          <w:szCs w:val="16"/>
        </w:rPr>
        <w:t>и</w:t>
      </w:r>
      <w:r w:rsidR="00B77288" w:rsidRPr="00801953">
        <w:rPr>
          <w:rFonts w:ascii="Times New Roman" w:hAnsi="Times New Roman"/>
          <w:sz w:val="16"/>
          <w:szCs w:val="16"/>
        </w:rPr>
        <w:t>скра</w:t>
      </w:r>
    </w:p>
    <w:p w14:paraId="7315B8E5" w14:textId="461E37F7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246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точка</w:t>
      </w:r>
    </w:p>
    <w:p w14:paraId="23631DA2" w14:textId="091E4DC5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245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элемент</w:t>
      </w:r>
    </w:p>
    <w:p w14:paraId="2C748DD2" w14:textId="126706CC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244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молекула</w:t>
      </w:r>
    </w:p>
    <w:p w14:paraId="0E716D16" w14:textId="36EB4002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243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атом</w:t>
      </w:r>
    </w:p>
    <w:p w14:paraId="30729685" w14:textId="0A670A9F" w:rsidR="00B77288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242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частица</w:t>
      </w:r>
    </w:p>
    <w:p w14:paraId="2F446109" w14:textId="2E4C8706" w:rsidR="007957B5" w:rsidRPr="00801953" w:rsidRDefault="00547F65" w:rsidP="00B77288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241</w:t>
      </w:r>
      <w:r w:rsidR="00311EFF" w:rsidRPr="00801953">
        <w:rPr>
          <w:rFonts w:ascii="Times New Roman" w:hAnsi="Times New Roman"/>
          <w:sz w:val="16"/>
          <w:szCs w:val="16"/>
        </w:rPr>
        <w:t>. Ядро-</w:t>
      </w:r>
      <w:r w:rsidR="00B77288" w:rsidRPr="00801953">
        <w:rPr>
          <w:rFonts w:ascii="Times New Roman" w:hAnsi="Times New Roman"/>
          <w:sz w:val="16"/>
          <w:szCs w:val="16"/>
        </w:rPr>
        <w:t>спин</w:t>
      </w:r>
    </w:p>
    <w:p w14:paraId="221F2581" w14:textId="78D15BEE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240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-ядро</w:t>
      </w:r>
    </w:p>
    <w:p w14:paraId="1FEE7FDC" w14:textId="328D4E7A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239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</w:p>
    <w:p w14:paraId="1BABE507" w14:textId="46CED2E8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238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-империо</w:t>
      </w:r>
    </w:p>
    <w:p w14:paraId="2C7E09AC" w14:textId="0541734C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237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-версум</w:t>
      </w:r>
    </w:p>
    <w:p w14:paraId="7A45D3F0" w14:textId="475C2E74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236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-континуум</w:t>
      </w:r>
    </w:p>
    <w:p w14:paraId="63E090D3" w14:textId="5B682348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235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-объём</w:t>
      </w:r>
    </w:p>
    <w:p w14:paraId="3920EB8F" w14:textId="3BE89407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234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-шар</w:t>
      </w:r>
    </w:p>
    <w:p w14:paraId="3EF99EEC" w14:textId="2B45F69A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233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-капля</w:t>
      </w:r>
    </w:p>
    <w:p w14:paraId="095292A3" w14:textId="73D8D362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232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-искра</w:t>
      </w:r>
    </w:p>
    <w:p w14:paraId="3FD034F5" w14:textId="042246A4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231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-точка-</w:t>
      </w:r>
      <w:r w:rsidR="005F04EA" w:rsidRPr="00801953">
        <w:rPr>
          <w:rFonts w:ascii="Times New Roman" w:hAnsi="Times New Roman"/>
          <w:sz w:val="16"/>
          <w:szCs w:val="16"/>
        </w:rPr>
        <w:t>и</w:t>
      </w:r>
      <w:r w:rsidR="00311EFF" w:rsidRPr="00801953">
        <w:rPr>
          <w:rFonts w:ascii="Times New Roman" w:hAnsi="Times New Roman"/>
          <w:sz w:val="16"/>
          <w:szCs w:val="16"/>
        </w:rPr>
        <w:t>скра</w:t>
      </w:r>
    </w:p>
    <w:p w14:paraId="318C6842" w14:textId="479801CD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230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-точка</w:t>
      </w:r>
    </w:p>
    <w:p w14:paraId="728869DD" w14:textId="1E0DD47D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229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-элемент</w:t>
      </w:r>
    </w:p>
    <w:p w14:paraId="765244D5" w14:textId="1D8BFAC4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lastRenderedPageBreak/>
        <w:t>228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-молекула</w:t>
      </w:r>
    </w:p>
    <w:p w14:paraId="4D27A1D4" w14:textId="48415CA2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227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-атом</w:t>
      </w:r>
    </w:p>
    <w:p w14:paraId="04782500" w14:textId="1B398D1F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226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-частица</w:t>
      </w:r>
    </w:p>
    <w:p w14:paraId="4678C4B5" w14:textId="1580DDCF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225</w:t>
      </w:r>
      <w:r w:rsidR="00311EFF" w:rsidRPr="00801953">
        <w:rPr>
          <w:rFonts w:ascii="Times New Roman" w:hAnsi="Times New Roman"/>
          <w:sz w:val="16"/>
          <w:szCs w:val="16"/>
        </w:rPr>
        <w:t xml:space="preserve">. 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  <w:r w:rsidR="00311EFF" w:rsidRPr="00801953">
        <w:rPr>
          <w:rFonts w:ascii="Times New Roman" w:hAnsi="Times New Roman"/>
          <w:sz w:val="16"/>
          <w:szCs w:val="16"/>
        </w:rPr>
        <w:t>-спин</w:t>
      </w:r>
    </w:p>
    <w:p w14:paraId="7D573168" w14:textId="2E292EC1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224</w:t>
      </w:r>
      <w:r w:rsidR="00311EFF" w:rsidRPr="00801953">
        <w:rPr>
          <w:rFonts w:ascii="Times New Roman" w:hAnsi="Times New Roman"/>
          <w:sz w:val="16"/>
          <w:szCs w:val="16"/>
        </w:rPr>
        <w:t>. Империо-ядро</w:t>
      </w:r>
    </w:p>
    <w:p w14:paraId="150F64A3" w14:textId="5E590AE8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223</w:t>
      </w:r>
      <w:r w:rsidR="00311EFF" w:rsidRPr="00801953">
        <w:rPr>
          <w:rFonts w:ascii="Times New Roman" w:hAnsi="Times New Roman"/>
          <w:sz w:val="16"/>
          <w:szCs w:val="16"/>
        </w:rPr>
        <w:t>. Империо-</w:t>
      </w:r>
      <w:r w:rsidR="004F4E23" w:rsidRPr="00801953">
        <w:rPr>
          <w:rFonts w:ascii="Times New Roman" w:hAnsi="Times New Roman"/>
          <w:sz w:val="16"/>
          <w:szCs w:val="16"/>
        </w:rPr>
        <w:t>есмь</w:t>
      </w:r>
    </w:p>
    <w:p w14:paraId="0A946C74" w14:textId="178B2B61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222</w:t>
      </w:r>
      <w:r w:rsidR="00311EFF" w:rsidRPr="00801953">
        <w:rPr>
          <w:rFonts w:ascii="Times New Roman" w:hAnsi="Times New Roman"/>
          <w:sz w:val="16"/>
          <w:szCs w:val="16"/>
        </w:rPr>
        <w:t>. Империо-империо</w:t>
      </w:r>
    </w:p>
    <w:p w14:paraId="7B114A32" w14:textId="4B3F6959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221</w:t>
      </w:r>
      <w:r w:rsidR="00311EFF" w:rsidRPr="00801953">
        <w:rPr>
          <w:rFonts w:ascii="Times New Roman" w:hAnsi="Times New Roman"/>
          <w:sz w:val="16"/>
          <w:szCs w:val="16"/>
        </w:rPr>
        <w:t>. Империо-версум</w:t>
      </w:r>
    </w:p>
    <w:p w14:paraId="615858DF" w14:textId="45917546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220</w:t>
      </w:r>
      <w:r w:rsidR="00311EFF" w:rsidRPr="00801953">
        <w:rPr>
          <w:rFonts w:ascii="Times New Roman" w:hAnsi="Times New Roman"/>
          <w:sz w:val="16"/>
          <w:szCs w:val="16"/>
        </w:rPr>
        <w:t>. Империо-континуум</w:t>
      </w:r>
    </w:p>
    <w:p w14:paraId="155654D5" w14:textId="69E77F71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219</w:t>
      </w:r>
      <w:r w:rsidR="00311EFF" w:rsidRPr="00801953">
        <w:rPr>
          <w:rFonts w:ascii="Times New Roman" w:hAnsi="Times New Roman"/>
          <w:sz w:val="16"/>
          <w:szCs w:val="16"/>
        </w:rPr>
        <w:t>. Империо-объём</w:t>
      </w:r>
    </w:p>
    <w:p w14:paraId="2C011F7C" w14:textId="6F8379D4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218</w:t>
      </w:r>
      <w:r w:rsidR="00311EFF" w:rsidRPr="00801953">
        <w:rPr>
          <w:rFonts w:ascii="Times New Roman" w:hAnsi="Times New Roman"/>
          <w:sz w:val="16"/>
          <w:szCs w:val="16"/>
        </w:rPr>
        <w:t>. Империо-шар</w:t>
      </w:r>
    </w:p>
    <w:p w14:paraId="4221A30D" w14:textId="316DD3EA" w:rsidR="00311EFF" w:rsidRPr="00801953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 w:rsidRPr="00801953">
        <w:rPr>
          <w:rFonts w:ascii="Times New Roman" w:hAnsi="Times New Roman"/>
          <w:sz w:val="16"/>
          <w:szCs w:val="16"/>
        </w:rPr>
        <w:t>217</w:t>
      </w:r>
      <w:r w:rsidR="00311EFF" w:rsidRPr="00801953">
        <w:rPr>
          <w:rFonts w:ascii="Times New Roman" w:hAnsi="Times New Roman"/>
          <w:sz w:val="16"/>
          <w:szCs w:val="16"/>
        </w:rPr>
        <w:t>. Империо-капля</w:t>
      </w:r>
    </w:p>
    <w:p w14:paraId="1F78FCBF" w14:textId="1503CDE4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216</w:t>
      </w:r>
      <w:r w:rsidR="00311EFF">
        <w:rPr>
          <w:rFonts w:ascii="Times New Roman" w:hAnsi="Times New Roman"/>
          <w:sz w:val="16"/>
          <w:szCs w:val="16"/>
        </w:rPr>
        <w:t>. Империо-и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7F84E8C0" w14:textId="376FE714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215</w:t>
      </w:r>
      <w:r w:rsidR="00311EFF">
        <w:rPr>
          <w:rFonts w:ascii="Times New Roman" w:hAnsi="Times New Roman"/>
          <w:sz w:val="16"/>
          <w:szCs w:val="16"/>
        </w:rPr>
        <w:t>. Империо-т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28E204E3" w14:textId="3F47430E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214</w:t>
      </w:r>
      <w:r w:rsidR="00311EFF">
        <w:rPr>
          <w:rFonts w:ascii="Times New Roman" w:hAnsi="Times New Roman"/>
          <w:sz w:val="16"/>
          <w:szCs w:val="16"/>
        </w:rPr>
        <w:t>. Империо-т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01E24B1D" w14:textId="2D4641D5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213</w:t>
      </w:r>
      <w:r w:rsidR="00311EFF">
        <w:rPr>
          <w:rFonts w:ascii="Times New Roman" w:hAnsi="Times New Roman"/>
          <w:sz w:val="16"/>
          <w:szCs w:val="16"/>
        </w:rPr>
        <w:t>. Империо-э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6168586C" w14:textId="3D28C40E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212</w:t>
      </w:r>
      <w:r w:rsidR="00311EFF">
        <w:rPr>
          <w:rFonts w:ascii="Times New Roman" w:hAnsi="Times New Roman"/>
          <w:sz w:val="16"/>
          <w:szCs w:val="16"/>
        </w:rPr>
        <w:t>. Империо-м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7B150C9D" w14:textId="12E14F01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211</w:t>
      </w:r>
      <w:r w:rsidR="00311EFF">
        <w:rPr>
          <w:rFonts w:ascii="Times New Roman" w:hAnsi="Times New Roman"/>
          <w:sz w:val="16"/>
          <w:szCs w:val="16"/>
        </w:rPr>
        <w:t>. Империо-а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7191CAA9" w14:textId="0CB8D417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210</w:t>
      </w:r>
      <w:r w:rsidR="00311EFF">
        <w:rPr>
          <w:rFonts w:ascii="Times New Roman" w:hAnsi="Times New Roman"/>
          <w:sz w:val="16"/>
          <w:szCs w:val="16"/>
        </w:rPr>
        <w:t>. Империо-ч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0A872305" w14:textId="002B2861" w:rsidR="00311EFF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209</w:t>
      </w:r>
      <w:r w:rsidR="00311EFF">
        <w:rPr>
          <w:rFonts w:ascii="Times New Roman" w:hAnsi="Times New Roman"/>
          <w:sz w:val="16"/>
          <w:szCs w:val="16"/>
        </w:rPr>
        <w:t>. Империо-с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5CE562A8" w14:textId="31DF904E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208</w:t>
      </w:r>
      <w:r w:rsidR="00311EFF">
        <w:rPr>
          <w:rFonts w:ascii="Times New Roman" w:hAnsi="Times New Roman"/>
          <w:sz w:val="16"/>
          <w:szCs w:val="16"/>
        </w:rPr>
        <w:t>. Версум-я</w:t>
      </w:r>
      <w:r w:rsidR="00311EFF" w:rsidRPr="005130A1">
        <w:rPr>
          <w:rFonts w:ascii="Times New Roman" w:hAnsi="Times New Roman"/>
          <w:sz w:val="16"/>
          <w:szCs w:val="16"/>
        </w:rPr>
        <w:t>дро</w:t>
      </w:r>
    </w:p>
    <w:p w14:paraId="6706B420" w14:textId="578C23D9" w:rsidR="00311EFF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207</w:t>
      </w:r>
      <w:r w:rsidR="00311EFF">
        <w:rPr>
          <w:rFonts w:ascii="Times New Roman" w:hAnsi="Times New Roman"/>
          <w:sz w:val="16"/>
          <w:szCs w:val="16"/>
        </w:rPr>
        <w:t>. Версум-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07391B73" w14:textId="09AB6012" w:rsidR="00311EFF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206</w:t>
      </w:r>
      <w:r w:rsidR="00311EFF">
        <w:rPr>
          <w:rFonts w:ascii="Times New Roman" w:hAnsi="Times New Roman"/>
          <w:sz w:val="16"/>
          <w:szCs w:val="16"/>
        </w:rPr>
        <w:t>. Версум-и</w:t>
      </w:r>
      <w:r w:rsidR="00311EFF" w:rsidRPr="005130A1">
        <w:rPr>
          <w:rFonts w:ascii="Times New Roman" w:hAnsi="Times New Roman"/>
          <w:sz w:val="16"/>
          <w:szCs w:val="16"/>
        </w:rPr>
        <w:t>мперио</w:t>
      </w:r>
    </w:p>
    <w:p w14:paraId="34DECCDD" w14:textId="3DDEFC54" w:rsidR="00311EFF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205</w:t>
      </w:r>
      <w:r w:rsidR="00311EFF">
        <w:rPr>
          <w:rFonts w:ascii="Times New Roman" w:hAnsi="Times New Roman"/>
          <w:sz w:val="16"/>
          <w:szCs w:val="16"/>
        </w:rPr>
        <w:t>. Версум-в</w:t>
      </w:r>
      <w:r w:rsidR="00311EFF" w:rsidRPr="005130A1">
        <w:rPr>
          <w:rFonts w:ascii="Times New Roman" w:hAnsi="Times New Roman"/>
          <w:sz w:val="16"/>
          <w:szCs w:val="16"/>
        </w:rPr>
        <w:t>ерсум</w:t>
      </w:r>
    </w:p>
    <w:p w14:paraId="62661C11" w14:textId="4708B7BC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204</w:t>
      </w:r>
      <w:r w:rsidR="00311EFF">
        <w:rPr>
          <w:rFonts w:ascii="Times New Roman" w:hAnsi="Times New Roman"/>
          <w:sz w:val="16"/>
          <w:szCs w:val="16"/>
        </w:rPr>
        <w:t>. Версум-к</w:t>
      </w:r>
      <w:r w:rsidR="00311EFF" w:rsidRPr="005130A1">
        <w:rPr>
          <w:rFonts w:ascii="Times New Roman" w:hAnsi="Times New Roman"/>
          <w:sz w:val="16"/>
          <w:szCs w:val="16"/>
        </w:rPr>
        <w:t>онтинуум</w:t>
      </w:r>
    </w:p>
    <w:p w14:paraId="024F9398" w14:textId="276A873A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203</w:t>
      </w:r>
      <w:r w:rsidR="00311EFF">
        <w:rPr>
          <w:rFonts w:ascii="Times New Roman" w:hAnsi="Times New Roman"/>
          <w:sz w:val="16"/>
          <w:szCs w:val="16"/>
        </w:rPr>
        <w:t>. Версум-о</w:t>
      </w:r>
      <w:r w:rsidR="00311EFF" w:rsidRPr="005130A1">
        <w:rPr>
          <w:rFonts w:ascii="Times New Roman" w:hAnsi="Times New Roman"/>
          <w:sz w:val="16"/>
          <w:szCs w:val="16"/>
        </w:rPr>
        <w:t>бъём</w:t>
      </w:r>
    </w:p>
    <w:p w14:paraId="41DDD269" w14:textId="52D8AB21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</w:t>
      </w:r>
      <w:r w:rsidR="00311EFF">
        <w:rPr>
          <w:rFonts w:ascii="Times New Roman" w:hAnsi="Times New Roman"/>
          <w:sz w:val="16"/>
          <w:szCs w:val="16"/>
        </w:rPr>
        <w:t>. Версум-ш</w:t>
      </w:r>
      <w:r w:rsidR="00311EFF" w:rsidRPr="005130A1">
        <w:rPr>
          <w:rFonts w:ascii="Times New Roman" w:hAnsi="Times New Roman"/>
          <w:sz w:val="16"/>
          <w:szCs w:val="16"/>
        </w:rPr>
        <w:t>ар</w:t>
      </w:r>
    </w:p>
    <w:p w14:paraId="75DDD5B8" w14:textId="634C42B6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201</w:t>
      </w:r>
      <w:r w:rsidR="00311EFF">
        <w:rPr>
          <w:rFonts w:ascii="Times New Roman" w:hAnsi="Times New Roman"/>
          <w:sz w:val="16"/>
          <w:szCs w:val="16"/>
        </w:rPr>
        <w:t>. Версум-к</w:t>
      </w:r>
      <w:r w:rsidR="00311EFF" w:rsidRPr="005130A1">
        <w:rPr>
          <w:rFonts w:ascii="Times New Roman" w:hAnsi="Times New Roman"/>
          <w:sz w:val="16"/>
          <w:szCs w:val="16"/>
        </w:rPr>
        <w:t>апля</w:t>
      </w:r>
    </w:p>
    <w:p w14:paraId="5A5CE0F0" w14:textId="058F3927" w:rsidR="00311EFF" w:rsidRPr="005130A1" w:rsidRDefault="00547F65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200</w:t>
      </w:r>
      <w:r w:rsidR="00311EFF">
        <w:rPr>
          <w:rFonts w:ascii="Times New Roman" w:hAnsi="Times New Roman"/>
          <w:sz w:val="16"/>
          <w:szCs w:val="16"/>
        </w:rPr>
        <w:t>. Версум-и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382E4303" w14:textId="2FC76B73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199</w:t>
      </w:r>
      <w:r w:rsidR="00311EFF">
        <w:rPr>
          <w:rFonts w:ascii="Times New Roman" w:hAnsi="Times New Roman"/>
          <w:sz w:val="16"/>
          <w:szCs w:val="16"/>
        </w:rPr>
        <w:t>. Версум-т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61CD8C2D" w14:textId="41F2D6C0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198</w:t>
      </w:r>
      <w:r w:rsidR="00311EFF">
        <w:rPr>
          <w:rFonts w:ascii="Times New Roman" w:hAnsi="Times New Roman"/>
          <w:sz w:val="16"/>
          <w:szCs w:val="16"/>
        </w:rPr>
        <w:t>. Версум-т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25877C22" w14:textId="6B53AD4F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197</w:t>
      </w:r>
      <w:r w:rsidR="00311EFF">
        <w:rPr>
          <w:rFonts w:ascii="Times New Roman" w:hAnsi="Times New Roman"/>
          <w:sz w:val="16"/>
          <w:szCs w:val="16"/>
        </w:rPr>
        <w:t>. Версум-э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59B1D966" w14:textId="26AF208F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196</w:t>
      </w:r>
      <w:r w:rsidR="00311EFF">
        <w:rPr>
          <w:rFonts w:ascii="Times New Roman" w:hAnsi="Times New Roman"/>
          <w:sz w:val="16"/>
          <w:szCs w:val="16"/>
        </w:rPr>
        <w:t>. Версум-м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16EE0EF9" w14:textId="4F534D11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195</w:t>
      </w:r>
      <w:r w:rsidR="00311EFF">
        <w:rPr>
          <w:rFonts w:ascii="Times New Roman" w:hAnsi="Times New Roman"/>
          <w:sz w:val="16"/>
          <w:szCs w:val="16"/>
        </w:rPr>
        <w:t>. Версум-а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45C13608" w14:textId="0E6FE8F2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194</w:t>
      </w:r>
      <w:r w:rsidR="00311EFF">
        <w:rPr>
          <w:rFonts w:ascii="Times New Roman" w:hAnsi="Times New Roman"/>
          <w:sz w:val="16"/>
          <w:szCs w:val="16"/>
        </w:rPr>
        <w:t>. Версум-ч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3AFED2AF" w14:textId="15AB471B" w:rsidR="00311EFF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193</w:t>
      </w:r>
      <w:r w:rsidR="00311EFF">
        <w:rPr>
          <w:rFonts w:ascii="Times New Roman" w:hAnsi="Times New Roman"/>
          <w:sz w:val="16"/>
          <w:szCs w:val="16"/>
        </w:rPr>
        <w:t>. Версум-с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7D486244" w14:textId="28867AA1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192</w:t>
      </w:r>
      <w:r w:rsidR="00311EFF">
        <w:rPr>
          <w:rFonts w:ascii="Times New Roman" w:hAnsi="Times New Roman"/>
          <w:sz w:val="16"/>
          <w:szCs w:val="16"/>
        </w:rPr>
        <w:t>. Континуум-я</w:t>
      </w:r>
      <w:r w:rsidR="00311EFF" w:rsidRPr="005130A1">
        <w:rPr>
          <w:rFonts w:ascii="Times New Roman" w:hAnsi="Times New Roman"/>
          <w:sz w:val="16"/>
          <w:szCs w:val="16"/>
        </w:rPr>
        <w:t>дро</w:t>
      </w:r>
    </w:p>
    <w:p w14:paraId="5CEEC8F5" w14:textId="09A7744D" w:rsidR="00311EFF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191</w:t>
      </w:r>
      <w:r w:rsidR="00311EFF">
        <w:rPr>
          <w:rFonts w:ascii="Times New Roman" w:hAnsi="Times New Roman"/>
          <w:sz w:val="16"/>
          <w:szCs w:val="16"/>
        </w:rPr>
        <w:t>. Континуум-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4FA03B64" w14:textId="4EC45B67" w:rsidR="00311EFF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190</w:t>
      </w:r>
      <w:r w:rsidR="00311EFF">
        <w:rPr>
          <w:rFonts w:ascii="Times New Roman" w:hAnsi="Times New Roman"/>
          <w:sz w:val="16"/>
          <w:szCs w:val="16"/>
        </w:rPr>
        <w:t>. Континуум-и</w:t>
      </w:r>
      <w:r w:rsidR="00311EFF" w:rsidRPr="005130A1">
        <w:rPr>
          <w:rFonts w:ascii="Times New Roman" w:hAnsi="Times New Roman"/>
          <w:sz w:val="16"/>
          <w:szCs w:val="16"/>
        </w:rPr>
        <w:t>мперио</w:t>
      </w:r>
    </w:p>
    <w:p w14:paraId="511343BE" w14:textId="2BD493D0" w:rsidR="00311EFF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189</w:t>
      </w:r>
      <w:r w:rsidR="00311EFF">
        <w:rPr>
          <w:rFonts w:ascii="Times New Roman" w:hAnsi="Times New Roman"/>
          <w:sz w:val="16"/>
          <w:szCs w:val="16"/>
        </w:rPr>
        <w:t>. Континуум-в</w:t>
      </w:r>
      <w:r w:rsidR="00311EFF" w:rsidRPr="005130A1">
        <w:rPr>
          <w:rFonts w:ascii="Times New Roman" w:hAnsi="Times New Roman"/>
          <w:sz w:val="16"/>
          <w:szCs w:val="16"/>
        </w:rPr>
        <w:t>ерсум</w:t>
      </w:r>
    </w:p>
    <w:p w14:paraId="6B1AB6BF" w14:textId="4F9D0D3C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188</w:t>
      </w:r>
      <w:r w:rsidR="00311EFF">
        <w:rPr>
          <w:rFonts w:ascii="Times New Roman" w:hAnsi="Times New Roman"/>
          <w:sz w:val="16"/>
          <w:szCs w:val="16"/>
        </w:rPr>
        <w:t>. Континуум-к</w:t>
      </w:r>
      <w:r w:rsidR="00311EFF" w:rsidRPr="005130A1">
        <w:rPr>
          <w:rFonts w:ascii="Times New Roman" w:hAnsi="Times New Roman"/>
          <w:sz w:val="16"/>
          <w:szCs w:val="16"/>
        </w:rPr>
        <w:t>онтинуум</w:t>
      </w:r>
    </w:p>
    <w:p w14:paraId="7AE1BEB6" w14:textId="30CE6952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187</w:t>
      </w:r>
      <w:r w:rsidR="00311EFF">
        <w:rPr>
          <w:rFonts w:ascii="Times New Roman" w:hAnsi="Times New Roman"/>
          <w:sz w:val="16"/>
          <w:szCs w:val="16"/>
        </w:rPr>
        <w:t>. Континуум-о</w:t>
      </w:r>
      <w:r w:rsidR="00311EFF" w:rsidRPr="005130A1">
        <w:rPr>
          <w:rFonts w:ascii="Times New Roman" w:hAnsi="Times New Roman"/>
          <w:sz w:val="16"/>
          <w:szCs w:val="16"/>
        </w:rPr>
        <w:t>бъём</w:t>
      </w:r>
    </w:p>
    <w:p w14:paraId="415E39BD" w14:textId="60E2C67C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186</w:t>
      </w:r>
      <w:r w:rsidR="00311EFF">
        <w:rPr>
          <w:rFonts w:ascii="Times New Roman" w:hAnsi="Times New Roman"/>
          <w:sz w:val="16"/>
          <w:szCs w:val="16"/>
        </w:rPr>
        <w:t>. Континуум-ш</w:t>
      </w:r>
      <w:r w:rsidR="00311EFF" w:rsidRPr="005130A1">
        <w:rPr>
          <w:rFonts w:ascii="Times New Roman" w:hAnsi="Times New Roman"/>
          <w:sz w:val="16"/>
          <w:szCs w:val="16"/>
        </w:rPr>
        <w:t>ар</w:t>
      </w:r>
    </w:p>
    <w:p w14:paraId="56D9D79C" w14:textId="5E818C3E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185</w:t>
      </w:r>
      <w:r w:rsidR="00311EFF">
        <w:rPr>
          <w:rFonts w:ascii="Times New Roman" w:hAnsi="Times New Roman"/>
          <w:sz w:val="16"/>
          <w:szCs w:val="16"/>
        </w:rPr>
        <w:t>. Континуум-к</w:t>
      </w:r>
      <w:r w:rsidR="00311EFF" w:rsidRPr="005130A1">
        <w:rPr>
          <w:rFonts w:ascii="Times New Roman" w:hAnsi="Times New Roman"/>
          <w:sz w:val="16"/>
          <w:szCs w:val="16"/>
        </w:rPr>
        <w:t>апля</w:t>
      </w:r>
    </w:p>
    <w:p w14:paraId="7E314E3D" w14:textId="7E3E1BEA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184</w:t>
      </w:r>
      <w:r w:rsidR="00311EFF">
        <w:rPr>
          <w:rFonts w:ascii="Times New Roman" w:hAnsi="Times New Roman"/>
          <w:sz w:val="16"/>
          <w:szCs w:val="16"/>
        </w:rPr>
        <w:t>. Континуум-и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449380CE" w14:textId="320AB92E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183</w:t>
      </w:r>
      <w:r w:rsidR="00311EFF">
        <w:rPr>
          <w:rFonts w:ascii="Times New Roman" w:hAnsi="Times New Roman"/>
          <w:sz w:val="16"/>
          <w:szCs w:val="16"/>
        </w:rPr>
        <w:t>. Континуум-т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69C14868" w14:textId="60272EB4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182</w:t>
      </w:r>
      <w:r w:rsidR="00311EFF">
        <w:rPr>
          <w:rFonts w:ascii="Times New Roman" w:hAnsi="Times New Roman"/>
          <w:sz w:val="16"/>
          <w:szCs w:val="16"/>
        </w:rPr>
        <w:t>. Континуум-т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3703BB5D" w14:textId="3430125C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181</w:t>
      </w:r>
      <w:r w:rsidR="00311EFF">
        <w:rPr>
          <w:rFonts w:ascii="Times New Roman" w:hAnsi="Times New Roman"/>
          <w:sz w:val="16"/>
          <w:szCs w:val="16"/>
        </w:rPr>
        <w:t>. Континуум-э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2537A2BF" w14:textId="5BA6CEB7" w:rsidR="00311EFF" w:rsidRPr="005130A1" w:rsidRDefault="006B3B74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180</w:t>
      </w:r>
      <w:r w:rsidR="00311EFF">
        <w:rPr>
          <w:rFonts w:ascii="Times New Roman" w:hAnsi="Times New Roman"/>
          <w:sz w:val="16"/>
          <w:szCs w:val="16"/>
        </w:rPr>
        <w:t>. Континуум-м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626B498F" w14:textId="3FFB65DE" w:rsidR="00311EFF" w:rsidRPr="005130A1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179</w:t>
      </w:r>
      <w:r w:rsidR="00311EFF">
        <w:rPr>
          <w:rFonts w:ascii="Times New Roman" w:hAnsi="Times New Roman"/>
          <w:sz w:val="16"/>
          <w:szCs w:val="16"/>
        </w:rPr>
        <w:t>. Континуум-а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48F1DA6D" w14:textId="5BC4C60B" w:rsidR="00311EFF" w:rsidRPr="005130A1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178</w:t>
      </w:r>
      <w:r w:rsidR="00311EFF">
        <w:rPr>
          <w:rFonts w:ascii="Times New Roman" w:hAnsi="Times New Roman"/>
          <w:sz w:val="16"/>
          <w:szCs w:val="16"/>
        </w:rPr>
        <w:t>. Континуум-ч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6107A4C1" w14:textId="23F5D64E" w:rsidR="00311EFF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177</w:t>
      </w:r>
      <w:r w:rsidR="00311EFF">
        <w:rPr>
          <w:rFonts w:ascii="Times New Roman" w:hAnsi="Times New Roman"/>
          <w:sz w:val="16"/>
          <w:szCs w:val="16"/>
        </w:rPr>
        <w:t>. Континуум-с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2DD244BD" w14:textId="28B0CF80" w:rsidR="00311EFF" w:rsidRPr="005130A1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176</w:t>
      </w:r>
      <w:r w:rsidR="00311EFF">
        <w:rPr>
          <w:rFonts w:ascii="Times New Roman" w:hAnsi="Times New Roman"/>
          <w:sz w:val="16"/>
          <w:szCs w:val="16"/>
        </w:rPr>
        <w:t>. Объём-я</w:t>
      </w:r>
      <w:r w:rsidR="00311EFF" w:rsidRPr="005130A1">
        <w:rPr>
          <w:rFonts w:ascii="Times New Roman" w:hAnsi="Times New Roman"/>
          <w:sz w:val="16"/>
          <w:szCs w:val="16"/>
        </w:rPr>
        <w:t>дро</w:t>
      </w:r>
    </w:p>
    <w:p w14:paraId="76A3C320" w14:textId="4F3D51BF" w:rsidR="00311EFF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175</w:t>
      </w:r>
      <w:r w:rsidR="00311EFF">
        <w:rPr>
          <w:rFonts w:ascii="Times New Roman" w:hAnsi="Times New Roman"/>
          <w:sz w:val="16"/>
          <w:szCs w:val="16"/>
        </w:rPr>
        <w:t>. Объём-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038192DF" w14:textId="33BC60DA" w:rsidR="00311EFF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174</w:t>
      </w:r>
      <w:r w:rsidR="00311EFF">
        <w:rPr>
          <w:rFonts w:ascii="Times New Roman" w:hAnsi="Times New Roman"/>
          <w:sz w:val="16"/>
          <w:szCs w:val="16"/>
        </w:rPr>
        <w:t>. Объём-и</w:t>
      </w:r>
      <w:r w:rsidR="00311EFF" w:rsidRPr="005130A1">
        <w:rPr>
          <w:rFonts w:ascii="Times New Roman" w:hAnsi="Times New Roman"/>
          <w:sz w:val="16"/>
          <w:szCs w:val="16"/>
        </w:rPr>
        <w:t>мперио</w:t>
      </w:r>
    </w:p>
    <w:p w14:paraId="1CEC2C63" w14:textId="04E93496" w:rsidR="00311EFF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173</w:t>
      </w:r>
      <w:r w:rsidR="00311EFF">
        <w:rPr>
          <w:rFonts w:ascii="Times New Roman" w:hAnsi="Times New Roman"/>
          <w:sz w:val="16"/>
          <w:szCs w:val="16"/>
        </w:rPr>
        <w:t>. Объём-в</w:t>
      </w:r>
      <w:r w:rsidR="00311EFF" w:rsidRPr="005130A1">
        <w:rPr>
          <w:rFonts w:ascii="Times New Roman" w:hAnsi="Times New Roman"/>
          <w:sz w:val="16"/>
          <w:szCs w:val="16"/>
        </w:rPr>
        <w:t>ерсум</w:t>
      </w:r>
    </w:p>
    <w:p w14:paraId="2B6F8E5C" w14:textId="58EC2CD3" w:rsidR="00311EFF" w:rsidRPr="005130A1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172</w:t>
      </w:r>
      <w:r w:rsidR="00311EFF">
        <w:rPr>
          <w:rFonts w:ascii="Times New Roman" w:hAnsi="Times New Roman"/>
          <w:sz w:val="16"/>
          <w:szCs w:val="16"/>
        </w:rPr>
        <w:t>. Объём-к</w:t>
      </w:r>
      <w:r w:rsidR="00311EFF" w:rsidRPr="005130A1">
        <w:rPr>
          <w:rFonts w:ascii="Times New Roman" w:hAnsi="Times New Roman"/>
          <w:sz w:val="16"/>
          <w:szCs w:val="16"/>
        </w:rPr>
        <w:t>онтинуум</w:t>
      </w:r>
    </w:p>
    <w:p w14:paraId="71B52255" w14:textId="7F4847DC" w:rsidR="00311EFF" w:rsidRPr="005130A1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171</w:t>
      </w:r>
      <w:r w:rsidR="00311EFF">
        <w:rPr>
          <w:rFonts w:ascii="Times New Roman" w:hAnsi="Times New Roman"/>
          <w:sz w:val="16"/>
          <w:szCs w:val="16"/>
        </w:rPr>
        <w:t>. Объём-о</w:t>
      </w:r>
      <w:r w:rsidR="00311EFF" w:rsidRPr="005130A1">
        <w:rPr>
          <w:rFonts w:ascii="Times New Roman" w:hAnsi="Times New Roman"/>
          <w:sz w:val="16"/>
          <w:szCs w:val="16"/>
        </w:rPr>
        <w:t>бъём</w:t>
      </w:r>
    </w:p>
    <w:p w14:paraId="4CF2F896" w14:textId="5A4C7A67" w:rsidR="00311EFF" w:rsidRPr="005130A1" w:rsidRDefault="005620BD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170</w:t>
      </w:r>
      <w:r w:rsidR="00311EFF">
        <w:rPr>
          <w:rFonts w:ascii="Times New Roman" w:hAnsi="Times New Roman"/>
          <w:sz w:val="16"/>
          <w:szCs w:val="16"/>
        </w:rPr>
        <w:t>. Объём-ш</w:t>
      </w:r>
      <w:r w:rsidR="00311EFF" w:rsidRPr="005130A1">
        <w:rPr>
          <w:rFonts w:ascii="Times New Roman" w:hAnsi="Times New Roman"/>
          <w:sz w:val="16"/>
          <w:szCs w:val="16"/>
        </w:rPr>
        <w:t>ар</w:t>
      </w:r>
    </w:p>
    <w:p w14:paraId="203766F0" w14:textId="6B726EC6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169</w:t>
      </w:r>
      <w:r w:rsidR="00311EFF">
        <w:rPr>
          <w:rFonts w:ascii="Times New Roman" w:hAnsi="Times New Roman"/>
          <w:sz w:val="16"/>
          <w:szCs w:val="16"/>
        </w:rPr>
        <w:t>. Объём-к</w:t>
      </w:r>
      <w:r w:rsidR="00311EFF" w:rsidRPr="005130A1">
        <w:rPr>
          <w:rFonts w:ascii="Times New Roman" w:hAnsi="Times New Roman"/>
          <w:sz w:val="16"/>
          <w:szCs w:val="16"/>
        </w:rPr>
        <w:t>апля</w:t>
      </w:r>
    </w:p>
    <w:p w14:paraId="0874D3DE" w14:textId="475871CC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168</w:t>
      </w:r>
      <w:r w:rsidR="00311EFF">
        <w:rPr>
          <w:rFonts w:ascii="Times New Roman" w:hAnsi="Times New Roman"/>
          <w:sz w:val="16"/>
          <w:szCs w:val="16"/>
        </w:rPr>
        <w:t>. Объём-и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04F0947D" w14:textId="36310D85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167</w:t>
      </w:r>
      <w:r w:rsidR="00311EFF">
        <w:rPr>
          <w:rFonts w:ascii="Times New Roman" w:hAnsi="Times New Roman"/>
          <w:sz w:val="16"/>
          <w:szCs w:val="16"/>
        </w:rPr>
        <w:t>. Объём-т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1C7D32AA" w14:textId="0E527E74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166</w:t>
      </w:r>
      <w:r w:rsidR="00311EFF">
        <w:rPr>
          <w:rFonts w:ascii="Times New Roman" w:hAnsi="Times New Roman"/>
          <w:sz w:val="16"/>
          <w:szCs w:val="16"/>
        </w:rPr>
        <w:t>. Объём-т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0A0D6087" w14:textId="73A752BF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165</w:t>
      </w:r>
      <w:r w:rsidR="00311EFF">
        <w:rPr>
          <w:rFonts w:ascii="Times New Roman" w:hAnsi="Times New Roman"/>
          <w:sz w:val="16"/>
          <w:szCs w:val="16"/>
        </w:rPr>
        <w:t>. Объём-э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3E3CDA6F" w14:textId="3697B685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164</w:t>
      </w:r>
      <w:r w:rsidR="00311EFF">
        <w:rPr>
          <w:rFonts w:ascii="Times New Roman" w:hAnsi="Times New Roman"/>
          <w:sz w:val="16"/>
          <w:szCs w:val="16"/>
        </w:rPr>
        <w:t>. Объём-м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3F94A16D" w14:textId="1773D036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163</w:t>
      </w:r>
      <w:r w:rsidR="00311EFF">
        <w:rPr>
          <w:rFonts w:ascii="Times New Roman" w:hAnsi="Times New Roman"/>
          <w:sz w:val="16"/>
          <w:szCs w:val="16"/>
        </w:rPr>
        <w:t>. Объём-а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4401A8EA" w14:textId="573A3CB2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162</w:t>
      </w:r>
      <w:r w:rsidR="00311EFF">
        <w:rPr>
          <w:rFonts w:ascii="Times New Roman" w:hAnsi="Times New Roman"/>
          <w:sz w:val="16"/>
          <w:szCs w:val="16"/>
        </w:rPr>
        <w:t>. Объём-ч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1647E89E" w14:textId="19731E09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161</w:t>
      </w:r>
      <w:r w:rsidR="00311EFF">
        <w:rPr>
          <w:rFonts w:ascii="Times New Roman" w:hAnsi="Times New Roman"/>
          <w:sz w:val="16"/>
          <w:szCs w:val="16"/>
        </w:rPr>
        <w:t>. Объём-с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3C97A556" w14:textId="558942AE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160</w:t>
      </w:r>
      <w:r w:rsidR="00311EFF">
        <w:rPr>
          <w:rFonts w:ascii="Times New Roman" w:hAnsi="Times New Roman"/>
          <w:sz w:val="16"/>
          <w:szCs w:val="16"/>
        </w:rPr>
        <w:t>. Шар-я</w:t>
      </w:r>
      <w:r w:rsidR="00311EFF" w:rsidRPr="005130A1">
        <w:rPr>
          <w:rFonts w:ascii="Times New Roman" w:hAnsi="Times New Roman"/>
          <w:sz w:val="16"/>
          <w:szCs w:val="16"/>
        </w:rPr>
        <w:t>дро</w:t>
      </w:r>
    </w:p>
    <w:p w14:paraId="20AEB8E0" w14:textId="0EC5B173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159</w:t>
      </w:r>
      <w:r w:rsidR="00311EFF">
        <w:rPr>
          <w:rFonts w:ascii="Times New Roman" w:hAnsi="Times New Roman"/>
          <w:sz w:val="16"/>
          <w:szCs w:val="16"/>
        </w:rPr>
        <w:t>. Шар-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69F71AAD" w14:textId="3D990E1E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158</w:t>
      </w:r>
      <w:r w:rsidR="00311EFF">
        <w:rPr>
          <w:rFonts w:ascii="Times New Roman" w:hAnsi="Times New Roman"/>
          <w:sz w:val="16"/>
          <w:szCs w:val="16"/>
        </w:rPr>
        <w:t>. Шар-и</w:t>
      </w:r>
      <w:r w:rsidR="00311EFF" w:rsidRPr="005130A1">
        <w:rPr>
          <w:rFonts w:ascii="Times New Roman" w:hAnsi="Times New Roman"/>
          <w:sz w:val="16"/>
          <w:szCs w:val="16"/>
        </w:rPr>
        <w:t>мперио</w:t>
      </w:r>
    </w:p>
    <w:p w14:paraId="47C74C9E" w14:textId="340FF936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157</w:t>
      </w:r>
      <w:r w:rsidR="00311EFF">
        <w:rPr>
          <w:rFonts w:ascii="Times New Roman" w:hAnsi="Times New Roman"/>
          <w:sz w:val="16"/>
          <w:szCs w:val="16"/>
        </w:rPr>
        <w:t>. Шар-в</w:t>
      </w:r>
      <w:r w:rsidR="00311EFF" w:rsidRPr="005130A1">
        <w:rPr>
          <w:rFonts w:ascii="Times New Roman" w:hAnsi="Times New Roman"/>
          <w:sz w:val="16"/>
          <w:szCs w:val="16"/>
        </w:rPr>
        <w:t>ерсум</w:t>
      </w:r>
    </w:p>
    <w:p w14:paraId="43D32735" w14:textId="13524F75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156</w:t>
      </w:r>
      <w:r w:rsidR="00311EFF">
        <w:rPr>
          <w:rFonts w:ascii="Times New Roman" w:hAnsi="Times New Roman"/>
          <w:sz w:val="16"/>
          <w:szCs w:val="16"/>
        </w:rPr>
        <w:t>. Шар-к</w:t>
      </w:r>
      <w:r w:rsidR="00311EFF" w:rsidRPr="005130A1">
        <w:rPr>
          <w:rFonts w:ascii="Times New Roman" w:hAnsi="Times New Roman"/>
          <w:sz w:val="16"/>
          <w:szCs w:val="16"/>
        </w:rPr>
        <w:t>онтинуум</w:t>
      </w:r>
    </w:p>
    <w:p w14:paraId="169405FB" w14:textId="61284264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155</w:t>
      </w:r>
      <w:r w:rsidR="00311EFF">
        <w:rPr>
          <w:rFonts w:ascii="Times New Roman" w:hAnsi="Times New Roman"/>
          <w:sz w:val="16"/>
          <w:szCs w:val="16"/>
        </w:rPr>
        <w:t>. Шар-о</w:t>
      </w:r>
      <w:r w:rsidR="00311EFF" w:rsidRPr="005130A1">
        <w:rPr>
          <w:rFonts w:ascii="Times New Roman" w:hAnsi="Times New Roman"/>
          <w:sz w:val="16"/>
          <w:szCs w:val="16"/>
        </w:rPr>
        <w:t>бъём</w:t>
      </w:r>
    </w:p>
    <w:p w14:paraId="47B62CF9" w14:textId="2552A9CA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154</w:t>
      </w:r>
      <w:r w:rsidR="00311EFF">
        <w:rPr>
          <w:rFonts w:ascii="Times New Roman" w:hAnsi="Times New Roman"/>
          <w:sz w:val="16"/>
          <w:szCs w:val="16"/>
        </w:rPr>
        <w:t>. Шар-ш</w:t>
      </w:r>
      <w:r w:rsidR="00311EFF" w:rsidRPr="005130A1">
        <w:rPr>
          <w:rFonts w:ascii="Times New Roman" w:hAnsi="Times New Roman"/>
          <w:sz w:val="16"/>
          <w:szCs w:val="16"/>
        </w:rPr>
        <w:t>ар</w:t>
      </w:r>
    </w:p>
    <w:p w14:paraId="32E82E8A" w14:textId="153E9A46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153</w:t>
      </w:r>
      <w:r w:rsidR="00311EFF">
        <w:rPr>
          <w:rFonts w:ascii="Times New Roman" w:hAnsi="Times New Roman"/>
          <w:sz w:val="16"/>
          <w:szCs w:val="16"/>
        </w:rPr>
        <w:t>. Шар-к</w:t>
      </w:r>
      <w:r w:rsidR="00311EFF" w:rsidRPr="005130A1">
        <w:rPr>
          <w:rFonts w:ascii="Times New Roman" w:hAnsi="Times New Roman"/>
          <w:sz w:val="16"/>
          <w:szCs w:val="16"/>
        </w:rPr>
        <w:t>апля</w:t>
      </w:r>
    </w:p>
    <w:p w14:paraId="104E350F" w14:textId="4A1D0646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152</w:t>
      </w:r>
      <w:r w:rsidR="00311EFF">
        <w:rPr>
          <w:rFonts w:ascii="Times New Roman" w:hAnsi="Times New Roman"/>
          <w:sz w:val="16"/>
          <w:szCs w:val="16"/>
        </w:rPr>
        <w:t>. Шар-и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23563A85" w14:textId="72BA622D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151</w:t>
      </w:r>
      <w:r w:rsidR="00311EFF">
        <w:rPr>
          <w:rFonts w:ascii="Times New Roman" w:hAnsi="Times New Roman"/>
          <w:sz w:val="16"/>
          <w:szCs w:val="16"/>
        </w:rPr>
        <w:t>. Шар-т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3E0FD164" w14:textId="5572E567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150</w:t>
      </w:r>
      <w:r w:rsidR="00311EFF">
        <w:rPr>
          <w:rFonts w:ascii="Times New Roman" w:hAnsi="Times New Roman"/>
          <w:sz w:val="16"/>
          <w:szCs w:val="16"/>
        </w:rPr>
        <w:t>. Шар-т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7FE0B155" w14:textId="773D4F2D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149</w:t>
      </w:r>
      <w:r w:rsidR="00311EFF">
        <w:rPr>
          <w:rFonts w:ascii="Times New Roman" w:hAnsi="Times New Roman"/>
          <w:sz w:val="16"/>
          <w:szCs w:val="16"/>
        </w:rPr>
        <w:t>. Шар-э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69FFF912" w14:textId="5C1EC4D0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148</w:t>
      </w:r>
      <w:r w:rsidR="00311EFF">
        <w:rPr>
          <w:rFonts w:ascii="Times New Roman" w:hAnsi="Times New Roman"/>
          <w:sz w:val="16"/>
          <w:szCs w:val="16"/>
        </w:rPr>
        <w:t>. Шар-м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1C0316A9" w14:textId="76686196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147</w:t>
      </w:r>
      <w:r w:rsidR="00311EFF">
        <w:rPr>
          <w:rFonts w:ascii="Times New Roman" w:hAnsi="Times New Roman"/>
          <w:sz w:val="16"/>
          <w:szCs w:val="16"/>
        </w:rPr>
        <w:t>. Шар-а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3D89132F" w14:textId="3D8B6B8C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146</w:t>
      </w:r>
      <w:r w:rsidR="00311EFF">
        <w:rPr>
          <w:rFonts w:ascii="Times New Roman" w:hAnsi="Times New Roman"/>
          <w:sz w:val="16"/>
          <w:szCs w:val="16"/>
        </w:rPr>
        <w:t>. Шар-ч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33937FB9" w14:textId="59899142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145</w:t>
      </w:r>
      <w:r w:rsidR="00311EFF">
        <w:rPr>
          <w:rFonts w:ascii="Times New Roman" w:hAnsi="Times New Roman"/>
          <w:sz w:val="16"/>
          <w:szCs w:val="16"/>
        </w:rPr>
        <w:t>. Шар-с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4FDC2D99" w14:textId="45254024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144</w:t>
      </w:r>
      <w:r w:rsidR="00311EFF">
        <w:rPr>
          <w:rFonts w:ascii="Times New Roman" w:hAnsi="Times New Roman"/>
          <w:sz w:val="16"/>
          <w:szCs w:val="16"/>
        </w:rPr>
        <w:t>. Капля-я</w:t>
      </w:r>
      <w:r w:rsidR="00311EFF" w:rsidRPr="005130A1">
        <w:rPr>
          <w:rFonts w:ascii="Times New Roman" w:hAnsi="Times New Roman"/>
          <w:sz w:val="16"/>
          <w:szCs w:val="16"/>
        </w:rPr>
        <w:t>дро</w:t>
      </w:r>
    </w:p>
    <w:p w14:paraId="4CCE1841" w14:textId="0249DBCE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143</w:t>
      </w:r>
      <w:r w:rsidR="00311EFF">
        <w:rPr>
          <w:rFonts w:ascii="Times New Roman" w:hAnsi="Times New Roman"/>
          <w:sz w:val="16"/>
          <w:szCs w:val="16"/>
        </w:rPr>
        <w:t>. Капля-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19854F01" w14:textId="7EE79C5F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142</w:t>
      </w:r>
      <w:r w:rsidR="00311EFF">
        <w:rPr>
          <w:rFonts w:ascii="Times New Roman" w:hAnsi="Times New Roman"/>
          <w:sz w:val="16"/>
          <w:szCs w:val="16"/>
        </w:rPr>
        <w:t>. Капля-и</w:t>
      </w:r>
      <w:r w:rsidR="00311EFF" w:rsidRPr="005130A1">
        <w:rPr>
          <w:rFonts w:ascii="Times New Roman" w:hAnsi="Times New Roman"/>
          <w:sz w:val="16"/>
          <w:szCs w:val="16"/>
        </w:rPr>
        <w:t>мперио</w:t>
      </w:r>
    </w:p>
    <w:p w14:paraId="2A34A797" w14:textId="6323F361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141</w:t>
      </w:r>
      <w:r w:rsidR="00311EFF">
        <w:rPr>
          <w:rFonts w:ascii="Times New Roman" w:hAnsi="Times New Roman"/>
          <w:sz w:val="16"/>
          <w:szCs w:val="16"/>
        </w:rPr>
        <w:t>. Капля-в</w:t>
      </w:r>
      <w:r w:rsidR="00311EFF" w:rsidRPr="005130A1">
        <w:rPr>
          <w:rFonts w:ascii="Times New Roman" w:hAnsi="Times New Roman"/>
          <w:sz w:val="16"/>
          <w:szCs w:val="16"/>
        </w:rPr>
        <w:t>ерсум</w:t>
      </w:r>
    </w:p>
    <w:p w14:paraId="410E179C" w14:textId="3B3FA90C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140</w:t>
      </w:r>
      <w:r w:rsidR="00311EFF">
        <w:rPr>
          <w:rFonts w:ascii="Times New Roman" w:hAnsi="Times New Roman"/>
          <w:sz w:val="16"/>
          <w:szCs w:val="16"/>
        </w:rPr>
        <w:t>. Капля-к</w:t>
      </w:r>
      <w:r w:rsidR="00311EFF" w:rsidRPr="005130A1">
        <w:rPr>
          <w:rFonts w:ascii="Times New Roman" w:hAnsi="Times New Roman"/>
          <w:sz w:val="16"/>
          <w:szCs w:val="16"/>
        </w:rPr>
        <w:t>онтинуум</w:t>
      </w:r>
    </w:p>
    <w:p w14:paraId="54AC87A6" w14:textId="5CC4CCF3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139</w:t>
      </w:r>
      <w:r w:rsidR="00311EFF">
        <w:rPr>
          <w:rFonts w:ascii="Times New Roman" w:hAnsi="Times New Roman"/>
          <w:sz w:val="16"/>
          <w:szCs w:val="16"/>
        </w:rPr>
        <w:t>. Капля-о</w:t>
      </w:r>
      <w:r w:rsidR="00311EFF" w:rsidRPr="005130A1">
        <w:rPr>
          <w:rFonts w:ascii="Times New Roman" w:hAnsi="Times New Roman"/>
          <w:sz w:val="16"/>
          <w:szCs w:val="16"/>
        </w:rPr>
        <w:t>бъём</w:t>
      </w:r>
    </w:p>
    <w:p w14:paraId="79DCCC2F" w14:textId="082033A3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138</w:t>
      </w:r>
      <w:r w:rsidR="00311EFF">
        <w:rPr>
          <w:rFonts w:ascii="Times New Roman" w:hAnsi="Times New Roman"/>
          <w:sz w:val="16"/>
          <w:szCs w:val="16"/>
        </w:rPr>
        <w:t>. Капля-ш</w:t>
      </w:r>
      <w:r w:rsidR="00311EFF" w:rsidRPr="005130A1">
        <w:rPr>
          <w:rFonts w:ascii="Times New Roman" w:hAnsi="Times New Roman"/>
          <w:sz w:val="16"/>
          <w:szCs w:val="16"/>
        </w:rPr>
        <w:t>ар</w:t>
      </w:r>
    </w:p>
    <w:p w14:paraId="269221F5" w14:textId="1E51D4BD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137</w:t>
      </w:r>
      <w:r w:rsidR="00311EFF">
        <w:rPr>
          <w:rFonts w:ascii="Times New Roman" w:hAnsi="Times New Roman"/>
          <w:sz w:val="16"/>
          <w:szCs w:val="16"/>
        </w:rPr>
        <w:t>. Капля-к</w:t>
      </w:r>
      <w:r w:rsidR="00311EFF" w:rsidRPr="005130A1">
        <w:rPr>
          <w:rFonts w:ascii="Times New Roman" w:hAnsi="Times New Roman"/>
          <w:sz w:val="16"/>
          <w:szCs w:val="16"/>
        </w:rPr>
        <w:t>апля</w:t>
      </w:r>
    </w:p>
    <w:p w14:paraId="4F2D89A5" w14:textId="0E75B8C4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136</w:t>
      </w:r>
      <w:r w:rsidR="00311EFF">
        <w:rPr>
          <w:rFonts w:ascii="Times New Roman" w:hAnsi="Times New Roman"/>
          <w:sz w:val="16"/>
          <w:szCs w:val="16"/>
        </w:rPr>
        <w:t>. Капля-и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21067063" w14:textId="16ED6F5F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135</w:t>
      </w:r>
      <w:r w:rsidR="00311EFF">
        <w:rPr>
          <w:rFonts w:ascii="Times New Roman" w:hAnsi="Times New Roman"/>
          <w:sz w:val="16"/>
          <w:szCs w:val="16"/>
        </w:rPr>
        <w:t>. Капля-т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0F123998" w14:textId="46A8A2DA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134</w:t>
      </w:r>
      <w:r w:rsidR="00311EFF">
        <w:rPr>
          <w:rFonts w:ascii="Times New Roman" w:hAnsi="Times New Roman"/>
          <w:sz w:val="16"/>
          <w:szCs w:val="16"/>
        </w:rPr>
        <w:t>. Капля-т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49383577" w14:textId="44CE7088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133</w:t>
      </w:r>
      <w:r w:rsidR="00311EFF">
        <w:rPr>
          <w:rFonts w:ascii="Times New Roman" w:hAnsi="Times New Roman"/>
          <w:sz w:val="16"/>
          <w:szCs w:val="16"/>
        </w:rPr>
        <w:t>. Капля-э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0C67E762" w14:textId="5CA19244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132</w:t>
      </w:r>
      <w:r w:rsidR="00311EFF">
        <w:rPr>
          <w:rFonts w:ascii="Times New Roman" w:hAnsi="Times New Roman"/>
          <w:sz w:val="16"/>
          <w:szCs w:val="16"/>
        </w:rPr>
        <w:t>. Капля-м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09244337" w14:textId="5C556D93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131</w:t>
      </w:r>
      <w:r w:rsidR="00311EFF">
        <w:rPr>
          <w:rFonts w:ascii="Times New Roman" w:hAnsi="Times New Roman"/>
          <w:sz w:val="16"/>
          <w:szCs w:val="16"/>
        </w:rPr>
        <w:t>. Капля-а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4F3359B0" w14:textId="3A79D354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130</w:t>
      </w:r>
      <w:r w:rsidR="00311EFF">
        <w:rPr>
          <w:rFonts w:ascii="Times New Roman" w:hAnsi="Times New Roman"/>
          <w:sz w:val="16"/>
          <w:szCs w:val="16"/>
        </w:rPr>
        <w:t>. Капля-ч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093BA2AB" w14:textId="50020218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129</w:t>
      </w:r>
      <w:r w:rsidR="00311EFF">
        <w:rPr>
          <w:rFonts w:ascii="Times New Roman" w:hAnsi="Times New Roman"/>
          <w:sz w:val="16"/>
          <w:szCs w:val="16"/>
        </w:rPr>
        <w:t>. Капля-с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13D2F75B" w14:textId="046B700F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128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я</w:t>
      </w:r>
      <w:r w:rsidR="00311EFF" w:rsidRPr="005130A1">
        <w:rPr>
          <w:rFonts w:ascii="Times New Roman" w:hAnsi="Times New Roman"/>
          <w:sz w:val="16"/>
          <w:szCs w:val="16"/>
        </w:rPr>
        <w:t>дро</w:t>
      </w:r>
    </w:p>
    <w:p w14:paraId="1F681C8D" w14:textId="2BABF010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127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781C136D" w14:textId="732DF451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126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мперио</w:t>
      </w:r>
    </w:p>
    <w:p w14:paraId="6822445E" w14:textId="715443A7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125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в</w:t>
      </w:r>
      <w:r w:rsidR="00311EFF" w:rsidRPr="005130A1">
        <w:rPr>
          <w:rFonts w:ascii="Times New Roman" w:hAnsi="Times New Roman"/>
          <w:sz w:val="16"/>
          <w:szCs w:val="16"/>
        </w:rPr>
        <w:t>ерсум</w:t>
      </w:r>
    </w:p>
    <w:p w14:paraId="05A5A916" w14:textId="6F63154C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124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к</w:t>
      </w:r>
      <w:r w:rsidR="00311EFF" w:rsidRPr="005130A1">
        <w:rPr>
          <w:rFonts w:ascii="Times New Roman" w:hAnsi="Times New Roman"/>
          <w:sz w:val="16"/>
          <w:szCs w:val="16"/>
        </w:rPr>
        <w:t>онтинуум</w:t>
      </w:r>
    </w:p>
    <w:p w14:paraId="3F5469CA" w14:textId="7083465E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123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о</w:t>
      </w:r>
      <w:r w:rsidR="00311EFF" w:rsidRPr="005130A1">
        <w:rPr>
          <w:rFonts w:ascii="Times New Roman" w:hAnsi="Times New Roman"/>
          <w:sz w:val="16"/>
          <w:szCs w:val="16"/>
        </w:rPr>
        <w:t>бъём</w:t>
      </w:r>
    </w:p>
    <w:p w14:paraId="246B3816" w14:textId="09C37805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122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ш</w:t>
      </w:r>
      <w:r w:rsidR="00311EFF" w:rsidRPr="005130A1">
        <w:rPr>
          <w:rFonts w:ascii="Times New Roman" w:hAnsi="Times New Roman"/>
          <w:sz w:val="16"/>
          <w:szCs w:val="16"/>
        </w:rPr>
        <w:t>ар</w:t>
      </w:r>
    </w:p>
    <w:p w14:paraId="40536554" w14:textId="04E4371D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121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к</w:t>
      </w:r>
      <w:r w:rsidR="00311EFF" w:rsidRPr="005130A1">
        <w:rPr>
          <w:rFonts w:ascii="Times New Roman" w:hAnsi="Times New Roman"/>
          <w:sz w:val="16"/>
          <w:szCs w:val="16"/>
        </w:rPr>
        <w:t>апля</w:t>
      </w:r>
    </w:p>
    <w:p w14:paraId="5A633057" w14:textId="22D8ECCB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120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2A4257DE" w14:textId="7992B27B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119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т</w:t>
      </w:r>
      <w:r w:rsidR="00311EFF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311EFF" w:rsidRPr="005130A1">
        <w:rPr>
          <w:rFonts w:ascii="Times New Roman" w:hAnsi="Times New Roman"/>
          <w:sz w:val="16"/>
          <w:szCs w:val="16"/>
        </w:rPr>
        <w:t>скра</w:t>
      </w:r>
    </w:p>
    <w:p w14:paraId="4E31A675" w14:textId="3410E678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118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т</w:t>
      </w:r>
      <w:r w:rsidR="00311EFF" w:rsidRPr="005130A1">
        <w:rPr>
          <w:rFonts w:ascii="Times New Roman" w:hAnsi="Times New Roman"/>
          <w:sz w:val="16"/>
          <w:szCs w:val="16"/>
        </w:rPr>
        <w:t>очка</w:t>
      </w:r>
    </w:p>
    <w:p w14:paraId="61CBA2EE" w14:textId="4747FF7C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117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э</w:t>
      </w:r>
      <w:r w:rsidR="00311EFF" w:rsidRPr="005130A1">
        <w:rPr>
          <w:rFonts w:ascii="Times New Roman" w:hAnsi="Times New Roman"/>
          <w:sz w:val="16"/>
          <w:szCs w:val="16"/>
        </w:rPr>
        <w:t>лемент</w:t>
      </w:r>
    </w:p>
    <w:p w14:paraId="5C3668CA" w14:textId="10A7F74A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116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м</w:t>
      </w:r>
      <w:r w:rsidR="00311EFF" w:rsidRPr="005130A1">
        <w:rPr>
          <w:rFonts w:ascii="Times New Roman" w:hAnsi="Times New Roman"/>
          <w:sz w:val="16"/>
          <w:szCs w:val="16"/>
        </w:rPr>
        <w:t>олекула</w:t>
      </w:r>
    </w:p>
    <w:p w14:paraId="2E5EEF8A" w14:textId="138DF3E6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115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а</w:t>
      </w:r>
      <w:r w:rsidR="00311EFF" w:rsidRPr="005130A1">
        <w:rPr>
          <w:rFonts w:ascii="Times New Roman" w:hAnsi="Times New Roman"/>
          <w:sz w:val="16"/>
          <w:szCs w:val="16"/>
        </w:rPr>
        <w:t>том</w:t>
      </w:r>
    </w:p>
    <w:p w14:paraId="0B185907" w14:textId="018AF505" w:rsidR="00311EFF" w:rsidRPr="005130A1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114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ч</w:t>
      </w:r>
      <w:r w:rsidR="00311EFF" w:rsidRPr="005130A1">
        <w:rPr>
          <w:rFonts w:ascii="Times New Roman" w:hAnsi="Times New Roman"/>
          <w:sz w:val="16"/>
          <w:szCs w:val="16"/>
        </w:rPr>
        <w:t>астица</w:t>
      </w:r>
    </w:p>
    <w:p w14:paraId="3028445A" w14:textId="21930078" w:rsidR="00311EFF" w:rsidRDefault="005D42DC" w:rsidP="00311EFF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113</w:t>
      </w:r>
      <w:r w:rsidR="005F04EA">
        <w:rPr>
          <w:rFonts w:ascii="Times New Roman" w:hAnsi="Times New Roman"/>
          <w:sz w:val="16"/>
          <w:szCs w:val="16"/>
        </w:rPr>
        <w:t>. Искра-</w:t>
      </w:r>
      <w:r w:rsidR="00311EFF">
        <w:rPr>
          <w:rFonts w:ascii="Times New Roman" w:hAnsi="Times New Roman"/>
          <w:sz w:val="16"/>
          <w:szCs w:val="16"/>
        </w:rPr>
        <w:t>с</w:t>
      </w:r>
      <w:r w:rsidR="00311EFF" w:rsidRPr="005130A1">
        <w:rPr>
          <w:rFonts w:ascii="Times New Roman" w:hAnsi="Times New Roman"/>
          <w:sz w:val="16"/>
          <w:szCs w:val="16"/>
        </w:rPr>
        <w:t>пин</w:t>
      </w:r>
    </w:p>
    <w:p w14:paraId="52F0A644" w14:textId="20D3E7EB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112</w:t>
      </w:r>
      <w:r w:rsidR="005F04EA">
        <w:rPr>
          <w:rFonts w:ascii="Times New Roman" w:hAnsi="Times New Roman"/>
          <w:sz w:val="16"/>
          <w:szCs w:val="16"/>
        </w:rPr>
        <w:t>. Точка-искра-я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752770D1" w14:textId="7AEBE5D9" w:rsidR="005F04EA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111</w:t>
      </w:r>
      <w:r w:rsidR="005F04EA">
        <w:rPr>
          <w:rFonts w:ascii="Times New Roman" w:hAnsi="Times New Roman"/>
          <w:sz w:val="16"/>
          <w:szCs w:val="16"/>
        </w:rPr>
        <w:t>. Точка-искра-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051FF445" w14:textId="263DCBFD" w:rsidR="005F04EA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110</w:t>
      </w:r>
      <w:r w:rsidR="005F04EA">
        <w:rPr>
          <w:rFonts w:ascii="Times New Roman" w:hAnsi="Times New Roman"/>
          <w:sz w:val="16"/>
          <w:szCs w:val="16"/>
        </w:rPr>
        <w:t>. Точка-искра-и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35EAB5BC" w14:textId="587F1895" w:rsidR="005F04EA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109</w:t>
      </w:r>
      <w:r w:rsidR="005F04EA">
        <w:rPr>
          <w:rFonts w:ascii="Times New Roman" w:hAnsi="Times New Roman"/>
          <w:sz w:val="16"/>
          <w:szCs w:val="16"/>
        </w:rPr>
        <w:t>. Точка-искра-в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084ACFC2" w14:textId="23B21E67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108</w:t>
      </w:r>
      <w:r w:rsidR="005F04EA">
        <w:rPr>
          <w:rFonts w:ascii="Times New Roman" w:hAnsi="Times New Roman"/>
          <w:sz w:val="16"/>
          <w:szCs w:val="16"/>
        </w:rPr>
        <w:t>. Точка-искра-к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3910EC84" w14:textId="05617DA3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107</w:t>
      </w:r>
      <w:r w:rsidR="005F04EA">
        <w:rPr>
          <w:rFonts w:ascii="Times New Roman" w:hAnsi="Times New Roman"/>
          <w:sz w:val="16"/>
          <w:szCs w:val="16"/>
        </w:rPr>
        <w:t>. Точка-искра-о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594E4FC8" w14:textId="2408C0E9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106</w:t>
      </w:r>
      <w:r w:rsidR="005F04EA">
        <w:rPr>
          <w:rFonts w:ascii="Times New Roman" w:hAnsi="Times New Roman"/>
          <w:sz w:val="16"/>
          <w:szCs w:val="16"/>
        </w:rPr>
        <w:t>. Точка-искра-ш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2C577E9A" w14:textId="1C378261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105</w:t>
      </w:r>
      <w:r w:rsidR="005F04EA">
        <w:rPr>
          <w:rFonts w:ascii="Times New Roman" w:hAnsi="Times New Roman"/>
          <w:sz w:val="16"/>
          <w:szCs w:val="16"/>
        </w:rPr>
        <w:t>. Точка-искра-к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33A0B6B5" w14:textId="6091D54E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104</w:t>
      </w:r>
      <w:r w:rsidR="005F04EA">
        <w:rPr>
          <w:rFonts w:ascii="Times New Roman" w:hAnsi="Times New Roman"/>
          <w:sz w:val="16"/>
          <w:szCs w:val="16"/>
        </w:rPr>
        <w:t>. Точка-искра-и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378E12A6" w14:textId="378FCDD9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103</w:t>
      </w:r>
      <w:r w:rsidR="005F04EA">
        <w:rPr>
          <w:rFonts w:ascii="Times New Roman" w:hAnsi="Times New Roman"/>
          <w:sz w:val="16"/>
          <w:szCs w:val="16"/>
        </w:rPr>
        <w:t>. Точка-искра-т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606E3C6D" w14:textId="4DCF89FF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102</w:t>
      </w:r>
      <w:r w:rsidR="005F04EA">
        <w:rPr>
          <w:rFonts w:ascii="Times New Roman" w:hAnsi="Times New Roman"/>
          <w:sz w:val="16"/>
          <w:szCs w:val="16"/>
        </w:rPr>
        <w:t>. Точка-искра-т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0010FE70" w14:textId="04CB11CA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101</w:t>
      </w:r>
      <w:r w:rsidR="005F04EA">
        <w:rPr>
          <w:rFonts w:ascii="Times New Roman" w:hAnsi="Times New Roman"/>
          <w:sz w:val="16"/>
          <w:szCs w:val="16"/>
        </w:rPr>
        <w:t>. Точка-искра-э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26FDC430" w14:textId="47DD8C44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100</w:t>
      </w:r>
      <w:r w:rsidR="005F04EA">
        <w:rPr>
          <w:rFonts w:ascii="Times New Roman" w:hAnsi="Times New Roman"/>
          <w:sz w:val="16"/>
          <w:szCs w:val="16"/>
        </w:rPr>
        <w:t>. Точка-искра-м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705C3370" w14:textId="292101AD" w:rsidR="005F04EA" w:rsidRPr="005130A1" w:rsidRDefault="005D42DC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099</w:t>
      </w:r>
      <w:r w:rsidR="005F04EA">
        <w:rPr>
          <w:rFonts w:ascii="Times New Roman" w:hAnsi="Times New Roman"/>
          <w:sz w:val="16"/>
          <w:szCs w:val="16"/>
        </w:rPr>
        <w:t>. Точка-искра-а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1C2E3A8A" w14:textId="4F8CFDC9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098</w:t>
      </w:r>
      <w:r w:rsidR="005F04EA">
        <w:rPr>
          <w:rFonts w:ascii="Times New Roman" w:hAnsi="Times New Roman"/>
          <w:sz w:val="16"/>
          <w:szCs w:val="16"/>
        </w:rPr>
        <w:t>. Точка-искра-ч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7E105097" w14:textId="7733EA84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097</w:t>
      </w:r>
      <w:r w:rsidR="005F04EA">
        <w:rPr>
          <w:rFonts w:ascii="Times New Roman" w:hAnsi="Times New Roman"/>
          <w:sz w:val="16"/>
          <w:szCs w:val="16"/>
        </w:rPr>
        <w:t>. Точка-искра-с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2BB6589E" w14:textId="4557B47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096</w:t>
      </w:r>
      <w:r w:rsidR="005F04EA">
        <w:rPr>
          <w:rFonts w:ascii="Times New Roman" w:hAnsi="Times New Roman"/>
          <w:sz w:val="16"/>
          <w:szCs w:val="16"/>
        </w:rPr>
        <w:t>. Точка-я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0D72714E" w14:textId="42AE883E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095</w:t>
      </w:r>
      <w:r w:rsidR="005F04EA">
        <w:rPr>
          <w:rFonts w:ascii="Times New Roman" w:hAnsi="Times New Roman"/>
          <w:sz w:val="16"/>
          <w:szCs w:val="16"/>
        </w:rPr>
        <w:t>. Точка-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7A7170E2" w14:textId="7C146778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094</w:t>
      </w:r>
      <w:r w:rsidR="005F04EA">
        <w:rPr>
          <w:rFonts w:ascii="Times New Roman" w:hAnsi="Times New Roman"/>
          <w:sz w:val="16"/>
          <w:szCs w:val="16"/>
        </w:rPr>
        <w:t>. Точка-и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6D048D1A" w14:textId="06BA7DCA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093</w:t>
      </w:r>
      <w:r w:rsidR="005F04EA">
        <w:rPr>
          <w:rFonts w:ascii="Times New Roman" w:hAnsi="Times New Roman"/>
          <w:sz w:val="16"/>
          <w:szCs w:val="16"/>
        </w:rPr>
        <w:t>. Точка-в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62A61A26" w14:textId="6F983BF4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092</w:t>
      </w:r>
      <w:r w:rsidR="005F04EA">
        <w:rPr>
          <w:rFonts w:ascii="Times New Roman" w:hAnsi="Times New Roman"/>
          <w:sz w:val="16"/>
          <w:szCs w:val="16"/>
        </w:rPr>
        <w:t>. Точка-к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19461FD0" w14:textId="18C0E2E2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091</w:t>
      </w:r>
      <w:r w:rsidR="005F04EA">
        <w:rPr>
          <w:rFonts w:ascii="Times New Roman" w:hAnsi="Times New Roman"/>
          <w:sz w:val="16"/>
          <w:szCs w:val="16"/>
        </w:rPr>
        <w:t>. Точка-о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323F39A4" w14:textId="5EAFE76E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090</w:t>
      </w:r>
      <w:r w:rsidR="005F04EA">
        <w:rPr>
          <w:rFonts w:ascii="Times New Roman" w:hAnsi="Times New Roman"/>
          <w:sz w:val="16"/>
          <w:szCs w:val="16"/>
        </w:rPr>
        <w:t>. Точка-ш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3E932291" w14:textId="6617F681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089</w:t>
      </w:r>
      <w:r w:rsidR="005F04EA">
        <w:rPr>
          <w:rFonts w:ascii="Times New Roman" w:hAnsi="Times New Roman"/>
          <w:sz w:val="16"/>
          <w:szCs w:val="16"/>
        </w:rPr>
        <w:t>. Точка-к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2DA1F449" w14:textId="1B0EBB89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088</w:t>
      </w:r>
      <w:r w:rsidR="005F04EA">
        <w:rPr>
          <w:rFonts w:ascii="Times New Roman" w:hAnsi="Times New Roman"/>
          <w:sz w:val="16"/>
          <w:szCs w:val="16"/>
        </w:rPr>
        <w:t>. Точка-и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392565AB" w14:textId="34BD14DE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087</w:t>
      </w:r>
      <w:r w:rsidR="005F04EA">
        <w:rPr>
          <w:rFonts w:ascii="Times New Roman" w:hAnsi="Times New Roman"/>
          <w:sz w:val="16"/>
          <w:szCs w:val="16"/>
        </w:rPr>
        <w:t>. Точка-т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6ABA2018" w14:textId="6877F48A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086</w:t>
      </w:r>
      <w:r w:rsidR="005F04EA">
        <w:rPr>
          <w:rFonts w:ascii="Times New Roman" w:hAnsi="Times New Roman"/>
          <w:sz w:val="16"/>
          <w:szCs w:val="16"/>
        </w:rPr>
        <w:t>. Точка-т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016E23CC" w14:textId="43D51800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085</w:t>
      </w:r>
      <w:r w:rsidR="005F04EA">
        <w:rPr>
          <w:rFonts w:ascii="Times New Roman" w:hAnsi="Times New Roman"/>
          <w:sz w:val="16"/>
          <w:szCs w:val="16"/>
        </w:rPr>
        <w:t>. Точка-э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795FEBDF" w14:textId="71AC42A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084</w:t>
      </w:r>
      <w:r w:rsidR="005F04EA">
        <w:rPr>
          <w:rFonts w:ascii="Times New Roman" w:hAnsi="Times New Roman"/>
          <w:sz w:val="16"/>
          <w:szCs w:val="16"/>
        </w:rPr>
        <w:t>. Точка-м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6FE8D501" w14:textId="7A4878A7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083</w:t>
      </w:r>
      <w:r w:rsidR="005F04EA">
        <w:rPr>
          <w:rFonts w:ascii="Times New Roman" w:hAnsi="Times New Roman"/>
          <w:sz w:val="16"/>
          <w:szCs w:val="16"/>
        </w:rPr>
        <w:t>. Точка-а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52406AA4" w14:textId="57E6E8D3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082</w:t>
      </w:r>
      <w:r w:rsidR="005F04EA">
        <w:rPr>
          <w:rFonts w:ascii="Times New Roman" w:hAnsi="Times New Roman"/>
          <w:sz w:val="16"/>
          <w:szCs w:val="16"/>
        </w:rPr>
        <w:t>. Точка-ч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22F1A792" w14:textId="021FBCC7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081</w:t>
      </w:r>
      <w:r w:rsidR="005F04EA">
        <w:rPr>
          <w:rFonts w:ascii="Times New Roman" w:hAnsi="Times New Roman"/>
          <w:sz w:val="16"/>
          <w:szCs w:val="16"/>
        </w:rPr>
        <w:t>. Точка-с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13A74172" w14:textId="4E14CE5A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080</w:t>
      </w:r>
      <w:r w:rsidR="005F04EA">
        <w:rPr>
          <w:rFonts w:ascii="Times New Roman" w:hAnsi="Times New Roman"/>
          <w:sz w:val="16"/>
          <w:szCs w:val="16"/>
        </w:rPr>
        <w:t>. Элемент-я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12866E96" w14:textId="66341CE2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079</w:t>
      </w:r>
      <w:r w:rsidR="005F04EA">
        <w:rPr>
          <w:rFonts w:ascii="Times New Roman" w:hAnsi="Times New Roman"/>
          <w:sz w:val="16"/>
          <w:szCs w:val="16"/>
        </w:rPr>
        <w:t>. Элемент-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4A4D1E7F" w14:textId="735CC293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078</w:t>
      </w:r>
      <w:r w:rsidR="005F04EA">
        <w:rPr>
          <w:rFonts w:ascii="Times New Roman" w:hAnsi="Times New Roman"/>
          <w:sz w:val="16"/>
          <w:szCs w:val="16"/>
        </w:rPr>
        <w:t>. Элемент-и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0B97DC36" w14:textId="0D2851DC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077</w:t>
      </w:r>
      <w:r w:rsidR="005F04EA">
        <w:rPr>
          <w:rFonts w:ascii="Times New Roman" w:hAnsi="Times New Roman"/>
          <w:sz w:val="16"/>
          <w:szCs w:val="16"/>
        </w:rPr>
        <w:t>. Элемент-в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5BE7B093" w14:textId="7B9B87E8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076</w:t>
      </w:r>
      <w:r w:rsidR="005F04EA">
        <w:rPr>
          <w:rFonts w:ascii="Times New Roman" w:hAnsi="Times New Roman"/>
          <w:sz w:val="16"/>
          <w:szCs w:val="16"/>
        </w:rPr>
        <w:t>. Элемент-к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626DD0A4" w14:textId="6A483733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075</w:t>
      </w:r>
      <w:r w:rsidR="005F04EA">
        <w:rPr>
          <w:rFonts w:ascii="Times New Roman" w:hAnsi="Times New Roman"/>
          <w:sz w:val="16"/>
          <w:szCs w:val="16"/>
        </w:rPr>
        <w:t>. Элемент-о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29EA0A3B" w14:textId="043B0F46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074</w:t>
      </w:r>
      <w:r w:rsidR="005F04EA">
        <w:rPr>
          <w:rFonts w:ascii="Times New Roman" w:hAnsi="Times New Roman"/>
          <w:sz w:val="16"/>
          <w:szCs w:val="16"/>
        </w:rPr>
        <w:t>. Элемент-ш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12974D6E" w14:textId="5D53A7D2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073</w:t>
      </w:r>
      <w:r w:rsidR="005F04EA">
        <w:rPr>
          <w:rFonts w:ascii="Times New Roman" w:hAnsi="Times New Roman"/>
          <w:sz w:val="16"/>
          <w:szCs w:val="16"/>
        </w:rPr>
        <w:t>. Элемент-к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51824030" w14:textId="2015C4D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072</w:t>
      </w:r>
      <w:r w:rsidR="005F04EA">
        <w:rPr>
          <w:rFonts w:ascii="Times New Roman" w:hAnsi="Times New Roman"/>
          <w:sz w:val="16"/>
          <w:szCs w:val="16"/>
        </w:rPr>
        <w:t>. Элемент-и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0CE5595E" w14:textId="7534C067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071</w:t>
      </w:r>
      <w:r w:rsidR="005F04EA">
        <w:rPr>
          <w:rFonts w:ascii="Times New Roman" w:hAnsi="Times New Roman"/>
          <w:sz w:val="16"/>
          <w:szCs w:val="16"/>
        </w:rPr>
        <w:t>. Элемент-т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55A21C27" w14:textId="2D154DF8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070</w:t>
      </w:r>
      <w:r w:rsidR="005F04EA">
        <w:rPr>
          <w:rFonts w:ascii="Times New Roman" w:hAnsi="Times New Roman"/>
          <w:sz w:val="16"/>
          <w:szCs w:val="16"/>
        </w:rPr>
        <w:t>. Элемент-т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471ED611" w14:textId="3609B5CE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069</w:t>
      </w:r>
      <w:r w:rsidR="005F04EA">
        <w:rPr>
          <w:rFonts w:ascii="Times New Roman" w:hAnsi="Times New Roman"/>
          <w:sz w:val="16"/>
          <w:szCs w:val="16"/>
        </w:rPr>
        <w:t>. Элемент-э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0507121C" w14:textId="305D7AF4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068</w:t>
      </w:r>
      <w:r w:rsidR="005F04EA">
        <w:rPr>
          <w:rFonts w:ascii="Times New Roman" w:hAnsi="Times New Roman"/>
          <w:sz w:val="16"/>
          <w:szCs w:val="16"/>
        </w:rPr>
        <w:t>. Элемент-м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7B4E7E08" w14:textId="195060A5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067</w:t>
      </w:r>
      <w:r w:rsidR="005F04EA">
        <w:rPr>
          <w:rFonts w:ascii="Times New Roman" w:hAnsi="Times New Roman"/>
          <w:sz w:val="16"/>
          <w:szCs w:val="16"/>
        </w:rPr>
        <w:t>. Элемент-а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0D45EC26" w14:textId="1411B8D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066</w:t>
      </w:r>
      <w:r w:rsidR="005F04EA">
        <w:rPr>
          <w:rFonts w:ascii="Times New Roman" w:hAnsi="Times New Roman"/>
          <w:sz w:val="16"/>
          <w:szCs w:val="16"/>
        </w:rPr>
        <w:t>. Элемент-ч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7841E97C" w14:textId="2E23DCD2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065</w:t>
      </w:r>
      <w:r w:rsidR="005F04EA">
        <w:rPr>
          <w:rFonts w:ascii="Times New Roman" w:hAnsi="Times New Roman"/>
          <w:sz w:val="16"/>
          <w:szCs w:val="16"/>
        </w:rPr>
        <w:t>. Элемент-с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7D532F6B" w14:textId="1E2946BA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064</w:t>
      </w:r>
      <w:r w:rsidR="005F04EA">
        <w:rPr>
          <w:rFonts w:ascii="Times New Roman" w:hAnsi="Times New Roman"/>
          <w:sz w:val="16"/>
          <w:szCs w:val="16"/>
        </w:rPr>
        <w:t>. Молекула-я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7B4F1421" w14:textId="06708026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063</w:t>
      </w:r>
      <w:r w:rsidR="005F04EA">
        <w:rPr>
          <w:rFonts w:ascii="Times New Roman" w:hAnsi="Times New Roman"/>
          <w:sz w:val="16"/>
          <w:szCs w:val="16"/>
        </w:rPr>
        <w:t>. Молекула-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23C4245C" w14:textId="66FAD184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062</w:t>
      </w:r>
      <w:r w:rsidR="005F04EA">
        <w:rPr>
          <w:rFonts w:ascii="Times New Roman" w:hAnsi="Times New Roman"/>
          <w:sz w:val="16"/>
          <w:szCs w:val="16"/>
        </w:rPr>
        <w:t>. Молекула-и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36B3A654" w14:textId="22131602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061</w:t>
      </w:r>
      <w:r w:rsidR="005F04EA">
        <w:rPr>
          <w:rFonts w:ascii="Times New Roman" w:hAnsi="Times New Roman"/>
          <w:sz w:val="16"/>
          <w:szCs w:val="16"/>
        </w:rPr>
        <w:t>. Молекула-в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2500B43E" w14:textId="35F19A54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060</w:t>
      </w:r>
      <w:r w:rsidR="005F04EA">
        <w:rPr>
          <w:rFonts w:ascii="Times New Roman" w:hAnsi="Times New Roman"/>
          <w:sz w:val="16"/>
          <w:szCs w:val="16"/>
        </w:rPr>
        <w:t>. Молекула-к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270F6C31" w14:textId="460A3564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059</w:t>
      </w:r>
      <w:r w:rsidR="005F04EA">
        <w:rPr>
          <w:rFonts w:ascii="Times New Roman" w:hAnsi="Times New Roman"/>
          <w:sz w:val="16"/>
          <w:szCs w:val="16"/>
        </w:rPr>
        <w:t>. Молекула-о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15B65A16" w14:textId="6923F7FA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058</w:t>
      </w:r>
      <w:r w:rsidR="005F04EA">
        <w:rPr>
          <w:rFonts w:ascii="Times New Roman" w:hAnsi="Times New Roman"/>
          <w:sz w:val="16"/>
          <w:szCs w:val="16"/>
        </w:rPr>
        <w:t>. Молекула-ш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0FAAC002" w14:textId="41178D41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057</w:t>
      </w:r>
      <w:r w:rsidR="005F04EA">
        <w:rPr>
          <w:rFonts w:ascii="Times New Roman" w:hAnsi="Times New Roman"/>
          <w:sz w:val="16"/>
          <w:szCs w:val="16"/>
        </w:rPr>
        <w:t>. Молекула-к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2494C12E" w14:textId="7CD50140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056</w:t>
      </w:r>
      <w:r w:rsidR="005F04EA">
        <w:rPr>
          <w:rFonts w:ascii="Times New Roman" w:hAnsi="Times New Roman"/>
          <w:sz w:val="16"/>
          <w:szCs w:val="16"/>
        </w:rPr>
        <w:t>. Молекула-и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79C3BAE1" w14:textId="4F6F5F3B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055</w:t>
      </w:r>
      <w:r w:rsidR="005F04EA">
        <w:rPr>
          <w:rFonts w:ascii="Times New Roman" w:hAnsi="Times New Roman"/>
          <w:sz w:val="16"/>
          <w:szCs w:val="16"/>
        </w:rPr>
        <w:t>. Молекула-т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64E53A47" w14:textId="1B5C45FD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054</w:t>
      </w:r>
      <w:r w:rsidR="005F04EA">
        <w:rPr>
          <w:rFonts w:ascii="Times New Roman" w:hAnsi="Times New Roman"/>
          <w:sz w:val="16"/>
          <w:szCs w:val="16"/>
        </w:rPr>
        <w:t>. Молекула-т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48F9AF67" w14:textId="42DD6237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053</w:t>
      </w:r>
      <w:r w:rsidR="005F04EA">
        <w:rPr>
          <w:rFonts w:ascii="Times New Roman" w:hAnsi="Times New Roman"/>
          <w:sz w:val="16"/>
          <w:szCs w:val="16"/>
        </w:rPr>
        <w:t>. Молекула-э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2DCAD4B1" w14:textId="148B34C2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052</w:t>
      </w:r>
      <w:r w:rsidR="005F04EA">
        <w:rPr>
          <w:rFonts w:ascii="Times New Roman" w:hAnsi="Times New Roman"/>
          <w:sz w:val="16"/>
          <w:szCs w:val="16"/>
        </w:rPr>
        <w:t>. Молекула-м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594E4EB6" w14:textId="415BCC6B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051</w:t>
      </w:r>
      <w:r w:rsidR="005F04EA">
        <w:rPr>
          <w:rFonts w:ascii="Times New Roman" w:hAnsi="Times New Roman"/>
          <w:sz w:val="16"/>
          <w:szCs w:val="16"/>
        </w:rPr>
        <w:t>. Молекула-а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2C2E6FBD" w14:textId="46B2C97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050</w:t>
      </w:r>
      <w:r w:rsidR="005F04EA">
        <w:rPr>
          <w:rFonts w:ascii="Times New Roman" w:hAnsi="Times New Roman"/>
          <w:sz w:val="16"/>
          <w:szCs w:val="16"/>
        </w:rPr>
        <w:t>. Молекула-ч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35A45B66" w14:textId="048EFCB5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049</w:t>
      </w:r>
      <w:r w:rsidR="005F04EA">
        <w:rPr>
          <w:rFonts w:ascii="Times New Roman" w:hAnsi="Times New Roman"/>
          <w:sz w:val="16"/>
          <w:szCs w:val="16"/>
        </w:rPr>
        <w:t>. Молекула-с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42325A80" w14:textId="56D3E608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048</w:t>
      </w:r>
      <w:r w:rsidR="005F04EA">
        <w:rPr>
          <w:rFonts w:ascii="Times New Roman" w:hAnsi="Times New Roman"/>
          <w:sz w:val="16"/>
          <w:szCs w:val="16"/>
        </w:rPr>
        <w:t>. Атом-я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20C6BD57" w14:textId="484290B5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047</w:t>
      </w:r>
      <w:r w:rsidR="005F04EA">
        <w:rPr>
          <w:rFonts w:ascii="Times New Roman" w:hAnsi="Times New Roman"/>
          <w:sz w:val="16"/>
          <w:szCs w:val="16"/>
        </w:rPr>
        <w:t>. Атом-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035A681C" w14:textId="1055D04B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046</w:t>
      </w:r>
      <w:r w:rsidR="005F04EA">
        <w:rPr>
          <w:rFonts w:ascii="Times New Roman" w:hAnsi="Times New Roman"/>
          <w:sz w:val="16"/>
          <w:szCs w:val="16"/>
        </w:rPr>
        <w:t>. Атом-и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3E58A1CF" w14:textId="6EA30806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045</w:t>
      </w:r>
      <w:r w:rsidR="005F04EA">
        <w:rPr>
          <w:rFonts w:ascii="Times New Roman" w:hAnsi="Times New Roman"/>
          <w:sz w:val="16"/>
          <w:szCs w:val="16"/>
        </w:rPr>
        <w:t>. Атом-в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69445F68" w14:textId="14884D2A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044</w:t>
      </w:r>
      <w:r w:rsidR="005F04EA">
        <w:rPr>
          <w:rFonts w:ascii="Times New Roman" w:hAnsi="Times New Roman"/>
          <w:sz w:val="16"/>
          <w:szCs w:val="16"/>
        </w:rPr>
        <w:t>. Атом-к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7F0D177B" w14:textId="07E33754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043</w:t>
      </w:r>
      <w:r w:rsidR="005F04EA">
        <w:rPr>
          <w:rFonts w:ascii="Times New Roman" w:hAnsi="Times New Roman"/>
          <w:sz w:val="16"/>
          <w:szCs w:val="16"/>
        </w:rPr>
        <w:t>. Атом-о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344ACFCE" w14:textId="11A1682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042</w:t>
      </w:r>
      <w:r w:rsidR="005F04EA">
        <w:rPr>
          <w:rFonts w:ascii="Times New Roman" w:hAnsi="Times New Roman"/>
          <w:sz w:val="16"/>
          <w:szCs w:val="16"/>
        </w:rPr>
        <w:t>. Атом-ш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3512F112" w14:textId="19FEFEFE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041</w:t>
      </w:r>
      <w:r w:rsidR="005F04EA">
        <w:rPr>
          <w:rFonts w:ascii="Times New Roman" w:hAnsi="Times New Roman"/>
          <w:sz w:val="16"/>
          <w:szCs w:val="16"/>
        </w:rPr>
        <w:t>. Атом-к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32B71436" w14:textId="702D76F0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040</w:t>
      </w:r>
      <w:r w:rsidR="005F04EA">
        <w:rPr>
          <w:rFonts w:ascii="Times New Roman" w:hAnsi="Times New Roman"/>
          <w:sz w:val="16"/>
          <w:szCs w:val="16"/>
        </w:rPr>
        <w:t>. Атом-и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348F18D6" w14:textId="02A892E5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039</w:t>
      </w:r>
      <w:r w:rsidR="005F04EA">
        <w:rPr>
          <w:rFonts w:ascii="Times New Roman" w:hAnsi="Times New Roman"/>
          <w:sz w:val="16"/>
          <w:szCs w:val="16"/>
        </w:rPr>
        <w:t>. Атом-т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70B88C93" w14:textId="2112AAAB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038</w:t>
      </w:r>
      <w:r w:rsidR="005F04EA">
        <w:rPr>
          <w:rFonts w:ascii="Times New Roman" w:hAnsi="Times New Roman"/>
          <w:sz w:val="16"/>
          <w:szCs w:val="16"/>
        </w:rPr>
        <w:t>. Атом-т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72F5E480" w14:textId="61F902A1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037</w:t>
      </w:r>
      <w:r w:rsidR="005F04EA">
        <w:rPr>
          <w:rFonts w:ascii="Times New Roman" w:hAnsi="Times New Roman"/>
          <w:sz w:val="16"/>
          <w:szCs w:val="16"/>
        </w:rPr>
        <w:t>. Атом-э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5E4C0180" w14:textId="5726C3E8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036</w:t>
      </w:r>
      <w:r w:rsidR="005F04EA">
        <w:rPr>
          <w:rFonts w:ascii="Times New Roman" w:hAnsi="Times New Roman"/>
          <w:sz w:val="16"/>
          <w:szCs w:val="16"/>
        </w:rPr>
        <w:t>. Атом-м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24E28735" w14:textId="4670598F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035</w:t>
      </w:r>
      <w:r w:rsidR="005F04EA">
        <w:rPr>
          <w:rFonts w:ascii="Times New Roman" w:hAnsi="Times New Roman"/>
          <w:sz w:val="16"/>
          <w:szCs w:val="16"/>
        </w:rPr>
        <w:t>. Атом-а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2169D1D3" w14:textId="74D17227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034</w:t>
      </w:r>
      <w:r w:rsidR="005F04EA">
        <w:rPr>
          <w:rFonts w:ascii="Times New Roman" w:hAnsi="Times New Roman"/>
          <w:sz w:val="16"/>
          <w:szCs w:val="16"/>
        </w:rPr>
        <w:t>. Атом-ч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2DE841D5" w14:textId="4A4D4AA4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033</w:t>
      </w:r>
      <w:r w:rsidR="005F04EA">
        <w:rPr>
          <w:rFonts w:ascii="Times New Roman" w:hAnsi="Times New Roman"/>
          <w:sz w:val="16"/>
          <w:szCs w:val="16"/>
        </w:rPr>
        <w:t>. Атом-с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127001F5" w14:textId="187DB169" w:rsidR="005F04EA" w:rsidRPr="005130A1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032</w:t>
      </w:r>
      <w:r w:rsidR="005F04EA">
        <w:rPr>
          <w:rFonts w:ascii="Times New Roman" w:hAnsi="Times New Roman"/>
          <w:sz w:val="16"/>
          <w:szCs w:val="16"/>
        </w:rPr>
        <w:t>. Частица-я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6E07D710" w14:textId="39688FED" w:rsidR="005F04EA" w:rsidRDefault="00031810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031</w:t>
      </w:r>
      <w:r w:rsidR="005F04EA">
        <w:rPr>
          <w:rFonts w:ascii="Times New Roman" w:hAnsi="Times New Roman"/>
          <w:sz w:val="16"/>
          <w:szCs w:val="16"/>
        </w:rPr>
        <w:t>. Частица-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3DD27075" w14:textId="65BB31B1" w:rsidR="005F04EA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030</w:t>
      </w:r>
      <w:r w:rsidR="005F04EA">
        <w:rPr>
          <w:rFonts w:ascii="Times New Roman" w:hAnsi="Times New Roman"/>
          <w:sz w:val="16"/>
          <w:szCs w:val="16"/>
        </w:rPr>
        <w:t>. Частица-и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4D3104DB" w14:textId="425A72B1" w:rsidR="005F04EA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029</w:t>
      </w:r>
      <w:r w:rsidR="005F04EA">
        <w:rPr>
          <w:rFonts w:ascii="Times New Roman" w:hAnsi="Times New Roman"/>
          <w:sz w:val="16"/>
          <w:szCs w:val="16"/>
        </w:rPr>
        <w:t>. Частица-в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6C9422EB" w14:textId="2D1C54D4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028</w:t>
      </w:r>
      <w:r w:rsidR="005F04EA">
        <w:rPr>
          <w:rFonts w:ascii="Times New Roman" w:hAnsi="Times New Roman"/>
          <w:sz w:val="16"/>
          <w:szCs w:val="16"/>
        </w:rPr>
        <w:t>. Частица-к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0A0C77A7" w14:textId="6491F132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027</w:t>
      </w:r>
      <w:r w:rsidR="005F04EA">
        <w:rPr>
          <w:rFonts w:ascii="Times New Roman" w:hAnsi="Times New Roman"/>
          <w:sz w:val="16"/>
          <w:szCs w:val="16"/>
        </w:rPr>
        <w:t>. Частица-о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1B56F2E6" w14:textId="106B9795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026</w:t>
      </w:r>
      <w:r w:rsidR="005F04EA">
        <w:rPr>
          <w:rFonts w:ascii="Times New Roman" w:hAnsi="Times New Roman"/>
          <w:sz w:val="16"/>
          <w:szCs w:val="16"/>
        </w:rPr>
        <w:t>. Частица-ш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71B121FE" w14:textId="4EA95BF2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025</w:t>
      </w:r>
      <w:r w:rsidR="005F04EA">
        <w:rPr>
          <w:rFonts w:ascii="Times New Roman" w:hAnsi="Times New Roman"/>
          <w:sz w:val="16"/>
          <w:szCs w:val="16"/>
        </w:rPr>
        <w:t>. Частица-к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3371EF35" w14:textId="64F11E3E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024</w:t>
      </w:r>
      <w:r w:rsidR="005F04EA">
        <w:rPr>
          <w:rFonts w:ascii="Times New Roman" w:hAnsi="Times New Roman"/>
          <w:sz w:val="16"/>
          <w:szCs w:val="16"/>
        </w:rPr>
        <w:t>. Частица-и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34F28751" w14:textId="2899FBC6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023</w:t>
      </w:r>
      <w:r w:rsidR="005F04EA">
        <w:rPr>
          <w:rFonts w:ascii="Times New Roman" w:hAnsi="Times New Roman"/>
          <w:sz w:val="16"/>
          <w:szCs w:val="16"/>
        </w:rPr>
        <w:t>. Частица-т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573DF7B4" w14:textId="51A135E0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022</w:t>
      </w:r>
      <w:r w:rsidR="005F04EA">
        <w:rPr>
          <w:rFonts w:ascii="Times New Roman" w:hAnsi="Times New Roman"/>
          <w:sz w:val="16"/>
          <w:szCs w:val="16"/>
        </w:rPr>
        <w:t>. Частица-т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7F54A6F4" w14:textId="361278A7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021</w:t>
      </w:r>
      <w:r w:rsidR="005F04EA">
        <w:rPr>
          <w:rFonts w:ascii="Times New Roman" w:hAnsi="Times New Roman"/>
          <w:sz w:val="16"/>
          <w:szCs w:val="16"/>
        </w:rPr>
        <w:t>. Частица-э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6D95D46D" w14:textId="2A0B87F1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020</w:t>
      </w:r>
      <w:r w:rsidR="005F04EA">
        <w:rPr>
          <w:rFonts w:ascii="Times New Roman" w:hAnsi="Times New Roman"/>
          <w:sz w:val="16"/>
          <w:szCs w:val="16"/>
        </w:rPr>
        <w:t>. Частица-м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2803481E" w14:textId="55488AC5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019</w:t>
      </w:r>
      <w:r w:rsidR="005F04EA">
        <w:rPr>
          <w:rFonts w:ascii="Times New Roman" w:hAnsi="Times New Roman"/>
          <w:sz w:val="16"/>
          <w:szCs w:val="16"/>
        </w:rPr>
        <w:t>. Частица-а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20F27DBE" w14:textId="570E6D37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018</w:t>
      </w:r>
      <w:r w:rsidR="005F04EA">
        <w:rPr>
          <w:rFonts w:ascii="Times New Roman" w:hAnsi="Times New Roman"/>
          <w:sz w:val="16"/>
          <w:szCs w:val="16"/>
        </w:rPr>
        <w:t>. Частица-ч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6BC8D3BE" w14:textId="23C68B27" w:rsidR="005F04EA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017</w:t>
      </w:r>
      <w:r w:rsidR="005F04EA">
        <w:rPr>
          <w:rFonts w:ascii="Times New Roman" w:hAnsi="Times New Roman"/>
          <w:sz w:val="16"/>
          <w:szCs w:val="16"/>
        </w:rPr>
        <w:t>. Частица-с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618E3FD7" w14:textId="38D53958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016</w:t>
      </w:r>
      <w:r w:rsidR="005F04EA">
        <w:rPr>
          <w:rFonts w:ascii="Times New Roman" w:hAnsi="Times New Roman"/>
          <w:sz w:val="16"/>
          <w:szCs w:val="16"/>
        </w:rPr>
        <w:t>. Спин-я</w:t>
      </w:r>
      <w:r w:rsidR="005F04EA" w:rsidRPr="005130A1">
        <w:rPr>
          <w:rFonts w:ascii="Times New Roman" w:hAnsi="Times New Roman"/>
          <w:sz w:val="16"/>
          <w:szCs w:val="16"/>
        </w:rPr>
        <w:t>дро</w:t>
      </w:r>
    </w:p>
    <w:p w14:paraId="293407E7" w14:textId="1BB54178" w:rsidR="005F04EA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015</w:t>
      </w:r>
      <w:r w:rsidR="005F04EA">
        <w:rPr>
          <w:rFonts w:ascii="Times New Roman" w:hAnsi="Times New Roman"/>
          <w:sz w:val="16"/>
          <w:szCs w:val="16"/>
        </w:rPr>
        <w:t>. Спин-</w:t>
      </w:r>
      <w:r w:rsidR="004F4E23">
        <w:rPr>
          <w:rFonts w:ascii="Times New Roman" w:hAnsi="Times New Roman"/>
          <w:sz w:val="16"/>
          <w:szCs w:val="16"/>
        </w:rPr>
        <w:t>есмь</w:t>
      </w:r>
    </w:p>
    <w:p w14:paraId="4C1FF8DE" w14:textId="1D1EE77B" w:rsidR="005F04EA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014</w:t>
      </w:r>
      <w:r w:rsidR="005F04EA">
        <w:rPr>
          <w:rFonts w:ascii="Times New Roman" w:hAnsi="Times New Roman"/>
          <w:sz w:val="16"/>
          <w:szCs w:val="16"/>
        </w:rPr>
        <w:t>. Спин-и</w:t>
      </w:r>
      <w:r w:rsidR="005F04EA" w:rsidRPr="005130A1">
        <w:rPr>
          <w:rFonts w:ascii="Times New Roman" w:hAnsi="Times New Roman"/>
          <w:sz w:val="16"/>
          <w:szCs w:val="16"/>
        </w:rPr>
        <w:t>мперио</w:t>
      </w:r>
    </w:p>
    <w:p w14:paraId="019B2F39" w14:textId="11BC9EE6" w:rsidR="005F04EA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013</w:t>
      </w:r>
      <w:r w:rsidR="005F04EA">
        <w:rPr>
          <w:rFonts w:ascii="Times New Roman" w:hAnsi="Times New Roman"/>
          <w:sz w:val="16"/>
          <w:szCs w:val="16"/>
        </w:rPr>
        <w:t>. Спин-в</w:t>
      </w:r>
      <w:r w:rsidR="005F04EA" w:rsidRPr="005130A1">
        <w:rPr>
          <w:rFonts w:ascii="Times New Roman" w:hAnsi="Times New Roman"/>
          <w:sz w:val="16"/>
          <w:szCs w:val="16"/>
        </w:rPr>
        <w:t>ерсум</w:t>
      </w:r>
    </w:p>
    <w:p w14:paraId="396F57A1" w14:textId="3AFD8E43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012</w:t>
      </w:r>
      <w:r w:rsidR="005F04EA">
        <w:rPr>
          <w:rFonts w:ascii="Times New Roman" w:hAnsi="Times New Roman"/>
          <w:sz w:val="16"/>
          <w:szCs w:val="16"/>
        </w:rPr>
        <w:t>. Спин-к</w:t>
      </w:r>
      <w:r w:rsidR="005F04EA" w:rsidRPr="005130A1">
        <w:rPr>
          <w:rFonts w:ascii="Times New Roman" w:hAnsi="Times New Roman"/>
          <w:sz w:val="16"/>
          <w:szCs w:val="16"/>
        </w:rPr>
        <w:t>онтинуум</w:t>
      </w:r>
    </w:p>
    <w:p w14:paraId="7F817E9F" w14:textId="30B11E69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011</w:t>
      </w:r>
      <w:r w:rsidR="005F04EA">
        <w:rPr>
          <w:rFonts w:ascii="Times New Roman" w:hAnsi="Times New Roman"/>
          <w:sz w:val="16"/>
          <w:szCs w:val="16"/>
        </w:rPr>
        <w:t>. Спин-о</w:t>
      </w:r>
      <w:r w:rsidR="005F04EA" w:rsidRPr="005130A1">
        <w:rPr>
          <w:rFonts w:ascii="Times New Roman" w:hAnsi="Times New Roman"/>
          <w:sz w:val="16"/>
          <w:szCs w:val="16"/>
        </w:rPr>
        <w:t>бъём</w:t>
      </w:r>
    </w:p>
    <w:p w14:paraId="25E39BD7" w14:textId="3232FFC9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010</w:t>
      </w:r>
      <w:r w:rsidR="005F04EA">
        <w:rPr>
          <w:rFonts w:ascii="Times New Roman" w:hAnsi="Times New Roman"/>
          <w:sz w:val="16"/>
          <w:szCs w:val="16"/>
        </w:rPr>
        <w:t>. Спин-ш</w:t>
      </w:r>
      <w:r w:rsidR="005F04EA" w:rsidRPr="005130A1">
        <w:rPr>
          <w:rFonts w:ascii="Times New Roman" w:hAnsi="Times New Roman"/>
          <w:sz w:val="16"/>
          <w:szCs w:val="16"/>
        </w:rPr>
        <w:t>ар</w:t>
      </w:r>
    </w:p>
    <w:p w14:paraId="27DE472C" w14:textId="36E8D9DC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009</w:t>
      </w:r>
      <w:r w:rsidR="005F04EA">
        <w:rPr>
          <w:rFonts w:ascii="Times New Roman" w:hAnsi="Times New Roman"/>
          <w:sz w:val="16"/>
          <w:szCs w:val="16"/>
        </w:rPr>
        <w:t>. Спин-к</w:t>
      </w:r>
      <w:r w:rsidR="005F04EA" w:rsidRPr="005130A1">
        <w:rPr>
          <w:rFonts w:ascii="Times New Roman" w:hAnsi="Times New Roman"/>
          <w:sz w:val="16"/>
          <w:szCs w:val="16"/>
        </w:rPr>
        <w:t>апля</w:t>
      </w:r>
    </w:p>
    <w:p w14:paraId="155D2214" w14:textId="5E30FC43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008</w:t>
      </w:r>
      <w:r w:rsidR="005F04EA">
        <w:rPr>
          <w:rFonts w:ascii="Times New Roman" w:hAnsi="Times New Roman"/>
          <w:sz w:val="16"/>
          <w:szCs w:val="16"/>
        </w:rPr>
        <w:t>. Спин-и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30F10A7F" w14:textId="438F285D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007</w:t>
      </w:r>
      <w:r w:rsidR="005F04EA">
        <w:rPr>
          <w:rFonts w:ascii="Times New Roman" w:hAnsi="Times New Roman"/>
          <w:sz w:val="16"/>
          <w:szCs w:val="16"/>
        </w:rPr>
        <w:t>. Спин-т</w:t>
      </w:r>
      <w:r w:rsidR="005F04EA" w:rsidRPr="005130A1">
        <w:rPr>
          <w:rFonts w:ascii="Times New Roman" w:hAnsi="Times New Roman"/>
          <w:sz w:val="16"/>
          <w:szCs w:val="16"/>
        </w:rPr>
        <w:t>очка-</w:t>
      </w:r>
      <w:r w:rsidR="005F04EA">
        <w:rPr>
          <w:rFonts w:ascii="Times New Roman" w:hAnsi="Times New Roman"/>
          <w:sz w:val="16"/>
          <w:szCs w:val="16"/>
        </w:rPr>
        <w:t>и</w:t>
      </w:r>
      <w:r w:rsidR="005F04EA" w:rsidRPr="005130A1">
        <w:rPr>
          <w:rFonts w:ascii="Times New Roman" w:hAnsi="Times New Roman"/>
          <w:sz w:val="16"/>
          <w:szCs w:val="16"/>
        </w:rPr>
        <w:t>скра</w:t>
      </w:r>
    </w:p>
    <w:p w14:paraId="2A2C6A94" w14:textId="2FBD2540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006</w:t>
      </w:r>
      <w:r w:rsidR="005F04EA">
        <w:rPr>
          <w:rFonts w:ascii="Times New Roman" w:hAnsi="Times New Roman"/>
          <w:sz w:val="16"/>
          <w:szCs w:val="16"/>
        </w:rPr>
        <w:t>. Спин-т</w:t>
      </w:r>
      <w:r w:rsidR="005F04EA" w:rsidRPr="005130A1">
        <w:rPr>
          <w:rFonts w:ascii="Times New Roman" w:hAnsi="Times New Roman"/>
          <w:sz w:val="16"/>
          <w:szCs w:val="16"/>
        </w:rPr>
        <w:t>очка</w:t>
      </w:r>
    </w:p>
    <w:p w14:paraId="05016B56" w14:textId="75EE2CE1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005</w:t>
      </w:r>
      <w:r w:rsidR="005F04EA">
        <w:rPr>
          <w:rFonts w:ascii="Times New Roman" w:hAnsi="Times New Roman"/>
          <w:sz w:val="16"/>
          <w:szCs w:val="16"/>
        </w:rPr>
        <w:t>. Спин-э</w:t>
      </w:r>
      <w:r w:rsidR="005F04EA" w:rsidRPr="005130A1">
        <w:rPr>
          <w:rFonts w:ascii="Times New Roman" w:hAnsi="Times New Roman"/>
          <w:sz w:val="16"/>
          <w:szCs w:val="16"/>
        </w:rPr>
        <w:t>лемент</w:t>
      </w:r>
    </w:p>
    <w:p w14:paraId="227F853B" w14:textId="2BB642F9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004</w:t>
      </w:r>
      <w:r w:rsidR="005F04EA">
        <w:rPr>
          <w:rFonts w:ascii="Times New Roman" w:hAnsi="Times New Roman"/>
          <w:sz w:val="16"/>
          <w:szCs w:val="16"/>
        </w:rPr>
        <w:t>. Спин-м</w:t>
      </w:r>
      <w:r w:rsidR="005F04EA" w:rsidRPr="005130A1">
        <w:rPr>
          <w:rFonts w:ascii="Times New Roman" w:hAnsi="Times New Roman"/>
          <w:sz w:val="16"/>
          <w:szCs w:val="16"/>
        </w:rPr>
        <w:t>олекула</w:t>
      </w:r>
    </w:p>
    <w:p w14:paraId="1126EAC0" w14:textId="0BA3BD55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003</w:t>
      </w:r>
      <w:r w:rsidR="005F04EA">
        <w:rPr>
          <w:rFonts w:ascii="Times New Roman" w:hAnsi="Times New Roman"/>
          <w:sz w:val="16"/>
          <w:szCs w:val="16"/>
        </w:rPr>
        <w:t>. Спин-а</w:t>
      </w:r>
      <w:r w:rsidR="005F04EA" w:rsidRPr="005130A1">
        <w:rPr>
          <w:rFonts w:ascii="Times New Roman" w:hAnsi="Times New Roman"/>
          <w:sz w:val="16"/>
          <w:szCs w:val="16"/>
        </w:rPr>
        <w:t>том</w:t>
      </w:r>
    </w:p>
    <w:p w14:paraId="1D0871B6" w14:textId="3B9E1E8D" w:rsidR="005F04EA" w:rsidRPr="005130A1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002</w:t>
      </w:r>
      <w:r w:rsidR="005F04EA">
        <w:rPr>
          <w:rFonts w:ascii="Times New Roman" w:hAnsi="Times New Roman"/>
          <w:sz w:val="16"/>
          <w:szCs w:val="16"/>
        </w:rPr>
        <w:t>. Спин-ч</w:t>
      </w:r>
      <w:r w:rsidR="005F04EA" w:rsidRPr="005130A1">
        <w:rPr>
          <w:rFonts w:ascii="Times New Roman" w:hAnsi="Times New Roman"/>
          <w:sz w:val="16"/>
          <w:szCs w:val="16"/>
        </w:rPr>
        <w:t>астица</w:t>
      </w:r>
    </w:p>
    <w:p w14:paraId="0E334FEF" w14:textId="26ECE890" w:rsidR="005F04EA" w:rsidRPr="003C5E96" w:rsidRDefault="00196137" w:rsidP="005F04EA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001</w:t>
      </w:r>
      <w:r w:rsidR="005F04EA">
        <w:rPr>
          <w:rFonts w:ascii="Times New Roman" w:hAnsi="Times New Roman"/>
          <w:sz w:val="16"/>
          <w:szCs w:val="16"/>
        </w:rPr>
        <w:t>. Спин-с</w:t>
      </w:r>
      <w:r w:rsidR="005F04EA" w:rsidRPr="005130A1">
        <w:rPr>
          <w:rFonts w:ascii="Times New Roman" w:hAnsi="Times New Roman"/>
          <w:sz w:val="16"/>
          <w:szCs w:val="16"/>
        </w:rPr>
        <w:t>пин</w:t>
      </w:r>
    </w:p>
    <w:p w14:paraId="1C217E88" w14:textId="44D37331" w:rsidR="00A07299" w:rsidRDefault="00A07299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FA6BE4">
        <w:rPr>
          <w:rFonts w:ascii="Times New Roman" w:hAnsi="Times New Roman"/>
          <w:sz w:val="16"/>
          <w:szCs w:val="16"/>
        </w:rPr>
        <w:t xml:space="preserve">Определить развитие </w:t>
      </w:r>
      <w:r w:rsidR="00FA6BE4" w:rsidRPr="00FA6BE4">
        <w:rPr>
          <w:rFonts w:ascii="Times New Roman" w:hAnsi="Times New Roman"/>
          <w:sz w:val="16"/>
          <w:szCs w:val="16"/>
        </w:rPr>
        <w:t xml:space="preserve">архетипических и </w:t>
      </w:r>
      <w:r w:rsidR="001621A2">
        <w:rPr>
          <w:rFonts w:ascii="Times New Roman" w:hAnsi="Times New Roman"/>
          <w:sz w:val="16"/>
          <w:szCs w:val="16"/>
        </w:rPr>
        <w:t>основн</w:t>
      </w:r>
      <w:r w:rsidR="00FA6BE4" w:rsidRPr="00FA6BE4">
        <w:rPr>
          <w:rFonts w:ascii="Times New Roman" w:hAnsi="Times New Roman"/>
          <w:sz w:val="16"/>
          <w:szCs w:val="16"/>
        </w:rPr>
        <w:t>ых</w:t>
      </w:r>
      <w:r w:rsidRPr="00FA6BE4">
        <w:rPr>
          <w:rFonts w:ascii="Times New Roman" w:hAnsi="Times New Roman"/>
          <w:sz w:val="16"/>
          <w:szCs w:val="16"/>
        </w:rPr>
        <w:t xml:space="preserve"> </w:t>
      </w:r>
      <w:r w:rsidR="00FA6BE4" w:rsidRPr="00FA6BE4">
        <w:rPr>
          <w:rFonts w:ascii="Times New Roman" w:hAnsi="Times New Roman"/>
          <w:sz w:val="16"/>
          <w:szCs w:val="16"/>
        </w:rPr>
        <w:t>организаций четверицы и двадцатерицы всех видов Человека</w:t>
      </w:r>
      <w:r w:rsidRPr="00FA6BE4">
        <w:rPr>
          <w:rFonts w:ascii="Times New Roman" w:hAnsi="Times New Roman"/>
          <w:sz w:val="16"/>
          <w:szCs w:val="16"/>
        </w:rPr>
        <w:t>,</w:t>
      </w:r>
      <w:r w:rsidR="00FA6BE4" w:rsidRPr="00FA6BE4">
        <w:rPr>
          <w:rFonts w:ascii="Times New Roman" w:hAnsi="Times New Roman"/>
          <w:sz w:val="16"/>
          <w:szCs w:val="16"/>
        </w:rPr>
        <w:t xml:space="preserve"> Посвящённого, Служащего, Ипостаси, Учителя, Владыки, Аватара и Отца</w:t>
      </w:r>
      <w:r w:rsidRPr="00FA6BE4">
        <w:rPr>
          <w:rFonts w:ascii="Times New Roman" w:hAnsi="Times New Roman"/>
          <w:sz w:val="16"/>
          <w:szCs w:val="16"/>
        </w:rPr>
        <w:t xml:space="preserve"> </w:t>
      </w:r>
      <w:r w:rsidR="00FA6BE4" w:rsidRPr="00FA6BE4">
        <w:rPr>
          <w:rFonts w:ascii="Times New Roman" w:hAnsi="Times New Roman"/>
          <w:sz w:val="16"/>
          <w:szCs w:val="16"/>
        </w:rPr>
        <w:t>Изначально Вышестоящего Отца</w:t>
      </w:r>
      <w:r w:rsidR="00FA6BE4">
        <w:rPr>
          <w:rFonts w:ascii="Times New Roman" w:hAnsi="Times New Roman"/>
          <w:sz w:val="16"/>
          <w:szCs w:val="16"/>
        </w:rPr>
        <w:t>,</w:t>
      </w:r>
      <w:r w:rsidR="00FA6BE4" w:rsidRPr="00FA6BE4">
        <w:rPr>
          <w:rFonts w:ascii="Times New Roman" w:hAnsi="Times New Roman"/>
          <w:sz w:val="16"/>
          <w:szCs w:val="16"/>
        </w:rPr>
        <w:t xml:space="preserve"> любого природного </w:t>
      </w:r>
      <w:r w:rsidR="00FA6BE4">
        <w:rPr>
          <w:rFonts w:ascii="Times New Roman" w:hAnsi="Times New Roman"/>
          <w:sz w:val="16"/>
          <w:szCs w:val="16"/>
        </w:rPr>
        <w:t xml:space="preserve">и расового </w:t>
      </w:r>
      <w:r w:rsidR="00FA6BE4" w:rsidRPr="00FA6BE4">
        <w:rPr>
          <w:rFonts w:ascii="Times New Roman" w:hAnsi="Times New Roman"/>
          <w:sz w:val="16"/>
          <w:szCs w:val="16"/>
        </w:rPr>
        <w:t xml:space="preserve">выявления, </w:t>
      </w:r>
      <w:r w:rsidRPr="00FA6BE4">
        <w:rPr>
          <w:rFonts w:ascii="Times New Roman" w:hAnsi="Times New Roman"/>
          <w:sz w:val="16"/>
          <w:szCs w:val="16"/>
        </w:rPr>
        <w:t>явлением соответствующих 256 огнеобразов любого архетипа, вида, типа и вида организации материи</w:t>
      </w:r>
      <w:r w:rsidR="00FA6BE4" w:rsidRPr="00FA6BE4">
        <w:rPr>
          <w:rFonts w:ascii="Times New Roman" w:hAnsi="Times New Roman"/>
          <w:sz w:val="16"/>
          <w:szCs w:val="16"/>
        </w:rPr>
        <w:t>.</w:t>
      </w:r>
    </w:p>
    <w:p w14:paraId="46BAEB75" w14:textId="3E4AA5B9" w:rsidR="00D90B33" w:rsidRPr="004B6B3A" w:rsidRDefault="00D90B33" w:rsidP="00D90B3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>Определить, утвердить</w:t>
      </w:r>
      <w:r w:rsidR="004662CB" w:rsidRPr="004B6B3A">
        <w:rPr>
          <w:rFonts w:ascii="Times New Roman" w:hAnsi="Times New Roman"/>
          <w:sz w:val="16"/>
          <w:szCs w:val="16"/>
        </w:rPr>
        <w:t>,</w:t>
      </w:r>
      <w:r w:rsidRPr="004B6B3A">
        <w:rPr>
          <w:rFonts w:ascii="Times New Roman" w:hAnsi="Times New Roman"/>
          <w:sz w:val="16"/>
          <w:szCs w:val="16"/>
        </w:rPr>
        <w:t xml:space="preserve"> развернуть</w:t>
      </w:r>
      <w:r w:rsidR="004662CB" w:rsidRPr="004B6B3A">
        <w:rPr>
          <w:rFonts w:ascii="Times New Roman" w:hAnsi="Times New Roman"/>
          <w:sz w:val="16"/>
          <w:szCs w:val="16"/>
        </w:rPr>
        <w:t xml:space="preserve"> и ввести</w:t>
      </w:r>
      <w:r w:rsidRPr="004B6B3A">
        <w:rPr>
          <w:rFonts w:ascii="Times New Roman" w:hAnsi="Times New Roman"/>
          <w:sz w:val="16"/>
          <w:szCs w:val="16"/>
        </w:rPr>
        <w:t xml:space="preserve"> постоянное развитие 8192-рицы каждого </w:t>
      </w:r>
      <w:r w:rsidR="002E2762" w:rsidRPr="004B6B3A">
        <w:rPr>
          <w:rFonts w:ascii="Times New Roman" w:hAnsi="Times New Roman"/>
          <w:sz w:val="16"/>
          <w:szCs w:val="16"/>
        </w:rPr>
        <w:t xml:space="preserve">Человека-Землянина </w:t>
      </w:r>
      <w:r w:rsidR="002E2762">
        <w:rPr>
          <w:rFonts w:ascii="Times New Roman" w:hAnsi="Times New Roman"/>
          <w:sz w:val="16"/>
          <w:szCs w:val="16"/>
        </w:rPr>
        <w:t xml:space="preserve">и </w:t>
      </w:r>
      <w:r w:rsidRPr="004B6B3A">
        <w:rPr>
          <w:rFonts w:ascii="Times New Roman" w:hAnsi="Times New Roman"/>
          <w:sz w:val="16"/>
          <w:szCs w:val="16"/>
        </w:rPr>
        <w:t xml:space="preserve">Должностно </w:t>
      </w:r>
      <w:r w:rsidR="002E2762">
        <w:rPr>
          <w:rFonts w:ascii="Times New Roman" w:hAnsi="Times New Roman"/>
          <w:sz w:val="16"/>
          <w:szCs w:val="16"/>
        </w:rPr>
        <w:t>Полномоч</w:t>
      </w:r>
      <w:r w:rsidRPr="004B6B3A">
        <w:rPr>
          <w:rFonts w:ascii="Times New Roman" w:hAnsi="Times New Roman"/>
          <w:sz w:val="16"/>
          <w:szCs w:val="16"/>
        </w:rPr>
        <w:t xml:space="preserve">ного ИВДИВО Отец-Человек-Субъект-Землянина, постоянно, естественно, неотчуждённо, с постепенным выявлением по подрасам, в реализации любой подрасы воплощением Огня/Духа каждого </w:t>
      </w:r>
      <w:r w:rsidR="004B6B3A">
        <w:rPr>
          <w:rFonts w:ascii="Times New Roman" w:hAnsi="Times New Roman"/>
          <w:sz w:val="16"/>
          <w:szCs w:val="16"/>
        </w:rPr>
        <w:t>с</w:t>
      </w:r>
      <w:r w:rsidRPr="004B6B3A">
        <w:rPr>
          <w:rFonts w:ascii="Times New Roman" w:hAnsi="Times New Roman"/>
          <w:sz w:val="16"/>
          <w:szCs w:val="16"/>
        </w:rPr>
        <w:t xml:space="preserve">интезфизически </w:t>
      </w:r>
      <w:r w:rsidR="004B6B3A">
        <w:rPr>
          <w:rFonts w:ascii="Times New Roman" w:hAnsi="Times New Roman"/>
          <w:sz w:val="16"/>
          <w:szCs w:val="16"/>
        </w:rPr>
        <w:t>с</w:t>
      </w:r>
      <w:r w:rsidRPr="004B6B3A">
        <w:rPr>
          <w:rFonts w:ascii="Times New Roman" w:hAnsi="Times New Roman"/>
          <w:sz w:val="16"/>
          <w:szCs w:val="16"/>
        </w:rPr>
        <w:t>интезархетипически телесно, априори шестнадцатеричной организацией каждого, явлением:</w:t>
      </w:r>
    </w:p>
    <w:p w14:paraId="0BE7C94A" w14:textId="5D3E864D" w:rsidR="00D90B3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Отца </w:t>
      </w:r>
      <w:r w:rsidR="00441AA3" w:rsidRPr="004B6B3A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4B6B3A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Высших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Октавных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 xml:space="preserve">Частей, </w:t>
      </w:r>
    </w:p>
    <w:p w14:paraId="5621D0EE" w14:textId="463DE830" w:rsidR="00D90B3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Аватара </w:t>
      </w:r>
      <w:r w:rsidR="00441AA3" w:rsidRPr="004B6B3A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4B6B3A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Высших</w:t>
      </w:r>
      <w:r w:rsidR="00BA0B1C">
        <w:rPr>
          <w:rFonts w:ascii="Times New Roman" w:hAnsi="Times New Roman"/>
          <w:sz w:val="16"/>
          <w:szCs w:val="16"/>
        </w:rPr>
        <w:t xml:space="preserve">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6A592B60" w14:textId="25CF7E5F" w:rsidR="00D90B3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Владыки </w:t>
      </w:r>
      <w:r w:rsidR="00441AA3" w:rsidRPr="004B6B3A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4B6B3A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Суперизвечных</w:t>
      </w:r>
      <w:r w:rsidR="00BA0B1C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79E1F7CF" w14:textId="18DA7659" w:rsidR="00D90B3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Учителя </w:t>
      </w:r>
      <w:r w:rsidR="00441AA3" w:rsidRPr="004B6B3A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4B6B3A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 xml:space="preserve">Всеизвечных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6CECBCA7" w14:textId="6D009157" w:rsidR="00D90B33" w:rsidRPr="00FC600D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Ипостаси </w:t>
      </w:r>
      <w:r w:rsidR="00441AA3" w:rsidRPr="004B6B3A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4B6B3A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Октоизвечных</w:t>
      </w:r>
      <w:r w:rsidR="00BA0B1C" w:rsidRPr="00FC600D">
        <w:rPr>
          <w:rFonts w:ascii="Times New Roman" w:hAnsi="Times New Roman"/>
          <w:sz w:val="16"/>
          <w:szCs w:val="16"/>
        </w:rPr>
        <w:t xml:space="preserve"> </w:t>
      </w:r>
      <w:r w:rsidRPr="00FC600D">
        <w:rPr>
          <w:rFonts w:ascii="Times New Roman" w:hAnsi="Times New Roman"/>
          <w:sz w:val="16"/>
          <w:szCs w:val="16"/>
        </w:rPr>
        <w:t>Частей,</w:t>
      </w:r>
    </w:p>
    <w:p w14:paraId="510E47A1" w14:textId="7E047B00" w:rsidR="00D90B3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FC600D">
        <w:rPr>
          <w:rFonts w:ascii="Times New Roman" w:hAnsi="Times New Roman"/>
          <w:sz w:val="16"/>
          <w:szCs w:val="16"/>
        </w:rPr>
        <w:t xml:space="preserve">Служащего </w:t>
      </w:r>
      <w:r w:rsidR="00441AA3" w:rsidRPr="00FC600D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FC600D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Метаизвечных</w:t>
      </w:r>
      <w:r w:rsidR="00BA0B1C" w:rsidRPr="00FC600D">
        <w:rPr>
          <w:rFonts w:ascii="Times New Roman" w:hAnsi="Times New Roman"/>
          <w:sz w:val="16"/>
          <w:szCs w:val="16"/>
        </w:rPr>
        <w:t xml:space="preserve"> </w:t>
      </w:r>
      <w:r w:rsidRPr="00FC600D">
        <w:rPr>
          <w:rFonts w:ascii="Times New Roman" w:hAnsi="Times New Roman"/>
          <w:sz w:val="16"/>
          <w:szCs w:val="16"/>
        </w:rPr>
        <w:t>Частей</w:t>
      </w:r>
      <w:r w:rsidRPr="004B6B3A">
        <w:rPr>
          <w:rFonts w:ascii="Times New Roman" w:hAnsi="Times New Roman"/>
          <w:sz w:val="16"/>
          <w:szCs w:val="16"/>
        </w:rPr>
        <w:t>,</w:t>
      </w:r>
    </w:p>
    <w:p w14:paraId="2BDEDA29" w14:textId="0DA8AFB7" w:rsidR="00D90B3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Посвящённого </w:t>
      </w:r>
      <w:r w:rsidR="00441AA3" w:rsidRPr="004B6B3A">
        <w:rPr>
          <w:rFonts w:ascii="Times New Roman" w:hAnsi="Times New Roman"/>
          <w:sz w:val="16"/>
          <w:szCs w:val="16"/>
        </w:rPr>
        <w:t xml:space="preserve">Изначально Вышестоящего Отца </w:t>
      </w:r>
      <w:r w:rsidRPr="004B6B3A">
        <w:rPr>
          <w:rFonts w:ascii="Times New Roman" w:hAnsi="Times New Roman"/>
          <w:sz w:val="16"/>
          <w:szCs w:val="16"/>
        </w:rPr>
        <w:t xml:space="preserve">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Извечных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536006B4" w14:textId="40D60F2D" w:rsidR="00441AA3" w:rsidRPr="004B6B3A" w:rsidRDefault="00D90B33" w:rsidP="00D90B3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>Человека</w:t>
      </w:r>
      <w:r w:rsidR="00441AA3" w:rsidRPr="004B6B3A"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  <w:r w:rsidRPr="004B6B3A">
        <w:rPr>
          <w:rFonts w:ascii="Times New Roman" w:hAnsi="Times New Roman"/>
          <w:sz w:val="16"/>
          <w:szCs w:val="16"/>
        </w:rPr>
        <w:t xml:space="preserve">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Всеединых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</w:t>
      </w:r>
      <w:r w:rsidR="00441AA3" w:rsidRPr="004B6B3A">
        <w:rPr>
          <w:rFonts w:ascii="Times New Roman" w:hAnsi="Times New Roman"/>
          <w:sz w:val="16"/>
          <w:szCs w:val="16"/>
        </w:rPr>
        <w:t>,</w:t>
      </w:r>
    </w:p>
    <w:p w14:paraId="25EE17C9" w14:textId="1BBAE870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Человека-Отца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Октавных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</w:t>
      </w:r>
      <w:r w:rsidR="002E2762">
        <w:rPr>
          <w:rFonts w:ascii="Times New Roman" w:hAnsi="Times New Roman"/>
          <w:sz w:val="16"/>
          <w:szCs w:val="16"/>
        </w:rPr>
        <w:t>,</w:t>
      </w:r>
    </w:p>
    <w:p w14:paraId="3A133F2E" w14:textId="7397A5A7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Человека-Аватара Отец-Человек-Субъект-Землянина 512-рицей </w:t>
      </w:r>
      <w:bookmarkStart w:id="19" w:name="_Hlk177550836"/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bookmarkEnd w:id="19"/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0F6B944A" w14:textId="5EE752FA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Человека-Владыки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2D24A6C9" w14:textId="71BD4CE4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Человека-Учителя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721F46EE" w14:textId="5A5A4153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Человека-Ипостаси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34F11777" w14:textId="0A5D2F13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Человека-Служащего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201E0593" w14:textId="08E788AD" w:rsidR="00441AA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Человека-Посвящённого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Частей,</w:t>
      </w:r>
    </w:p>
    <w:p w14:paraId="50E39AEA" w14:textId="5FA129CC" w:rsidR="00D90B33" w:rsidRPr="004B6B3A" w:rsidRDefault="00441AA3" w:rsidP="00441AA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Человека Отец-Человек-Субъект-Землянина 512-рицей </w:t>
      </w:r>
      <w:r w:rsidR="00BA0B1C" w:rsidRPr="00BA0B1C">
        <w:rPr>
          <w:rFonts w:ascii="Times New Roman" w:hAnsi="Times New Roman"/>
          <w:color w:val="FF0000"/>
          <w:sz w:val="16"/>
          <w:szCs w:val="16"/>
        </w:rPr>
        <w:t>Метагалактических</w:t>
      </w:r>
      <w:r w:rsidR="00BA0B1C" w:rsidRPr="004B6B3A">
        <w:rPr>
          <w:rFonts w:ascii="Times New Roman" w:hAnsi="Times New Roman"/>
          <w:sz w:val="16"/>
          <w:szCs w:val="16"/>
        </w:rPr>
        <w:t xml:space="preserve"> </w:t>
      </w:r>
      <w:r w:rsidRPr="004B6B3A">
        <w:rPr>
          <w:rFonts w:ascii="Times New Roman" w:hAnsi="Times New Roman"/>
          <w:sz w:val="16"/>
          <w:szCs w:val="16"/>
        </w:rPr>
        <w:t>Частей каждого</w:t>
      </w:r>
      <w:r w:rsidR="00D90B33" w:rsidRPr="004B6B3A">
        <w:rPr>
          <w:rFonts w:ascii="Times New Roman" w:hAnsi="Times New Roman"/>
          <w:sz w:val="16"/>
          <w:szCs w:val="16"/>
        </w:rPr>
        <w:t>.</w:t>
      </w:r>
    </w:p>
    <w:p w14:paraId="1B2B8B84" w14:textId="78B5B36B" w:rsidR="004662CB" w:rsidRPr="004B6B3A" w:rsidRDefault="004662CB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Определить эволюционно-архетипическое восьмеричное основание шестнадцатерицы Отец-Человек-Субъект-Землянина явлением любых эволюций любых архетипов ОМ ИВДИВО.   </w:t>
      </w:r>
    </w:p>
    <w:p w14:paraId="28D41B1D" w14:textId="331C0D0C" w:rsidR="004662CB" w:rsidRPr="004B6B3A" w:rsidRDefault="004662CB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4B6B3A">
        <w:rPr>
          <w:rFonts w:ascii="Times New Roman" w:hAnsi="Times New Roman"/>
          <w:sz w:val="16"/>
          <w:szCs w:val="16"/>
        </w:rPr>
        <w:t xml:space="preserve">Определить </w:t>
      </w:r>
      <w:r w:rsidRPr="00BA0B1C">
        <w:rPr>
          <w:rFonts w:ascii="Times New Roman" w:hAnsi="Times New Roman"/>
          <w:sz w:val="16"/>
          <w:szCs w:val="16"/>
        </w:rPr>
        <w:t xml:space="preserve">синтез </w:t>
      </w:r>
      <w:r w:rsidR="00FC600D" w:rsidRPr="00BA0B1C">
        <w:rPr>
          <w:rFonts w:ascii="Times New Roman" w:hAnsi="Times New Roman"/>
          <w:sz w:val="16"/>
          <w:szCs w:val="16"/>
        </w:rPr>
        <w:t>5120</w:t>
      </w:r>
      <w:r w:rsidRPr="00BA0B1C">
        <w:rPr>
          <w:rFonts w:ascii="Times New Roman" w:hAnsi="Times New Roman"/>
          <w:sz w:val="16"/>
          <w:szCs w:val="16"/>
        </w:rPr>
        <w:t xml:space="preserve">-рицы Отец-Человек-Субъект-Землянина, </w:t>
      </w:r>
      <w:r w:rsidR="00545555" w:rsidRPr="00BA0B1C">
        <w:rPr>
          <w:rFonts w:ascii="Times New Roman" w:hAnsi="Times New Roman"/>
          <w:sz w:val="16"/>
          <w:szCs w:val="16"/>
        </w:rPr>
        <w:t xml:space="preserve">постоянной </w:t>
      </w:r>
      <w:r w:rsidRPr="00BA0B1C">
        <w:rPr>
          <w:rFonts w:ascii="Times New Roman" w:hAnsi="Times New Roman"/>
          <w:sz w:val="16"/>
          <w:szCs w:val="16"/>
        </w:rPr>
        <w:t xml:space="preserve">трансляцией в восьмеричную реализацию </w:t>
      </w:r>
      <w:r w:rsidR="00FC600D" w:rsidRPr="00BA0B1C">
        <w:rPr>
          <w:rFonts w:ascii="Times New Roman" w:hAnsi="Times New Roman"/>
          <w:sz w:val="16"/>
          <w:szCs w:val="16"/>
        </w:rPr>
        <w:t>десят</w:t>
      </w:r>
      <w:r w:rsidR="00BB7DC6" w:rsidRPr="00BA0B1C">
        <w:rPr>
          <w:rFonts w:ascii="Times New Roman" w:hAnsi="Times New Roman"/>
          <w:sz w:val="16"/>
          <w:szCs w:val="16"/>
        </w:rPr>
        <w:t>и космосов ИВДИВО.</w:t>
      </w:r>
      <w:r w:rsidR="00545555" w:rsidRPr="004B6B3A">
        <w:rPr>
          <w:rFonts w:ascii="Times New Roman" w:hAnsi="Times New Roman"/>
          <w:sz w:val="16"/>
          <w:szCs w:val="16"/>
        </w:rPr>
        <w:t xml:space="preserve"> </w:t>
      </w:r>
    </w:p>
    <w:p w14:paraId="7F703082" w14:textId="2CA79008" w:rsidR="00237B74" w:rsidRPr="00FA6BE4" w:rsidRDefault="00237B74" w:rsidP="00B837A3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Применить немедленно.</w:t>
      </w:r>
      <w:r w:rsidR="00FC60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C600D">
        <w:rPr>
          <w:rFonts w:ascii="Times New Roman" w:hAnsi="Times New Roman"/>
          <w:sz w:val="12"/>
          <w:szCs w:val="12"/>
        </w:rPr>
        <w:t>АС ВС</w:t>
      </w:r>
    </w:p>
    <w:p w14:paraId="562D4C8A" w14:textId="77777777" w:rsidR="00FC600D" w:rsidRPr="00966922" w:rsidRDefault="00FC600D">
      <w:pPr>
        <w:jc w:val="right"/>
        <w:rPr>
          <w:rFonts w:ascii="Times New Roman" w:hAnsi="Times New Roman"/>
          <w:sz w:val="10"/>
          <w:szCs w:val="10"/>
        </w:rPr>
      </w:pPr>
    </w:p>
    <w:sectPr w:rsidR="00FC600D" w:rsidRPr="00966922" w:rsidSect="00200894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BDE"/>
    <w:multiLevelType w:val="hybridMultilevel"/>
    <w:tmpl w:val="7B143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F3468"/>
    <w:multiLevelType w:val="hybridMultilevel"/>
    <w:tmpl w:val="71AC4C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F7701D"/>
    <w:multiLevelType w:val="hybridMultilevel"/>
    <w:tmpl w:val="B9743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27997"/>
    <w:multiLevelType w:val="hybridMultilevel"/>
    <w:tmpl w:val="E96A08A4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2161314E"/>
    <w:multiLevelType w:val="hybridMultilevel"/>
    <w:tmpl w:val="8A2C3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B497D"/>
    <w:multiLevelType w:val="hybridMultilevel"/>
    <w:tmpl w:val="166E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E9E"/>
    <w:multiLevelType w:val="hybridMultilevel"/>
    <w:tmpl w:val="B4C8E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536920"/>
    <w:multiLevelType w:val="hybridMultilevel"/>
    <w:tmpl w:val="848C54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F3032F"/>
    <w:multiLevelType w:val="hybridMultilevel"/>
    <w:tmpl w:val="AEB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C74C4"/>
    <w:multiLevelType w:val="hybridMultilevel"/>
    <w:tmpl w:val="0F0A57B4"/>
    <w:lvl w:ilvl="0" w:tplc="F88CC6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93FBA"/>
    <w:multiLevelType w:val="hybridMultilevel"/>
    <w:tmpl w:val="FF005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1C55CA"/>
    <w:multiLevelType w:val="hybridMultilevel"/>
    <w:tmpl w:val="03E4A168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44FE"/>
    <w:multiLevelType w:val="hybridMultilevel"/>
    <w:tmpl w:val="F8C41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50F75"/>
    <w:multiLevelType w:val="hybridMultilevel"/>
    <w:tmpl w:val="559EE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F2083"/>
    <w:multiLevelType w:val="hybridMultilevel"/>
    <w:tmpl w:val="E9EC98DA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36E476B6"/>
    <w:multiLevelType w:val="hybridMultilevel"/>
    <w:tmpl w:val="EFE01042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3973212B"/>
    <w:multiLevelType w:val="hybridMultilevel"/>
    <w:tmpl w:val="343AF9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A2185B"/>
    <w:multiLevelType w:val="hybridMultilevel"/>
    <w:tmpl w:val="FB2093A0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8" w15:restartNumberingAfterBreak="0">
    <w:nsid w:val="3FF42595"/>
    <w:multiLevelType w:val="hybridMultilevel"/>
    <w:tmpl w:val="E2D6B8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FA15AB"/>
    <w:multiLevelType w:val="hybridMultilevel"/>
    <w:tmpl w:val="C9DA5A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FE00AD"/>
    <w:multiLevelType w:val="hybridMultilevel"/>
    <w:tmpl w:val="4B86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2293C"/>
    <w:multiLevelType w:val="hybridMultilevel"/>
    <w:tmpl w:val="185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4579"/>
    <w:multiLevelType w:val="hybridMultilevel"/>
    <w:tmpl w:val="7478BD56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51C77C10"/>
    <w:multiLevelType w:val="hybridMultilevel"/>
    <w:tmpl w:val="7AFED2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B466A6"/>
    <w:multiLevelType w:val="hybridMultilevel"/>
    <w:tmpl w:val="006A553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 w15:restartNumberingAfterBreak="0">
    <w:nsid w:val="58CC44AC"/>
    <w:multiLevelType w:val="hybridMultilevel"/>
    <w:tmpl w:val="798665A8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6" w15:restartNumberingAfterBreak="0">
    <w:nsid w:val="595975BB"/>
    <w:multiLevelType w:val="hybridMultilevel"/>
    <w:tmpl w:val="08782C18"/>
    <w:lvl w:ilvl="0" w:tplc="EEFCD5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00027F"/>
    <w:multiLevelType w:val="hybridMultilevel"/>
    <w:tmpl w:val="FC92FE2E"/>
    <w:lvl w:ilvl="0" w:tplc="13D092AA">
      <w:start w:val="1"/>
      <w:numFmt w:val="decimal"/>
      <w:lvlText w:val="%1."/>
      <w:lvlJc w:val="left"/>
      <w:pPr>
        <w:ind w:left="755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60C5343E"/>
    <w:multiLevelType w:val="hybridMultilevel"/>
    <w:tmpl w:val="C9FE8E7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9" w15:restartNumberingAfterBreak="0">
    <w:nsid w:val="61D16270"/>
    <w:multiLevelType w:val="hybridMultilevel"/>
    <w:tmpl w:val="9CC6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51623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C670C"/>
    <w:multiLevelType w:val="hybridMultilevel"/>
    <w:tmpl w:val="208019A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2" w15:restartNumberingAfterBreak="0">
    <w:nsid w:val="6782310F"/>
    <w:multiLevelType w:val="hybridMultilevel"/>
    <w:tmpl w:val="AEFC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C2C3229"/>
    <w:multiLevelType w:val="hybridMultilevel"/>
    <w:tmpl w:val="8BEC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50F07"/>
    <w:multiLevelType w:val="hybridMultilevel"/>
    <w:tmpl w:val="53DED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C35282"/>
    <w:multiLevelType w:val="hybridMultilevel"/>
    <w:tmpl w:val="FDD67F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D33971"/>
    <w:multiLevelType w:val="hybridMultilevel"/>
    <w:tmpl w:val="C4A44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FD15FD"/>
    <w:multiLevelType w:val="hybridMultilevel"/>
    <w:tmpl w:val="863A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16532"/>
    <w:multiLevelType w:val="hybridMultilevel"/>
    <w:tmpl w:val="E7460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D733BB"/>
    <w:multiLevelType w:val="hybridMultilevel"/>
    <w:tmpl w:val="7D409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13045"/>
    <w:multiLevelType w:val="hybridMultilevel"/>
    <w:tmpl w:val="C7F8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50A03"/>
    <w:multiLevelType w:val="hybridMultilevel"/>
    <w:tmpl w:val="7D966E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FCE4D99"/>
    <w:multiLevelType w:val="hybridMultilevel"/>
    <w:tmpl w:val="3C0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21916">
    <w:abstractNumId w:val="11"/>
  </w:num>
  <w:num w:numId="2" w16cid:durableId="1061902654">
    <w:abstractNumId w:val="16"/>
  </w:num>
  <w:num w:numId="3" w16cid:durableId="1394891286">
    <w:abstractNumId w:val="24"/>
  </w:num>
  <w:num w:numId="4" w16cid:durableId="556745442">
    <w:abstractNumId w:val="27"/>
  </w:num>
  <w:num w:numId="5" w16cid:durableId="1681738970">
    <w:abstractNumId w:val="10"/>
  </w:num>
  <w:num w:numId="6" w16cid:durableId="235281801">
    <w:abstractNumId w:val="25"/>
  </w:num>
  <w:num w:numId="7" w16cid:durableId="1174492331">
    <w:abstractNumId w:val="32"/>
  </w:num>
  <w:num w:numId="8" w16cid:durableId="179590394">
    <w:abstractNumId w:val="11"/>
  </w:num>
  <w:num w:numId="9" w16cid:durableId="126556930">
    <w:abstractNumId w:val="24"/>
  </w:num>
  <w:num w:numId="10" w16cid:durableId="1926957240">
    <w:abstractNumId w:val="32"/>
  </w:num>
  <w:num w:numId="11" w16cid:durableId="5259459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959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34315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4576060">
    <w:abstractNumId w:val="21"/>
  </w:num>
  <w:num w:numId="15" w16cid:durableId="1475491755">
    <w:abstractNumId w:val="41"/>
  </w:num>
  <w:num w:numId="16" w16cid:durableId="1457409917">
    <w:abstractNumId w:val="14"/>
  </w:num>
  <w:num w:numId="17" w16cid:durableId="927344189">
    <w:abstractNumId w:val="40"/>
  </w:num>
  <w:num w:numId="18" w16cid:durableId="429786069">
    <w:abstractNumId w:val="26"/>
  </w:num>
  <w:num w:numId="19" w16cid:durableId="1605576415">
    <w:abstractNumId w:val="38"/>
  </w:num>
  <w:num w:numId="20" w16cid:durableId="1453357356">
    <w:abstractNumId w:val="34"/>
  </w:num>
  <w:num w:numId="21" w16cid:durableId="639116134">
    <w:abstractNumId w:val="30"/>
  </w:num>
  <w:num w:numId="22" w16cid:durableId="1393381319">
    <w:abstractNumId w:val="33"/>
  </w:num>
  <w:num w:numId="23" w16cid:durableId="1599290824">
    <w:abstractNumId w:val="7"/>
  </w:num>
  <w:num w:numId="24" w16cid:durableId="1384793243">
    <w:abstractNumId w:val="2"/>
  </w:num>
  <w:num w:numId="25" w16cid:durableId="339086169">
    <w:abstractNumId w:val="6"/>
  </w:num>
  <w:num w:numId="26" w16cid:durableId="16150180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390728">
    <w:abstractNumId w:val="36"/>
  </w:num>
  <w:num w:numId="28" w16cid:durableId="153958025">
    <w:abstractNumId w:val="20"/>
  </w:num>
  <w:num w:numId="29" w16cid:durableId="1671711365">
    <w:abstractNumId w:val="12"/>
  </w:num>
  <w:num w:numId="30" w16cid:durableId="494687835">
    <w:abstractNumId w:val="13"/>
  </w:num>
  <w:num w:numId="31" w16cid:durableId="1728800152">
    <w:abstractNumId w:val="1"/>
  </w:num>
  <w:num w:numId="32" w16cid:durableId="925772412">
    <w:abstractNumId w:val="37"/>
  </w:num>
  <w:num w:numId="33" w16cid:durableId="1563633161">
    <w:abstractNumId w:val="8"/>
  </w:num>
  <w:num w:numId="34" w16cid:durableId="272448062">
    <w:abstractNumId w:val="4"/>
  </w:num>
  <w:num w:numId="35" w16cid:durableId="1553883215">
    <w:abstractNumId w:val="0"/>
  </w:num>
  <w:num w:numId="36" w16cid:durableId="2080978224">
    <w:abstractNumId w:val="18"/>
  </w:num>
  <w:num w:numId="37" w16cid:durableId="832796360">
    <w:abstractNumId w:val="5"/>
  </w:num>
  <w:num w:numId="38" w16cid:durableId="1018655606">
    <w:abstractNumId w:val="17"/>
  </w:num>
  <w:num w:numId="39" w16cid:durableId="1031030756">
    <w:abstractNumId w:val="15"/>
  </w:num>
  <w:num w:numId="40" w16cid:durableId="1009605348">
    <w:abstractNumId w:val="9"/>
  </w:num>
  <w:num w:numId="41" w16cid:durableId="271278499">
    <w:abstractNumId w:val="31"/>
  </w:num>
  <w:num w:numId="42" w16cid:durableId="1428960906">
    <w:abstractNumId w:val="3"/>
  </w:num>
  <w:num w:numId="43" w16cid:durableId="71396121">
    <w:abstractNumId w:val="39"/>
  </w:num>
  <w:num w:numId="44" w16cid:durableId="1967924645">
    <w:abstractNumId w:val="23"/>
  </w:num>
  <w:num w:numId="45" w16cid:durableId="954750860">
    <w:abstractNumId w:val="22"/>
  </w:num>
  <w:num w:numId="46" w16cid:durableId="944192208">
    <w:abstractNumId w:val="43"/>
  </w:num>
  <w:num w:numId="47" w16cid:durableId="714888366">
    <w:abstractNumId w:val="28"/>
  </w:num>
  <w:num w:numId="48" w16cid:durableId="56323671">
    <w:abstractNumId w:val="19"/>
  </w:num>
  <w:num w:numId="49" w16cid:durableId="631786863">
    <w:abstractNumId w:val="29"/>
  </w:num>
  <w:num w:numId="50" w16cid:durableId="1129283324">
    <w:abstractNumId w:val="35"/>
  </w:num>
  <w:num w:numId="51" w16cid:durableId="2105489657">
    <w:abstractNumId w:val="42"/>
  </w:num>
  <w:num w:numId="52" w16cid:durableId="293877779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ED"/>
    <w:rsid w:val="00000439"/>
    <w:rsid w:val="00000EB3"/>
    <w:rsid w:val="000058D1"/>
    <w:rsid w:val="000136AF"/>
    <w:rsid w:val="00020FA6"/>
    <w:rsid w:val="00025A94"/>
    <w:rsid w:val="000260AB"/>
    <w:rsid w:val="00027A69"/>
    <w:rsid w:val="00030281"/>
    <w:rsid w:val="00031810"/>
    <w:rsid w:val="00040709"/>
    <w:rsid w:val="000421E6"/>
    <w:rsid w:val="000469A8"/>
    <w:rsid w:val="0004782D"/>
    <w:rsid w:val="0005444B"/>
    <w:rsid w:val="0005447C"/>
    <w:rsid w:val="00054D6D"/>
    <w:rsid w:val="00063E25"/>
    <w:rsid w:val="00065EFA"/>
    <w:rsid w:val="00066B3F"/>
    <w:rsid w:val="0006760C"/>
    <w:rsid w:val="000705B0"/>
    <w:rsid w:val="0007437B"/>
    <w:rsid w:val="0007593D"/>
    <w:rsid w:val="00077836"/>
    <w:rsid w:val="00077993"/>
    <w:rsid w:val="000A0E2C"/>
    <w:rsid w:val="000A434C"/>
    <w:rsid w:val="000A5A9A"/>
    <w:rsid w:val="000B6334"/>
    <w:rsid w:val="000C3C37"/>
    <w:rsid w:val="000C3EB0"/>
    <w:rsid w:val="000D2D51"/>
    <w:rsid w:val="000D6CC5"/>
    <w:rsid w:val="000E1E00"/>
    <w:rsid w:val="000E3C32"/>
    <w:rsid w:val="000E4038"/>
    <w:rsid w:val="000E651D"/>
    <w:rsid w:val="000E7580"/>
    <w:rsid w:val="000F6B9A"/>
    <w:rsid w:val="00101D0B"/>
    <w:rsid w:val="00104B53"/>
    <w:rsid w:val="0011047D"/>
    <w:rsid w:val="00117349"/>
    <w:rsid w:val="001236B7"/>
    <w:rsid w:val="00132F19"/>
    <w:rsid w:val="001342A8"/>
    <w:rsid w:val="00137E38"/>
    <w:rsid w:val="00143F22"/>
    <w:rsid w:val="00145ACB"/>
    <w:rsid w:val="0015145E"/>
    <w:rsid w:val="001560B1"/>
    <w:rsid w:val="001563A9"/>
    <w:rsid w:val="001568B0"/>
    <w:rsid w:val="00157B20"/>
    <w:rsid w:val="001621A2"/>
    <w:rsid w:val="0016311A"/>
    <w:rsid w:val="0016352E"/>
    <w:rsid w:val="00163FFF"/>
    <w:rsid w:val="00166832"/>
    <w:rsid w:val="001671C7"/>
    <w:rsid w:val="001731B2"/>
    <w:rsid w:val="001758A3"/>
    <w:rsid w:val="00186D07"/>
    <w:rsid w:val="00191B4E"/>
    <w:rsid w:val="001934CE"/>
    <w:rsid w:val="00196137"/>
    <w:rsid w:val="001A556C"/>
    <w:rsid w:val="001B05C2"/>
    <w:rsid w:val="001B2A7F"/>
    <w:rsid w:val="001B4FF3"/>
    <w:rsid w:val="001C1C12"/>
    <w:rsid w:val="001C43B2"/>
    <w:rsid w:val="001C4C88"/>
    <w:rsid w:val="001D7060"/>
    <w:rsid w:val="001E1801"/>
    <w:rsid w:val="001E2FD1"/>
    <w:rsid w:val="001E6223"/>
    <w:rsid w:val="001F0BA9"/>
    <w:rsid w:val="001F2BF2"/>
    <w:rsid w:val="0020069F"/>
    <w:rsid w:val="00200894"/>
    <w:rsid w:val="00200C43"/>
    <w:rsid w:val="00201C2E"/>
    <w:rsid w:val="00203789"/>
    <w:rsid w:val="002043A7"/>
    <w:rsid w:val="002120AF"/>
    <w:rsid w:val="00220600"/>
    <w:rsid w:val="00225519"/>
    <w:rsid w:val="002265EC"/>
    <w:rsid w:val="00226C99"/>
    <w:rsid w:val="00236436"/>
    <w:rsid w:val="00236619"/>
    <w:rsid w:val="00237B74"/>
    <w:rsid w:val="00241296"/>
    <w:rsid w:val="002421D4"/>
    <w:rsid w:val="00245769"/>
    <w:rsid w:val="00245D1A"/>
    <w:rsid w:val="00253C58"/>
    <w:rsid w:val="00255660"/>
    <w:rsid w:val="0027044A"/>
    <w:rsid w:val="00272C64"/>
    <w:rsid w:val="00275F5F"/>
    <w:rsid w:val="00276047"/>
    <w:rsid w:val="00280366"/>
    <w:rsid w:val="00281320"/>
    <w:rsid w:val="0028234C"/>
    <w:rsid w:val="0028322B"/>
    <w:rsid w:val="002A6A77"/>
    <w:rsid w:val="002A6BA8"/>
    <w:rsid w:val="002B1D14"/>
    <w:rsid w:val="002B45EF"/>
    <w:rsid w:val="002B4A97"/>
    <w:rsid w:val="002B5727"/>
    <w:rsid w:val="002B72CA"/>
    <w:rsid w:val="002C020B"/>
    <w:rsid w:val="002D74E8"/>
    <w:rsid w:val="002E2762"/>
    <w:rsid w:val="002E359B"/>
    <w:rsid w:val="00303B96"/>
    <w:rsid w:val="003052CB"/>
    <w:rsid w:val="00311EFF"/>
    <w:rsid w:val="00321155"/>
    <w:rsid w:val="00330CD3"/>
    <w:rsid w:val="00332014"/>
    <w:rsid w:val="00334417"/>
    <w:rsid w:val="00334A02"/>
    <w:rsid w:val="00336B34"/>
    <w:rsid w:val="00340298"/>
    <w:rsid w:val="00342160"/>
    <w:rsid w:val="00353D35"/>
    <w:rsid w:val="00356D6A"/>
    <w:rsid w:val="00365806"/>
    <w:rsid w:val="00372F6B"/>
    <w:rsid w:val="0037544F"/>
    <w:rsid w:val="003765FB"/>
    <w:rsid w:val="003774DC"/>
    <w:rsid w:val="00377E73"/>
    <w:rsid w:val="003824BB"/>
    <w:rsid w:val="00385BD2"/>
    <w:rsid w:val="00390134"/>
    <w:rsid w:val="00390553"/>
    <w:rsid w:val="003928BE"/>
    <w:rsid w:val="0039568C"/>
    <w:rsid w:val="00395AAB"/>
    <w:rsid w:val="003A072F"/>
    <w:rsid w:val="003A44A3"/>
    <w:rsid w:val="003A758B"/>
    <w:rsid w:val="003B153D"/>
    <w:rsid w:val="003C5E96"/>
    <w:rsid w:val="003D06F5"/>
    <w:rsid w:val="003D1745"/>
    <w:rsid w:val="003E4A9F"/>
    <w:rsid w:val="003E5E5E"/>
    <w:rsid w:val="003E7805"/>
    <w:rsid w:val="004017FB"/>
    <w:rsid w:val="00407D46"/>
    <w:rsid w:val="00410526"/>
    <w:rsid w:val="00413798"/>
    <w:rsid w:val="00414C01"/>
    <w:rsid w:val="004155EF"/>
    <w:rsid w:val="00420A34"/>
    <w:rsid w:val="004215F9"/>
    <w:rsid w:val="00421AF5"/>
    <w:rsid w:val="004252EC"/>
    <w:rsid w:val="00425874"/>
    <w:rsid w:val="00426040"/>
    <w:rsid w:val="00431B7F"/>
    <w:rsid w:val="0043384B"/>
    <w:rsid w:val="00434BAE"/>
    <w:rsid w:val="0043732E"/>
    <w:rsid w:val="00440F46"/>
    <w:rsid w:val="00441AA3"/>
    <w:rsid w:val="00442C5E"/>
    <w:rsid w:val="004478AC"/>
    <w:rsid w:val="004519D0"/>
    <w:rsid w:val="00453AEB"/>
    <w:rsid w:val="00454621"/>
    <w:rsid w:val="0045467F"/>
    <w:rsid w:val="00456B50"/>
    <w:rsid w:val="0046185E"/>
    <w:rsid w:val="00462040"/>
    <w:rsid w:val="00464532"/>
    <w:rsid w:val="00464D10"/>
    <w:rsid w:val="00465C00"/>
    <w:rsid w:val="004662CB"/>
    <w:rsid w:val="00466E22"/>
    <w:rsid w:val="004723D1"/>
    <w:rsid w:val="00474AD3"/>
    <w:rsid w:val="00475128"/>
    <w:rsid w:val="004813E8"/>
    <w:rsid w:val="0048603A"/>
    <w:rsid w:val="004A02B2"/>
    <w:rsid w:val="004A107E"/>
    <w:rsid w:val="004A7B47"/>
    <w:rsid w:val="004B0934"/>
    <w:rsid w:val="004B3234"/>
    <w:rsid w:val="004B6B3A"/>
    <w:rsid w:val="004B6E5A"/>
    <w:rsid w:val="004C3096"/>
    <w:rsid w:val="004C4B03"/>
    <w:rsid w:val="004C765C"/>
    <w:rsid w:val="004D3B6A"/>
    <w:rsid w:val="004D43BE"/>
    <w:rsid w:val="004D4D4A"/>
    <w:rsid w:val="004E13B8"/>
    <w:rsid w:val="004E5F6E"/>
    <w:rsid w:val="004E74D5"/>
    <w:rsid w:val="004F1F4C"/>
    <w:rsid w:val="004F2526"/>
    <w:rsid w:val="004F4E23"/>
    <w:rsid w:val="004F5B14"/>
    <w:rsid w:val="00502A80"/>
    <w:rsid w:val="005032F8"/>
    <w:rsid w:val="00505BFE"/>
    <w:rsid w:val="005130A1"/>
    <w:rsid w:val="00513792"/>
    <w:rsid w:val="00515444"/>
    <w:rsid w:val="0051639F"/>
    <w:rsid w:val="00516E0C"/>
    <w:rsid w:val="0051710C"/>
    <w:rsid w:val="0051726A"/>
    <w:rsid w:val="00523527"/>
    <w:rsid w:val="00530569"/>
    <w:rsid w:val="005419D3"/>
    <w:rsid w:val="00545555"/>
    <w:rsid w:val="0054723D"/>
    <w:rsid w:val="00547702"/>
    <w:rsid w:val="00547F65"/>
    <w:rsid w:val="00555F0D"/>
    <w:rsid w:val="0056163F"/>
    <w:rsid w:val="005620BD"/>
    <w:rsid w:val="00564F5B"/>
    <w:rsid w:val="005723F2"/>
    <w:rsid w:val="00572C42"/>
    <w:rsid w:val="005764CF"/>
    <w:rsid w:val="00580E68"/>
    <w:rsid w:val="00584F80"/>
    <w:rsid w:val="00587953"/>
    <w:rsid w:val="0059089B"/>
    <w:rsid w:val="00595679"/>
    <w:rsid w:val="005A3048"/>
    <w:rsid w:val="005A644D"/>
    <w:rsid w:val="005B1AF1"/>
    <w:rsid w:val="005B545A"/>
    <w:rsid w:val="005B6A11"/>
    <w:rsid w:val="005C03F9"/>
    <w:rsid w:val="005C6D86"/>
    <w:rsid w:val="005C7822"/>
    <w:rsid w:val="005D18B6"/>
    <w:rsid w:val="005D1CA6"/>
    <w:rsid w:val="005D42DC"/>
    <w:rsid w:val="005D58D6"/>
    <w:rsid w:val="005D6F79"/>
    <w:rsid w:val="005E0D34"/>
    <w:rsid w:val="005E3C8E"/>
    <w:rsid w:val="005E4FE7"/>
    <w:rsid w:val="005E7655"/>
    <w:rsid w:val="005F03E4"/>
    <w:rsid w:val="005F04EA"/>
    <w:rsid w:val="005F0DDD"/>
    <w:rsid w:val="005F29A7"/>
    <w:rsid w:val="005F5692"/>
    <w:rsid w:val="005F68A4"/>
    <w:rsid w:val="005F7659"/>
    <w:rsid w:val="00600BB4"/>
    <w:rsid w:val="00602E79"/>
    <w:rsid w:val="006042A2"/>
    <w:rsid w:val="0060609E"/>
    <w:rsid w:val="006067DB"/>
    <w:rsid w:val="00607A23"/>
    <w:rsid w:val="006218AE"/>
    <w:rsid w:val="00621C74"/>
    <w:rsid w:val="00622C34"/>
    <w:rsid w:val="006333F2"/>
    <w:rsid w:val="006354D2"/>
    <w:rsid w:val="00637041"/>
    <w:rsid w:val="00637AF7"/>
    <w:rsid w:val="00647289"/>
    <w:rsid w:val="00647483"/>
    <w:rsid w:val="00651C1C"/>
    <w:rsid w:val="00651CC8"/>
    <w:rsid w:val="006577EA"/>
    <w:rsid w:val="00660D31"/>
    <w:rsid w:val="00667CCB"/>
    <w:rsid w:val="00667F69"/>
    <w:rsid w:val="00671A81"/>
    <w:rsid w:val="006763EE"/>
    <w:rsid w:val="00681E9A"/>
    <w:rsid w:val="0068383A"/>
    <w:rsid w:val="00694BCE"/>
    <w:rsid w:val="006A5FA4"/>
    <w:rsid w:val="006B11C1"/>
    <w:rsid w:val="006B3770"/>
    <w:rsid w:val="006B3B74"/>
    <w:rsid w:val="006C04F4"/>
    <w:rsid w:val="006C0FD1"/>
    <w:rsid w:val="006C3AC4"/>
    <w:rsid w:val="006C3DCB"/>
    <w:rsid w:val="006C755F"/>
    <w:rsid w:val="006E44E3"/>
    <w:rsid w:val="006F0AC2"/>
    <w:rsid w:val="006F4D83"/>
    <w:rsid w:val="00700F42"/>
    <w:rsid w:val="00711B20"/>
    <w:rsid w:val="00717430"/>
    <w:rsid w:val="00717D47"/>
    <w:rsid w:val="00720681"/>
    <w:rsid w:val="00720E71"/>
    <w:rsid w:val="00725D06"/>
    <w:rsid w:val="00732F85"/>
    <w:rsid w:val="0073614C"/>
    <w:rsid w:val="0074244A"/>
    <w:rsid w:val="007511B1"/>
    <w:rsid w:val="00754864"/>
    <w:rsid w:val="00754AA5"/>
    <w:rsid w:val="00756F97"/>
    <w:rsid w:val="00760A10"/>
    <w:rsid w:val="00771C04"/>
    <w:rsid w:val="00772F21"/>
    <w:rsid w:val="00784AC2"/>
    <w:rsid w:val="0078522F"/>
    <w:rsid w:val="0078558B"/>
    <w:rsid w:val="007861B8"/>
    <w:rsid w:val="0078728E"/>
    <w:rsid w:val="00795729"/>
    <w:rsid w:val="007957B5"/>
    <w:rsid w:val="00795F6E"/>
    <w:rsid w:val="007A10C9"/>
    <w:rsid w:val="007A40A9"/>
    <w:rsid w:val="007B1123"/>
    <w:rsid w:val="007B1C3F"/>
    <w:rsid w:val="007B52AE"/>
    <w:rsid w:val="007B7D8D"/>
    <w:rsid w:val="007C1D0D"/>
    <w:rsid w:val="007C2F95"/>
    <w:rsid w:val="007F0282"/>
    <w:rsid w:val="007F0B0E"/>
    <w:rsid w:val="007F0C42"/>
    <w:rsid w:val="007F49B6"/>
    <w:rsid w:val="007F68EC"/>
    <w:rsid w:val="007F7B0D"/>
    <w:rsid w:val="00800402"/>
    <w:rsid w:val="00800580"/>
    <w:rsid w:val="00801953"/>
    <w:rsid w:val="00802451"/>
    <w:rsid w:val="00804BFA"/>
    <w:rsid w:val="008146C0"/>
    <w:rsid w:val="00815EE9"/>
    <w:rsid w:val="00817733"/>
    <w:rsid w:val="00820937"/>
    <w:rsid w:val="00836E16"/>
    <w:rsid w:val="0084019F"/>
    <w:rsid w:val="00840A20"/>
    <w:rsid w:val="00842D8E"/>
    <w:rsid w:val="00843DB6"/>
    <w:rsid w:val="00844594"/>
    <w:rsid w:val="00850B5F"/>
    <w:rsid w:val="00850BCE"/>
    <w:rsid w:val="00852B89"/>
    <w:rsid w:val="008606A7"/>
    <w:rsid w:val="0087258C"/>
    <w:rsid w:val="008755F2"/>
    <w:rsid w:val="008768BB"/>
    <w:rsid w:val="0088011C"/>
    <w:rsid w:val="00882931"/>
    <w:rsid w:val="00883AB6"/>
    <w:rsid w:val="008867D0"/>
    <w:rsid w:val="00886999"/>
    <w:rsid w:val="00886A33"/>
    <w:rsid w:val="00892103"/>
    <w:rsid w:val="00895348"/>
    <w:rsid w:val="008960EC"/>
    <w:rsid w:val="008A19DC"/>
    <w:rsid w:val="008A4527"/>
    <w:rsid w:val="008A699C"/>
    <w:rsid w:val="008A71D8"/>
    <w:rsid w:val="008A76EC"/>
    <w:rsid w:val="008B2E12"/>
    <w:rsid w:val="008B6D05"/>
    <w:rsid w:val="008C5D24"/>
    <w:rsid w:val="008C70EB"/>
    <w:rsid w:val="008D196C"/>
    <w:rsid w:val="008D3F9B"/>
    <w:rsid w:val="008D5690"/>
    <w:rsid w:val="008D6821"/>
    <w:rsid w:val="008E00F1"/>
    <w:rsid w:val="008E0E38"/>
    <w:rsid w:val="008E6B84"/>
    <w:rsid w:val="008F09B7"/>
    <w:rsid w:val="008F26E5"/>
    <w:rsid w:val="008F6F79"/>
    <w:rsid w:val="008F734A"/>
    <w:rsid w:val="00900BBD"/>
    <w:rsid w:val="00900F6A"/>
    <w:rsid w:val="0091241D"/>
    <w:rsid w:val="0092462D"/>
    <w:rsid w:val="009261EF"/>
    <w:rsid w:val="009262AE"/>
    <w:rsid w:val="00931834"/>
    <w:rsid w:val="009319A8"/>
    <w:rsid w:val="00931A50"/>
    <w:rsid w:val="00936C3A"/>
    <w:rsid w:val="0093793D"/>
    <w:rsid w:val="00940AEC"/>
    <w:rsid w:val="00942B7F"/>
    <w:rsid w:val="00943B4D"/>
    <w:rsid w:val="00946B61"/>
    <w:rsid w:val="00947030"/>
    <w:rsid w:val="00951BE0"/>
    <w:rsid w:val="009547C3"/>
    <w:rsid w:val="00955ADD"/>
    <w:rsid w:val="009563FD"/>
    <w:rsid w:val="0096682F"/>
    <w:rsid w:val="00966922"/>
    <w:rsid w:val="00973C01"/>
    <w:rsid w:val="00980C16"/>
    <w:rsid w:val="00981977"/>
    <w:rsid w:val="00981C83"/>
    <w:rsid w:val="00997438"/>
    <w:rsid w:val="009A054D"/>
    <w:rsid w:val="009A0C13"/>
    <w:rsid w:val="009A2C47"/>
    <w:rsid w:val="009A647B"/>
    <w:rsid w:val="009A68CD"/>
    <w:rsid w:val="009B6B15"/>
    <w:rsid w:val="009B7F41"/>
    <w:rsid w:val="009C45FF"/>
    <w:rsid w:val="009C5797"/>
    <w:rsid w:val="009C6263"/>
    <w:rsid w:val="009C786E"/>
    <w:rsid w:val="009C7C1F"/>
    <w:rsid w:val="009D0407"/>
    <w:rsid w:val="009D637A"/>
    <w:rsid w:val="009E0FE0"/>
    <w:rsid w:val="009E353E"/>
    <w:rsid w:val="009E79E9"/>
    <w:rsid w:val="009F5EEE"/>
    <w:rsid w:val="00A028C3"/>
    <w:rsid w:val="00A07299"/>
    <w:rsid w:val="00A073D5"/>
    <w:rsid w:val="00A11A2B"/>
    <w:rsid w:val="00A17AD8"/>
    <w:rsid w:val="00A2449F"/>
    <w:rsid w:val="00A2475D"/>
    <w:rsid w:val="00A37201"/>
    <w:rsid w:val="00A375DA"/>
    <w:rsid w:val="00A4530D"/>
    <w:rsid w:val="00A534DF"/>
    <w:rsid w:val="00A53C41"/>
    <w:rsid w:val="00A54EDB"/>
    <w:rsid w:val="00A61DE2"/>
    <w:rsid w:val="00A6314E"/>
    <w:rsid w:val="00A74AEE"/>
    <w:rsid w:val="00A7659B"/>
    <w:rsid w:val="00A833D6"/>
    <w:rsid w:val="00A92293"/>
    <w:rsid w:val="00A927BC"/>
    <w:rsid w:val="00A935A8"/>
    <w:rsid w:val="00A94B77"/>
    <w:rsid w:val="00A96057"/>
    <w:rsid w:val="00A96DFA"/>
    <w:rsid w:val="00AA3946"/>
    <w:rsid w:val="00AA3AC7"/>
    <w:rsid w:val="00AA422F"/>
    <w:rsid w:val="00AB0397"/>
    <w:rsid w:val="00AB2476"/>
    <w:rsid w:val="00AB2899"/>
    <w:rsid w:val="00AB6B0C"/>
    <w:rsid w:val="00AB7393"/>
    <w:rsid w:val="00AD32AD"/>
    <w:rsid w:val="00AD4596"/>
    <w:rsid w:val="00AD59F8"/>
    <w:rsid w:val="00AD6E59"/>
    <w:rsid w:val="00AE05F5"/>
    <w:rsid w:val="00AE7884"/>
    <w:rsid w:val="00AE7A85"/>
    <w:rsid w:val="00AF1799"/>
    <w:rsid w:val="00AF6774"/>
    <w:rsid w:val="00B02FC1"/>
    <w:rsid w:val="00B0741C"/>
    <w:rsid w:val="00B118ED"/>
    <w:rsid w:val="00B12882"/>
    <w:rsid w:val="00B15F33"/>
    <w:rsid w:val="00B1655D"/>
    <w:rsid w:val="00B265AB"/>
    <w:rsid w:val="00B31B1D"/>
    <w:rsid w:val="00B3213F"/>
    <w:rsid w:val="00B33413"/>
    <w:rsid w:val="00B34F64"/>
    <w:rsid w:val="00B35733"/>
    <w:rsid w:val="00B35A3C"/>
    <w:rsid w:val="00B4105A"/>
    <w:rsid w:val="00B423A6"/>
    <w:rsid w:val="00B45903"/>
    <w:rsid w:val="00B5335F"/>
    <w:rsid w:val="00B5432D"/>
    <w:rsid w:val="00B54A78"/>
    <w:rsid w:val="00B6091B"/>
    <w:rsid w:val="00B642EA"/>
    <w:rsid w:val="00B66B94"/>
    <w:rsid w:val="00B66F00"/>
    <w:rsid w:val="00B72E04"/>
    <w:rsid w:val="00B77288"/>
    <w:rsid w:val="00B80017"/>
    <w:rsid w:val="00B82179"/>
    <w:rsid w:val="00B837A3"/>
    <w:rsid w:val="00B851E3"/>
    <w:rsid w:val="00B86CEA"/>
    <w:rsid w:val="00B947CA"/>
    <w:rsid w:val="00B97AC6"/>
    <w:rsid w:val="00BA0B1C"/>
    <w:rsid w:val="00BB26A0"/>
    <w:rsid w:val="00BB6331"/>
    <w:rsid w:val="00BB7DC6"/>
    <w:rsid w:val="00BC1D15"/>
    <w:rsid w:val="00BC298B"/>
    <w:rsid w:val="00BD6F29"/>
    <w:rsid w:val="00BD717F"/>
    <w:rsid w:val="00BE32D8"/>
    <w:rsid w:val="00BE4C6F"/>
    <w:rsid w:val="00BE5C43"/>
    <w:rsid w:val="00BF157F"/>
    <w:rsid w:val="00BF18BE"/>
    <w:rsid w:val="00BF6498"/>
    <w:rsid w:val="00C0240C"/>
    <w:rsid w:val="00C11703"/>
    <w:rsid w:val="00C14B37"/>
    <w:rsid w:val="00C15BB0"/>
    <w:rsid w:val="00C16DA8"/>
    <w:rsid w:val="00C210AF"/>
    <w:rsid w:val="00C2393B"/>
    <w:rsid w:val="00C24008"/>
    <w:rsid w:val="00C24D3C"/>
    <w:rsid w:val="00C25F2E"/>
    <w:rsid w:val="00C314CA"/>
    <w:rsid w:val="00C31FCD"/>
    <w:rsid w:val="00C36AFB"/>
    <w:rsid w:val="00C415B9"/>
    <w:rsid w:val="00C41745"/>
    <w:rsid w:val="00C4184E"/>
    <w:rsid w:val="00C41AAA"/>
    <w:rsid w:val="00C528B7"/>
    <w:rsid w:val="00C563A4"/>
    <w:rsid w:val="00C7025D"/>
    <w:rsid w:val="00C726EC"/>
    <w:rsid w:val="00C72790"/>
    <w:rsid w:val="00C76417"/>
    <w:rsid w:val="00C80E36"/>
    <w:rsid w:val="00C91B9B"/>
    <w:rsid w:val="00C93F65"/>
    <w:rsid w:val="00C960E5"/>
    <w:rsid w:val="00CA40A6"/>
    <w:rsid w:val="00CB2490"/>
    <w:rsid w:val="00CB5681"/>
    <w:rsid w:val="00CB635E"/>
    <w:rsid w:val="00CC780A"/>
    <w:rsid w:val="00CD1B1B"/>
    <w:rsid w:val="00CD4D95"/>
    <w:rsid w:val="00CD5C06"/>
    <w:rsid w:val="00CF1378"/>
    <w:rsid w:val="00D025EE"/>
    <w:rsid w:val="00D0403F"/>
    <w:rsid w:val="00D07FB6"/>
    <w:rsid w:val="00D12C19"/>
    <w:rsid w:val="00D160A5"/>
    <w:rsid w:val="00D20B70"/>
    <w:rsid w:val="00D275D9"/>
    <w:rsid w:val="00D313D8"/>
    <w:rsid w:val="00D376E6"/>
    <w:rsid w:val="00D42070"/>
    <w:rsid w:val="00D4695C"/>
    <w:rsid w:val="00D571B3"/>
    <w:rsid w:val="00D637A1"/>
    <w:rsid w:val="00D65E1F"/>
    <w:rsid w:val="00D74274"/>
    <w:rsid w:val="00D90B33"/>
    <w:rsid w:val="00D92167"/>
    <w:rsid w:val="00D92D0E"/>
    <w:rsid w:val="00D948A3"/>
    <w:rsid w:val="00D9570F"/>
    <w:rsid w:val="00DA2EEE"/>
    <w:rsid w:val="00DA75AA"/>
    <w:rsid w:val="00DB0371"/>
    <w:rsid w:val="00DB3E95"/>
    <w:rsid w:val="00DB66BF"/>
    <w:rsid w:val="00DB7986"/>
    <w:rsid w:val="00DC2FDA"/>
    <w:rsid w:val="00DC44D8"/>
    <w:rsid w:val="00DC4994"/>
    <w:rsid w:val="00DD324B"/>
    <w:rsid w:val="00DD549B"/>
    <w:rsid w:val="00DF0E43"/>
    <w:rsid w:val="00DF336E"/>
    <w:rsid w:val="00DF543C"/>
    <w:rsid w:val="00DF5CF7"/>
    <w:rsid w:val="00DF5E9B"/>
    <w:rsid w:val="00DF66C4"/>
    <w:rsid w:val="00DF79D3"/>
    <w:rsid w:val="00DF7B20"/>
    <w:rsid w:val="00E14317"/>
    <w:rsid w:val="00E30623"/>
    <w:rsid w:val="00E33240"/>
    <w:rsid w:val="00E4415C"/>
    <w:rsid w:val="00E47AA3"/>
    <w:rsid w:val="00E52328"/>
    <w:rsid w:val="00E523F8"/>
    <w:rsid w:val="00E532CB"/>
    <w:rsid w:val="00E55172"/>
    <w:rsid w:val="00E568CD"/>
    <w:rsid w:val="00E57BD7"/>
    <w:rsid w:val="00E60DD5"/>
    <w:rsid w:val="00E62AB6"/>
    <w:rsid w:val="00E63412"/>
    <w:rsid w:val="00E719C6"/>
    <w:rsid w:val="00E73400"/>
    <w:rsid w:val="00E81395"/>
    <w:rsid w:val="00E91E50"/>
    <w:rsid w:val="00E92B27"/>
    <w:rsid w:val="00E955F8"/>
    <w:rsid w:val="00E95B9E"/>
    <w:rsid w:val="00E9664E"/>
    <w:rsid w:val="00E96D17"/>
    <w:rsid w:val="00EA3380"/>
    <w:rsid w:val="00EA7C9F"/>
    <w:rsid w:val="00EB6828"/>
    <w:rsid w:val="00EB7946"/>
    <w:rsid w:val="00EC3C25"/>
    <w:rsid w:val="00EC48F1"/>
    <w:rsid w:val="00EC52AB"/>
    <w:rsid w:val="00EC5E81"/>
    <w:rsid w:val="00EC6CFC"/>
    <w:rsid w:val="00EC7551"/>
    <w:rsid w:val="00ED6EC6"/>
    <w:rsid w:val="00EE2673"/>
    <w:rsid w:val="00EE3000"/>
    <w:rsid w:val="00EE6D86"/>
    <w:rsid w:val="00EF0CB6"/>
    <w:rsid w:val="00F027ED"/>
    <w:rsid w:val="00F02F52"/>
    <w:rsid w:val="00F04DBE"/>
    <w:rsid w:val="00F0635A"/>
    <w:rsid w:val="00F06697"/>
    <w:rsid w:val="00F128AB"/>
    <w:rsid w:val="00F17398"/>
    <w:rsid w:val="00F2364B"/>
    <w:rsid w:val="00F33D37"/>
    <w:rsid w:val="00F410E1"/>
    <w:rsid w:val="00F41336"/>
    <w:rsid w:val="00F501E2"/>
    <w:rsid w:val="00F5189E"/>
    <w:rsid w:val="00F61728"/>
    <w:rsid w:val="00F76411"/>
    <w:rsid w:val="00F80446"/>
    <w:rsid w:val="00F837FE"/>
    <w:rsid w:val="00F87439"/>
    <w:rsid w:val="00F877ED"/>
    <w:rsid w:val="00F91566"/>
    <w:rsid w:val="00F92E41"/>
    <w:rsid w:val="00F9535C"/>
    <w:rsid w:val="00FA562B"/>
    <w:rsid w:val="00FA66FA"/>
    <w:rsid w:val="00FA67DE"/>
    <w:rsid w:val="00FA6BE4"/>
    <w:rsid w:val="00FB3367"/>
    <w:rsid w:val="00FB4C27"/>
    <w:rsid w:val="00FB5ED7"/>
    <w:rsid w:val="00FB5ED8"/>
    <w:rsid w:val="00FB69E8"/>
    <w:rsid w:val="00FC107F"/>
    <w:rsid w:val="00FC203F"/>
    <w:rsid w:val="00FC3F58"/>
    <w:rsid w:val="00FC600D"/>
    <w:rsid w:val="00FC6A02"/>
    <w:rsid w:val="00FD0A02"/>
    <w:rsid w:val="00FD1BEC"/>
    <w:rsid w:val="00FD284A"/>
    <w:rsid w:val="00FD3992"/>
    <w:rsid w:val="00FD61B6"/>
    <w:rsid w:val="00FE395E"/>
    <w:rsid w:val="00FE77C5"/>
    <w:rsid w:val="00FF0620"/>
    <w:rsid w:val="00FF1EB1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637F"/>
  <w15:docId w15:val="{B72A06AE-4B3F-468A-BAF8-44459E85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BF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5B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5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5BF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05BF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B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5B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05BF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505BF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qFormat/>
    <w:rsid w:val="00505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505BFE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505B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BF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0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BFE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505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qFormat/>
    <w:rsid w:val="00505BFE"/>
    <w:rPr>
      <w:b/>
      <w:bCs/>
    </w:rPr>
  </w:style>
  <w:style w:type="character" w:customStyle="1" w:styleId="11">
    <w:name w:val="Верхний колонтитул Знак1"/>
    <w:basedOn w:val="a0"/>
    <w:uiPriority w:val="99"/>
    <w:locked/>
    <w:rsid w:val="00505BFE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uiPriority w:val="99"/>
    <w:locked/>
    <w:rsid w:val="00505BFE"/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505BFE"/>
    <w:rPr>
      <w:rFonts w:ascii="Calibri" w:eastAsia="Times New Roman" w:hAnsi="Calibri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505BFE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505BFE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505BFE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505BFE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505BF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505BFE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50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uiPriority w:val="99"/>
    <w:semiHidden/>
    <w:rsid w:val="00505BFE"/>
    <w:rPr>
      <w:rFonts w:ascii="Segoe UI" w:eastAsia="Times New Roman" w:hAnsi="Segoe UI" w:cs="Segoe UI"/>
      <w:sz w:val="18"/>
      <w:szCs w:val="18"/>
    </w:rPr>
  </w:style>
  <w:style w:type="numbering" w:customStyle="1" w:styleId="16">
    <w:name w:val="Нет списка1"/>
    <w:next w:val="a2"/>
    <w:uiPriority w:val="99"/>
    <w:semiHidden/>
    <w:unhideWhenUsed/>
    <w:rsid w:val="00505BFE"/>
  </w:style>
  <w:style w:type="character" w:styleId="af2">
    <w:name w:val="Intense Emphasis"/>
    <w:basedOn w:val="a0"/>
    <w:uiPriority w:val="21"/>
    <w:qFormat/>
    <w:rsid w:val="00505BFE"/>
    <w:rPr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505BFE"/>
  </w:style>
  <w:style w:type="numbering" w:customStyle="1" w:styleId="21">
    <w:name w:val="Нет списка2"/>
    <w:next w:val="a2"/>
    <w:uiPriority w:val="99"/>
    <w:semiHidden/>
    <w:unhideWhenUsed/>
    <w:rsid w:val="00505BFE"/>
  </w:style>
  <w:style w:type="numbering" w:customStyle="1" w:styleId="31">
    <w:name w:val="Нет списка3"/>
    <w:next w:val="a2"/>
    <w:uiPriority w:val="99"/>
    <w:semiHidden/>
    <w:unhideWhenUsed/>
    <w:rsid w:val="000260AB"/>
  </w:style>
  <w:style w:type="numbering" w:customStyle="1" w:styleId="210">
    <w:name w:val="Нет списка21"/>
    <w:next w:val="a2"/>
    <w:uiPriority w:val="99"/>
    <w:semiHidden/>
    <w:unhideWhenUsed/>
    <w:rsid w:val="000260AB"/>
  </w:style>
  <w:style w:type="paragraph" w:styleId="41">
    <w:name w:val="toc 4"/>
    <w:next w:val="a"/>
    <w:link w:val="42"/>
    <w:uiPriority w:val="39"/>
    <w:rsid w:val="00040709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4070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0D6C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210B-2C8B-4E73-A7A4-2D04BD77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17225</TotalTime>
  <Pages>15</Pages>
  <Words>9590</Words>
  <Characters>54666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Сергей Кишиневский</cp:lastModifiedBy>
  <cp:revision>242</cp:revision>
  <cp:lastPrinted>2021-12-15T19:18:00Z</cp:lastPrinted>
  <dcterms:created xsi:type="dcterms:W3CDTF">2017-07-15T10:01:00Z</dcterms:created>
  <dcterms:modified xsi:type="dcterms:W3CDTF">2024-09-21T18:30:00Z</dcterms:modified>
</cp:coreProperties>
</file>